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66f7b120945a0" w:history="1">
              <w:r>
                <w:rPr>
                  <w:rStyle w:val="Hyperlink"/>
                </w:rPr>
                <w:t>2025-2031年中国鼓组行业研究与前景趋势报告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66f7b120945a0" w:history="1">
              <w:r>
                <w:rPr>
                  <w:rStyle w:val="Hyperlink"/>
                </w:rPr>
                <w:t>2025-2031年中国鼓组行业研究与前景趋势报告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66f7b120945a0" w:history="1">
                <w:r>
                  <w:rPr>
                    <w:rStyle w:val="Hyperlink"/>
                  </w:rPr>
                  <w:t>https://www.20087.com/7/09/GuZuXianZhuangYuQianJingFenXi.html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组作为音乐表演和录音室的核心乐器，近年来经历了从传统鼓到电子鼓组的转变。电子鼓组不仅模仿了真实鼓声，还具备音色可调、体积小巧、噪音控制等优势，适合各种演出和练习环境。现代电子鼓组集成了高级采样技术和MIDI接口，能够与音乐制作软件无缝对接，扩展了创作和演奏的可能性。</w:t>
      </w:r>
      <w:r>
        <w:rPr>
          <w:rFonts w:hint="eastAsia"/>
        </w:rPr>
        <w:br/>
      </w:r>
      <w:r>
        <w:rPr>
          <w:rFonts w:hint="eastAsia"/>
        </w:rPr>
        <w:t>　　随着音乐科技的快速发展，鼓组将更加智能化和个性化。未来的鼓组可能会集成人工智能，能够学习演奏者的风格，提供个性化伴奏或教学反馈。无线技术的应用将使得鼓手能够更加自由地在舞台上移动，而虚拟现实（VR）和增强现实（AR）技术则可能创造全新的表演体验。此外，模块化设计和环保材料的使用，将使鼓组更加灵活、可持续，满足不同水平和预算的音乐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66f7b120945a0" w:history="1">
        <w:r>
          <w:rPr>
            <w:rStyle w:val="Hyperlink"/>
          </w:rPr>
          <w:t>2025-2031年中国鼓组行业研究与前景趋势报告</w:t>
        </w:r>
      </w:hyperlink>
      <w:r>
        <w:rPr>
          <w:rFonts w:hint="eastAsia"/>
        </w:rPr>
        <w:t>》系统分析了鼓组行业的市场规模、供需状况及竞争格局，重点解读了重点鼓组企业的经营表现。报告结合鼓组技术现状与未来方向，科学预测了行业发展趋势，并通过SWOT分析揭示了鼓组市场机遇与潜在风险。市场调研网发布的《</w:t>
      </w:r>
      <w:hyperlink r:id="Redc66f7b120945a0" w:history="1">
        <w:r>
          <w:rPr>
            <w:rStyle w:val="Hyperlink"/>
          </w:rPr>
          <w:t>2025-2031年中国鼓组行业研究与前景趋势报告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鼓组行业概述</w:t>
      </w:r>
      <w:r>
        <w:rPr>
          <w:rFonts w:hint="eastAsia"/>
        </w:rPr>
        <w:br/>
      </w:r>
      <w:r>
        <w:rPr>
          <w:rFonts w:hint="eastAsia"/>
        </w:rPr>
        <w:t>　　第一节 鼓组定义与分类</w:t>
      </w:r>
      <w:r>
        <w:rPr>
          <w:rFonts w:hint="eastAsia"/>
        </w:rPr>
        <w:br/>
      </w:r>
      <w:r>
        <w:rPr>
          <w:rFonts w:hint="eastAsia"/>
        </w:rPr>
        <w:t>　　第二节 鼓组应用领域</w:t>
      </w:r>
      <w:r>
        <w:rPr>
          <w:rFonts w:hint="eastAsia"/>
        </w:rPr>
        <w:br/>
      </w:r>
      <w:r>
        <w:rPr>
          <w:rFonts w:hint="eastAsia"/>
        </w:rPr>
        <w:t>　　第三节 鼓组行业经济指标分析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鼓组产业链及经营模式分析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三、鼓组销售模式及销售渠道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2019-2024年全球鼓组市场规模与趋势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主要国家与地区鼓组市场分析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2025-2031年全球鼓组行业发展趋势与前景预测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2024-2025年鼓组产能与投资动态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一、国内鼓组产能及利用情况</w:t>
      </w:r>
      <w:r>
        <w:rPr>
          <w:rFonts w:hint="eastAsia"/>
        </w:rPr>
        <w:br/>
      </w:r>
      <w:r>
        <w:rPr>
          <w:rFonts w:hint="eastAsia"/>
        </w:rPr>
        <w:t>　　　　二、鼓组产能扩张与投资动态</w:t>
      </w:r>
      <w:r>
        <w:rPr>
          <w:rFonts w:hint="eastAsia"/>
        </w:rPr>
        <w:br/>
      </w:r>
      <w:r>
        <w:rPr>
          <w:rFonts w:hint="eastAsia"/>
        </w:rPr>
        <w:t>　　第二节 鼓组行业产量情况分析与趋势预测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一、2019-2024年鼓组行业产量数据统计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1、2019-2024年鼓组产量及增长趋势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2、2019-2024年鼓组细分产品产量及份额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二、影响鼓组产量的关键因素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三、2025-2031年鼓组产量预测</w:t>
      </w:r>
      <w:r>
        <w:rPr>
          <w:rFonts w:hint="eastAsia"/>
        </w:rPr>
        <w:br/>
      </w:r>
      <w:r>
        <w:rPr>
          <w:rFonts w:hint="eastAsia"/>
        </w:rPr>
        <w:t>　　第三节 2025-2031年鼓组市场需求与销售分析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一、2024-2025年鼓组行业需求现状</w:t>
      </w:r>
      <w:r>
        <w:rPr>
          <w:rFonts w:hint="eastAsia"/>
        </w:rPr>
        <w:br/>
      </w:r>
      <w:r>
        <w:rPr>
          <w:rFonts w:hint="eastAsia"/>
        </w:rPr>
        <w:t>　　　　二、鼓组客户群体与需求特点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三、2019-2024年鼓组行业销售规模分析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四、2025-2031年鼓组市场增长潜力与规模预测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国内外鼓组行业技术差异与原因</w:t>
      </w:r>
      <w:r>
        <w:rPr>
          <w:rFonts w:hint="eastAsia"/>
        </w:rPr>
        <w:br/>
      </w:r>
      <w:r>
        <w:rPr>
          <w:rFonts w:hint="eastAsia"/>
        </w:rPr>
        <w:t>　　第三节 鼓组行业技术发展方向、趋势预测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鼓组细分市场分析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一、2024-2025年鼓组主要细分产品市场现状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鼓组下游应用与客户群体分析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一、2024-2025年鼓组各应用领域市场现状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一、2019-2024年鼓组市场价格走势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鼓组定价策略与方法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2025-2031年鼓组价格竞争态势与趋势预测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2024-2025年重点区域鼓组市场发展概况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2019-2024年中国鼓组行业进出口情况分析</w:t>
      </w:r>
      <w:r>
        <w:rPr>
          <w:rFonts w:hint="eastAsia"/>
        </w:rPr>
        <w:br/>
      </w:r>
      <w:r>
        <w:rPr>
          <w:rFonts w:hint="eastAsia"/>
        </w:rPr>
        <w:t>　　第一节 鼓组行业进口情况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一、2019-2024年鼓组进口规模及增长情况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二、鼓组主要进口来源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鼓组行业出口情况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一、2019-2024年鼓组出口规模及增长情况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二、鼓组主要出口目的地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2019-2024年中国鼓组行业总体发展与财务状况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2019-2024年中国鼓组行业规模情况</w:t>
      </w:r>
      <w:r>
        <w:rPr>
          <w:rFonts w:hint="eastAsia"/>
        </w:rPr>
        <w:br/>
      </w:r>
      <w:r>
        <w:rPr>
          <w:rFonts w:hint="eastAsia"/>
        </w:rPr>
        <w:t>　　　　一、鼓组行业企业数量规模</w:t>
      </w:r>
      <w:r>
        <w:rPr>
          <w:rFonts w:hint="eastAsia"/>
        </w:rPr>
        <w:br/>
      </w:r>
      <w:r>
        <w:rPr>
          <w:rFonts w:hint="eastAsia"/>
        </w:rPr>
        <w:t>　　　　二、鼓组行业从业人员规模</w:t>
      </w:r>
      <w:r>
        <w:rPr>
          <w:rFonts w:hint="eastAsia"/>
        </w:rPr>
        <w:br/>
      </w:r>
      <w:r>
        <w:rPr>
          <w:rFonts w:hint="eastAsia"/>
        </w:rPr>
        <w:t>　　　　三、鼓组行业市场敏感性分析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2019-2024年中国鼓组行业财务能力分析</w:t>
      </w:r>
      <w:r>
        <w:rPr>
          <w:rFonts w:hint="eastAsia"/>
        </w:rPr>
        <w:br/>
      </w:r>
      <w:r>
        <w:rPr>
          <w:rFonts w:hint="eastAsia"/>
        </w:rPr>
        <w:t>　　　　一、鼓组行业盈利能力</w:t>
      </w:r>
      <w:r>
        <w:rPr>
          <w:rFonts w:hint="eastAsia"/>
        </w:rPr>
        <w:br/>
      </w:r>
      <w:r>
        <w:rPr>
          <w:rFonts w:hint="eastAsia"/>
        </w:rPr>
        <w:t>　　　　二、鼓组行业偿债能力</w:t>
      </w:r>
      <w:r>
        <w:rPr>
          <w:rFonts w:hint="eastAsia"/>
        </w:rPr>
        <w:br/>
      </w:r>
      <w:r>
        <w:rPr>
          <w:rFonts w:hint="eastAsia"/>
        </w:rPr>
        <w:t>　　　　三、鼓组行业营运能力</w:t>
      </w:r>
      <w:r>
        <w:rPr>
          <w:rFonts w:hint="eastAsia"/>
        </w:rPr>
        <w:br/>
      </w:r>
      <w:r>
        <w:rPr>
          <w:rFonts w:hint="eastAsia"/>
        </w:rPr>
        <w:t>　　　　四、鼓组行业发展能力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二、企业鼓组业务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中国鼓组行业竞争格局分析</w:t>
      </w:r>
      <w:r>
        <w:rPr>
          <w:rFonts w:hint="eastAsia"/>
        </w:rPr>
        <w:br/>
      </w:r>
      <w:r>
        <w:rPr>
          <w:rFonts w:hint="eastAsia"/>
        </w:rPr>
        <w:t>　　第一节 鼓组行业竞争格局总览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2024-2025年鼓组行业竞争力分析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2019-2024年鼓组行业企业并购活动分析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2024-2025年鼓组行业会展与招投标活动分析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一、鼓组行业会展活动及其市场影响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2025年中国鼓组企业发展企业发展策略与建议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鼓组销售模式与渠道策略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鼓组品牌与市场推广策略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鼓组研发投入与技术创新能力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鼓组合作联盟与资源整合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中国鼓组行业风险与对策</w:t>
      </w:r>
      <w:r>
        <w:rPr>
          <w:rFonts w:hint="eastAsia"/>
        </w:rPr>
        <w:br/>
      </w:r>
      <w:r>
        <w:rPr>
          <w:rFonts w:hint="eastAsia"/>
        </w:rPr>
        <w:t>　　第一节 鼓组行业SWOT分析</w:t>
      </w:r>
      <w:r>
        <w:rPr>
          <w:rFonts w:hint="eastAsia"/>
        </w:rPr>
        <w:br/>
      </w:r>
      <w:r>
        <w:rPr>
          <w:rFonts w:hint="eastAsia"/>
        </w:rPr>
        <w:t>　　　　一、鼓组行业优势</w:t>
      </w:r>
      <w:r>
        <w:rPr>
          <w:rFonts w:hint="eastAsia"/>
        </w:rPr>
        <w:br/>
      </w:r>
      <w:r>
        <w:rPr>
          <w:rFonts w:hint="eastAsia"/>
        </w:rPr>
        <w:t>　　　　二、鼓组行业劣势</w:t>
      </w:r>
      <w:r>
        <w:rPr>
          <w:rFonts w:hint="eastAsia"/>
        </w:rPr>
        <w:br/>
      </w:r>
      <w:r>
        <w:rPr>
          <w:rFonts w:hint="eastAsia"/>
        </w:rPr>
        <w:t>　　　　三、鼓组市场机会</w:t>
      </w:r>
      <w:r>
        <w:rPr>
          <w:rFonts w:hint="eastAsia"/>
        </w:rPr>
        <w:br/>
      </w:r>
      <w:r>
        <w:rPr>
          <w:rFonts w:hint="eastAsia"/>
        </w:rPr>
        <w:t>　　　　四、鼓组市场威胁</w:t>
      </w:r>
      <w:r>
        <w:rPr>
          <w:rFonts w:hint="eastAsia"/>
        </w:rPr>
        <w:br/>
      </w:r>
      <w:r>
        <w:rPr>
          <w:rFonts w:hint="eastAsia"/>
        </w:rPr>
        <w:t>　　第二节 鼓组行业风险及对策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2025-2031年中国鼓组行业前景与发展趋势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2024-2025年鼓组行业发展环境分析</w:t>
      </w:r>
      <w:r>
        <w:rPr>
          <w:rFonts w:hint="eastAsia"/>
        </w:rPr>
        <w:br/>
      </w:r>
      <w:r>
        <w:rPr>
          <w:rFonts w:hint="eastAsia"/>
        </w:rPr>
        <w:t>　　　　一、鼓组行业主管部门与监管体制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二、鼓组行业主要法律法规及政策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三、鼓组行业标准与质量监管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2025-2031年鼓组行业发展趋势与方向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2025-2031年鼓组行业发展潜力与机遇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中.智.林.－鼓组行业发展建议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2019-2024年中国鼓组市场规模及增长情况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2019-2024年中国鼓组行业产量及增长趋势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2025-2031年中国鼓组行业产量预测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2019-2024年中国鼓组行业市场需求及增长情况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2025-2031年中国鼓组行业市场需求预测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**地区鼓组市场规模及增长情况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2019-2024年中国鼓组行业出口情况分析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2025年鼓组行业壁垒</w:t>
      </w:r>
      <w:r>
        <w:rPr>
          <w:rFonts w:hint="eastAsia"/>
        </w:rPr>
        <w:br/>
      </w:r>
      <w:r>
        <w:rPr>
          <w:rFonts w:hint="eastAsia"/>
        </w:rPr>
        <w:t>　　图表 2025年鼓组市场前景分析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2025-2031年中国鼓组市场规模预测</w:t>
      </w:r>
      <w:r>
        <w:rPr>
          <w:rFonts w:hint="eastAsia"/>
        </w:rPr>
        <w:br/>
      </w:r>
      <w:r>
        <w:rPr>
          <w:rFonts w:hint="eastAsia"/>
        </w:rPr>
        <w:t>　　图表 2025年鼓组发展趋势预测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66f7b120945a0" w:history="1">
        <w:r>
          <w:rPr>
            <w:rStyle w:val="Hyperlink"/>
          </w:rPr>
          <w:t>2025-2031年中国鼓组行业研究与前景趋势报告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66f7b120945a0" w:history="1">
        <w:r>
          <w:rPr>
            <w:rStyle w:val="Hyperlink"/>
          </w:rPr>
          <w:t>https://www.20087.com/7/09/GuZuXianZhuangYuQianJingFenXi.html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热点：组合鼓安装图片、鼓组件是什么、打鼓的鼓能组什么、鼓组件寿命将尽请更换鼓组件、808鼓组、鼓组词组词语、爆裂鼓手whiplash鼓谱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ee109d99f4a98" w:history="1">
      <w:r>
        <w:rPr>
          <w:rStyle w:val="Hyperlink"/>
        </w:rPr>
        <w:t>2025-2031年中国鼓组行业研究与前景趋势报告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uZuXianZhuangYuQianJingFenXi.html" TargetMode="External" Id="Redc66f7b1209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uZuXianZhuangYuQianJingFenXi.html" TargetMode="External" Id="R4a8ee109d99f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2024-11-26T00:07:00Z</dcterms:created>
  <dcterms:modified xsi:type="dcterms:W3CDTF">2024-11-26T01:07:00Z</dcterms:modified>
  <dc:subject>2025-2031年中国鼓组行业研究与前景趋势报告</dc:subject>
  <dc:title>2025-2031年中国鼓组行业研究与前景趋势报告</dc:title>
  <cp:keywords>2025-2031年中国鼓组行业研究与前景趋势报告</cp:keywords>
  <dc:description>2025-2031年中国鼓组行业研究与前景趋势报告</dc:description>
</cp:coreProperties>
</file>