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ddd03cbd64d28" w:history="1">
              <w:r>
                <w:rPr>
                  <w:rStyle w:val="Hyperlink"/>
                </w:rPr>
                <w:t>2024-2030年全球与中国LED泛光灯行业发展全面调研与未来趋势报告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ddd03cbd64d28" w:history="1">
              <w:r>
                <w:rPr>
                  <w:rStyle w:val="Hyperlink"/>
                </w:rPr>
                <w:t>2024-2030年全球与中国LED泛光灯行业发展全面调研与未来趋势报告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ddd03cbd64d28" w:history="1">
                <w:r>
                  <w:rPr>
                    <w:rStyle w:val="Hyperlink"/>
                  </w:rPr>
                  <w:t>https://www.20087.com/7/79/LEDFanGuangDengFaZhanQuShi.html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泛光灯凭借其高效节能、使用寿命长和环保优势，已经成为室外照明领域的主流选择。广泛应用于体育场馆、建筑照明、景观照明等领域。现代LED泛光灯集成了智能控制技术，如调光、远程控制和光感应调节，提高了照明的灵活性和能效。同时，灯具设计注重散热与光学配光，确保光线分布均匀，减少光污染。</w:t>
      </w:r>
      <w:r>
        <w:rPr>
          <w:rFonts w:hint="eastAsia"/>
        </w:rPr>
        <w:br/>
      </w:r>
      <w:r>
        <w:rPr>
          <w:rFonts w:hint="eastAsia"/>
        </w:rPr>
        <w:t>　　未来LED泛光灯的发展将侧重于更高级别的智能化和光品质。通过集成物联网技术，实现照明系统的全面智能化管理，如根据环境变化自动调节亮度和色温。光健康概念的提出，将推动LED光源向更接近自然光的光谱发展，减少对人体的不利影响。此外，随着固态照明技术的不断进步，如Micro-LED的应用，将推动泛光灯向更小体积、更高光效方向发展，同时，可弯曲、可塑形的新型设计，将为照明设计带来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ddd03cbd64d28" w:history="1">
        <w:r>
          <w:rPr>
            <w:rStyle w:val="Hyperlink"/>
          </w:rPr>
          <w:t>2024-2030年全球与中国LED泛光灯行业发展全面调研与未来趋势报告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LED泛光灯行业的市场规模、需求变化、价格波动以及产业链构成。LED泛光灯报告深入剖析了当前市场现状，科学预测了未来LED泛光灯市场前景与发展趋势，特别关注了LED泛光灯细分市场的机会与挑战。同时，对LED泛光灯重点企业的竞争地位、品牌影响力和市场集中度进行了全面评估。LED泛光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LED泛光灯行业简介</w:t>
      </w:r>
      <w:r>
        <w:rPr>
          <w:rFonts w:hint="eastAsia"/>
        </w:rPr>
        <w:br/>
      </w:r>
      <w:r>
        <w:rPr>
          <w:rFonts w:hint="eastAsia"/>
        </w:rPr>
        <w:t>　　　　1.1.1 LED泛光灯行业界定及分类</w:t>
      </w:r>
      <w:r>
        <w:rPr>
          <w:rFonts w:hint="eastAsia"/>
        </w:rPr>
        <w:br/>
      </w:r>
      <w:r>
        <w:rPr>
          <w:rFonts w:hint="eastAsia"/>
        </w:rPr>
        <w:t>　　　　1.1.2 LED泛光灯行业特征</w:t>
      </w:r>
      <w:r>
        <w:rPr>
          <w:rFonts w:hint="eastAsia"/>
        </w:rPr>
        <w:br/>
      </w:r>
      <w:r>
        <w:rPr>
          <w:rFonts w:hint="eastAsia"/>
        </w:rPr>
        <w:t>　　1.2 LED泛光灯产品主要分类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不同种类LED泛光灯价格走势（2018-2030年）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10W</w:t>
      </w:r>
      <w:r>
        <w:rPr>
          <w:rFonts w:hint="eastAsia"/>
        </w:rPr>
        <w:br/>
      </w:r>
      <w:r>
        <w:rPr>
          <w:rFonts w:hint="eastAsia"/>
        </w:rPr>
        <w:t>　　　　1.2.3 80W</w:t>
      </w:r>
      <w:r>
        <w:rPr>
          <w:rFonts w:hint="eastAsia"/>
        </w:rPr>
        <w:br/>
      </w:r>
      <w:r>
        <w:rPr>
          <w:rFonts w:hint="eastAsia"/>
        </w:rPr>
        <w:t>　　　　1.2.4 100W</w:t>
      </w:r>
      <w:r>
        <w:rPr>
          <w:rFonts w:hint="eastAsia"/>
        </w:rPr>
        <w:br/>
      </w:r>
      <w:r>
        <w:rPr>
          <w:rFonts w:hint="eastAsia"/>
        </w:rPr>
        <w:t>　　　　1.2.5 &gt;100W</w:t>
      </w:r>
      <w:r>
        <w:rPr>
          <w:rFonts w:hint="eastAsia"/>
        </w:rPr>
        <w:br/>
      </w:r>
      <w:r>
        <w:rPr>
          <w:rFonts w:hint="eastAsia"/>
        </w:rPr>
        <w:t>　　1.3 LED泛光灯主要应用领域分析</w:t>
      </w:r>
      <w:r>
        <w:rPr>
          <w:rFonts w:hint="eastAsia"/>
        </w:rPr>
        <w:br/>
      </w:r>
      <w:r>
        <w:rPr>
          <w:rFonts w:hint="eastAsia"/>
        </w:rPr>
        <w:t>　　　　1.3.1 商场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广场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全球LED泛光灯供需现状及预测（2018-2030年）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全球LED泛光灯产能、产量、产能利用率及发展趋势（2018-2030年）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全球LED泛光灯产量、表观消费量及发展趋势（2018-2030年）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全球LED泛光灯产量、市场需求量及发展趋势（2018-2030年）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中国LED泛光灯供需现状及预测（2018-2030年）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中国LED泛光灯产能、产量、产能利用率及发展趋势（2018-2030年）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中国LED泛光灯产量、表观消费量及发展趋势（2018-2030年）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中国LED泛光灯产量、市场需求量及发展趋势（2018-2030年）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LED泛光灯中国及欧美日等行业政策分析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全球与中国主要厂商LED泛光灯产量、产值及竞争分析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全球市场LED泛光灯主要厂商2022和2023年产量、产值及市场份额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全球市场LED泛光灯主要厂商2022和2023年产量列表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全球市场LED泛光灯主要厂商2022和2023年产值列表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全球市场LED泛光灯主要厂商2022和2023年产品价格列表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中国市场LED泛光灯主要厂商2022和2023年产量、产值及市场份额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中国市场LED泛光灯主要厂商2022和2023年产量列表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中国市场LED泛光灯主要厂商2022和2023年产值列表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LED泛光灯厂商产地分布及商业化日期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LED泛光灯行业集中度、竞争程度分析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LED泛光灯行业集中度分析</w:t>
      </w:r>
      <w:r>
        <w:rPr>
          <w:rFonts w:hint="eastAsia"/>
        </w:rPr>
        <w:br/>
      </w:r>
      <w:r>
        <w:rPr>
          <w:rFonts w:hint="eastAsia"/>
        </w:rPr>
        <w:t>　　　　2.4.2 LED泛光灯行业竞争程度分析</w:t>
      </w:r>
      <w:r>
        <w:rPr>
          <w:rFonts w:hint="eastAsia"/>
        </w:rPr>
        <w:br/>
      </w:r>
      <w:r>
        <w:rPr>
          <w:rFonts w:hint="eastAsia"/>
        </w:rPr>
        <w:t>　　2.5 LED泛光灯全球领先企业SWOT分析</w:t>
      </w:r>
      <w:r>
        <w:rPr>
          <w:rFonts w:hint="eastAsia"/>
        </w:rPr>
        <w:br/>
      </w:r>
      <w:r>
        <w:rPr>
          <w:rFonts w:hint="eastAsia"/>
        </w:rPr>
        <w:t>　　2.6 LED泛光灯中国企业SWOT分析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从生产角度分析全球主要地区LED泛光灯产量、产值、市场份额、增长率及发展趋势（2018-2030年）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全球主要地区LED泛光灯产量、产值及市场份额（2018-2030年）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全球主要地区LED泛光灯产量及市场份额（2018-2030年）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全球主要地区LED泛光灯产值及市场份额（2018-2030年）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北美市场LED泛光灯2024-2030年产量、产值及增长率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欧洲市场LED泛光灯2024-2030年产量、产值及增长率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日本市场LED泛光灯2024-2030年产量、产值及增长率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东南亚市场LED泛光灯2024-2030年产量、产值及增长率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印度市场LED泛光灯2024-2030年产量、产值及增长率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中国市场LED泛光灯2024-2030年产量、产值及增长率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从消费角度分析全球主要地区LED泛光灯消费量、市场份额及发展趋势（2018-2030年）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全球主要地区LED泛光灯消费量、市场份额及发展预测（2018-2030年）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中国市场LED泛光灯2018-2030年消费量、增长率及发展预测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北美市场LED泛光灯2018-2030年消费量、增长率及发展预测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欧洲市场LED泛光灯2018-2030年消费量、增长率及发展预测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日本市场LED泛光灯2018-2030年消费量、增长率及发展预测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东南亚市场LED泛光灯2018-2030年消费量、增长率及发展预测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印度市场LED泛光灯2018-2030年消费量、增长率及发展预测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全球与中国LED泛光灯主要生产商分析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重点企业（1）LED泛光灯产品规格及价格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重点企业（2）LED泛光灯产品规格及价格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重点企业（3）LED泛光灯产品规格及价格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重点企业（4）LED泛光灯产品规格及价格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重点企业（5）LED泛光灯产品规格及价格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重点企业（6）LED泛光灯产品规格及价格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重点企业（7）LED泛光灯产品规格及价格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重点企业（8）LED泛光灯产品规格、参数及特点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重点企业（8）LED泛光灯产品规格及价格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重点企业（8）LED泛光灯产能、产量、产值、价格及毛利率（2018-2023年）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不同类型LED泛光灯产量、价格、产值及市场份额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全球市场不同类型LED泛光灯产量、产值及市场份额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全球市场LED泛光灯不同类型LED泛光灯产量及市场份额（2018-2030年）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全球市场不同类型LED泛光灯产值、市场份额（2018-2030年）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全球市场不同类型LED泛光灯价格走势（2018-2030年）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中国市场LED泛光灯主要分类产量、产值及市场份额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中国市场LED泛光灯主要分类产量及市场份额及（2018-2030年）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中国市场LED泛光灯主要分类产值、市场份额（2018-2030年）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中国市场LED泛光灯主要分类价格走势（2018-2030年）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LED泛光灯上游原料及下游主要应用领域分析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LED泛光灯产业链分析</w:t>
      </w:r>
      <w:r>
        <w:rPr>
          <w:rFonts w:hint="eastAsia"/>
        </w:rPr>
        <w:br/>
      </w:r>
      <w:r>
        <w:rPr>
          <w:rFonts w:hint="eastAsia"/>
        </w:rPr>
        <w:t>　　7.2 LED泛光灯产业上游供应分析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全球市场LED泛光灯下游主要应用领域消费量、市场份额及增长率（2018-2030年）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中国市场LED泛光灯主要应用领域消费量、市场份额及增长率（2018-2030年）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中国市场LED泛光灯产量、消费量、进出口分析及未来趋势（2018-2030年）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中国市场LED泛光灯产量、消费量、进出口分析及未来趋势（2018-2030年）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中国市场LED泛光灯进出口贸易趋势</w:t>
      </w:r>
      <w:r>
        <w:rPr>
          <w:rFonts w:hint="eastAsia"/>
        </w:rPr>
        <w:br/>
      </w:r>
      <w:r>
        <w:rPr>
          <w:rFonts w:hint="eastAsia"/>
        </w:rPr>
        <w:t>　　8.3 中国市场LED泛光灯主要进口来源</w:t>
      </w:r>
      <w:r>
        <w:rPr>
          <w:rFonts w:hint="eastAsia"/>
        </w:rPr>
        <w:br/>
      </w:r>
      <w:r>
        <w:rPr>
          <w:rFonts w:hint="eastAsia"/>
        </w:rPr>
        <w:t>　　8.4 中国市场LED泛光灯主要出口目的地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中国市场LED泛光灯主要地区分布</w:t>
      </w:r>
      <w:r>
        <w:rPr>
          <w:rFonts w:hint="eastAsia"/>
        </w:rPr>
        <w:br/>
      </w:r>
      <w:r>
        <w:rPr>
          <w:rFonts w:hint="eastAsia"/>
        </w:rPr>
        <w:t>　　9.1 中国LED泛光灯生产地区分布</w:t>
      </w:r>
      <w:r>
        <w:rPr>
          <w:rFonts w:hint="eastAsia"/>
        </w:rPr>
        <w:br/>
      </w:r>
      <w:r>
        <w:rPr>
          <w:rFonts w:hint="eastAsia"/>
        </w:rPr>
        <w:t>　　9.2 中国LED泛光灯消费地区分布</w:t>
      </w:r>
      <w:r>
        <w:rPr>
          <w:rFonts w:hint="eastAsia"/>
        </w:rPr>
        <w:br/>
      </w:r>
      <w:r>
        <w:rPr>
          <w:rFonts w:hint="eastAsia"/>
        </w:rPr>
        <w:t>　　9.3 中国LED泛光灯市场集中度及发展趋势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LED泛光灯技术及相关行业技术发展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中^智^林^LED泛光灯销售渠道分析及建议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国内市场LED泛光灯销售渠道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国内市场LED泛光灯未来销售模式及销售渠道的趋势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企业海外LED泛光灯销售渠道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欧美日等地区LED泛光灯销售渠道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欧美日等地区LED泛光灯未来销售模式及销售渠道的趋势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LED泛光灯销售/营销策略建议</w:t>
      </w:r>
      <w:r>
        <w:rPr>
          <w:rFonts w:hint="eastAsia"/>
        </w:rPr>
        <w:br/>
      </w:r>
      <w:r>
        <w:rPr>
          <w:rFonts w:hint="eastAsia"/>
        </w:rPr>
        <w:t>　　　　12.3.1 LED泛光灯产品市场定位及目标消费者分析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LED泛光灯产品图片</w:t>
      </w:r>
      <w:r>
        <w:rPr>
          <w:rFonts w:hint="eastAsia"/>
        </w:rPr>
        <w:br/>
      </w:r>
      <w:r>
        <w:rPr>
          <w:rFonts w:hint="eastAsia"/>
        </w:rPr>
        <w:t>　　表 LED泛光灯产品分类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2023年全球不同种类LED泛光灯产量市场份额</w:t>
      </w:r>
      <w:r>
        <w:rPr>
          <w:rFonts w:hint="eastAsia"/>
        </w:rPr>
        <w:br/>
      </w:r>
      <w:r>
        <w:rPr>
          <w:rFonts w:hint="eastAsia"/>
        </w:rPr>
        <w:t>　　表 不同种类LED泛光灯价格列表及趋势（2018-2030年）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10W产品图片</w:t>
      </w:r>
      <w:r>
        <w:rPr>
          <w:rFonts w:hint="eastAsia"/>
        </w:rPr>
        <w:br/>
      </w:r>
      <w:r>
        <w:rPr>
          <w:rFonts w:hint="eastAsia"/>
        </w:rPr>
        <w:t>　　图 80W产品图片</w:t>
      </w:r>
      <w:r>
        <w:rPr>
          <w:rFonts w:hint="eastAsia"/>
        </w:rPr>
        <w:br/>
      </w:r>
      <w:r>
        <w:rPr>
          <w:rFonts w:hint="eastAsia"/>
        </w:rPr>
        <w:t>　　图 100W产品图片</w:t>
      </w:r>
      <w:r>
        <w:rPr>
          <w:rFonts w:hint="eastAsia"/>
        </w:rPr>
        <w:br/>
      </w:r>
      <w:r>
        <w:rPr>
          <w:rFonts w:hint="eastAsia"/>
        </w:rPr>
        <w:t>　　图 &gt;100W产品图片</w:t>
      </w:r>
      <w:r>
        <w:rPr>
          <w:rFonts w:hint="eastAsia"/>
        </w:rPr>
        <w:br/>
      </w:r>
      <w:r>
        <w:rPr>
          <w:rFonts w:hint="eastAsia"/>
        </w:rPr>
        <w:t>　　表 LED泛光灯主要应用领域表</w:t>
      </w:r>
      <w:r>
        <w:rPr>
          <w:rFonts w:hint="eastAsia"/>
        </w:rPr>
        <w:br/>
      </w:r>
      <w:r>
        <w:rPr>
          <w:rFonts w:hint="eastAsia"/>
        </w:rPr>
        <w:t>　　图 全球2023年LED泛光灯不同应用领域消费量市场份额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全球市场LED泛光灯产量（台）及增长率（2018-2030年）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全球市场LED泛光灯产值（万元）及增长率（2018-2030年）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中国市场LED泛光灯产量（台）、增长率及发展趋势（2018-2030年）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中国市场LED泛光灯产值（万元）、增长率及未来发展趋势（2018-2030年）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全球LED泛光灯产能（台）、产量（台）、产能利用率及发展趋势（2018-2030年）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全球LED泛光灯产量（台）、表观消费量及发展趋势（2018-2030年）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全球LED泛光灯产量（台）、市场需求量及发展趋势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中国LED泛光灯产能（台）、产量（台）、产能利用率及发展趋势（2018-2030年）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中国LED泛光灯产量（台）、表观消费量及发展趋势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中国LED泛光灯产量（台）、市场需求量及发展趋势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全球市场LED泛光灯主要厂商2022和2023年产量（台）列表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全球市场LED泛光灯主要厂商2022和2023年产量市场份额列表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全球市场LED泛光灯主要厂商2023年产量市场份额列表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全球市场LED泛光灯主要厂商2022年产量市场份额列表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全球市场LED泛光灯主要厂商2022和2023年产值（万元）列表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全球市场LED泛光灯主要厂商2022和2023年产值市场份额列表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全球市场LED泛光灯主要厂商2023年产值市场份额列表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全球市场LED泛光灯主要厂商2022年产值市场份额列表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全球市场LED泛光灯主要厂商2022和2023年产品价格列表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中国市场LED泛光灯主要厂商2022和2023年产量（台）列表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中国市场LED泛光灯主要厂商2022和2023年产量市场份额列表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中国市场LED泛光灯主要厂商2023年产量市场份额列表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中国市场LED泛光灯主要厂商2022年产量市场份额列表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中国市场LED泛光灯主要厂商2022和2023年产值（万元）列表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中国市场LED泛光灯主要厂商2022和2023年产值市场份额列表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中国市场LED泛光灯主要厂商2023年产值市场份额列表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中国市场LED泛光灯主要厂商2022年产值市场份额列表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LED泛光灯厂商产地分布及商业化日期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LED泛光灯全球领先企业SWOT分析</w:t>
      </w:r>
      <w:r>
        <w:rPr>
          <w:rFonts w:hint="eastAsia"/>
        </w:rPr>
        <w:br/>
      </w:r>
      <w:r>
        <w:rPr>
          <w:rFonts w:hint="eastAsia"/>
        </w:rPr>
        <w:t>　　表 LED泛光灯中国企业SWOT分析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全球主要地区LED泛光灯2024-2030年产量（台）列表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全球主要地区LED泛光灯2024-2030年产量市场份额列表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全球主要地区LED泛光灯2023年产量市场份额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全球主要地区LED泛光灯2024-2030年产值（万元）列表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全球主要地区LED泛光灯2024-2030年产值市场份额列表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全球主要地区LED泛光灯2023年产值市场份额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北美市场LED泛光灯2024-2030年产量（台）及增长率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北美市场LED泛光灯2024-2030年产值（万元）及增长率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欧洲市场LED泛光灯2024-2030年产量（台）及增长率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欧洲市场LED泛光灯2024-2030年产值（万元）及增长率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日本市场LED泛光灯2024-2030年产量（台）及增长率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日本市场LED泛光灯2024-2030年产值（万元）及增长率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东南亚市场LED泛光灯2024-2030年产量（台）及增长率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东南亚市场LED泛光灯2024-2030年产值（万元）及增长率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印度市场LED泛光灯2024-2030年产量（台）及增长率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印度市场LED泛光灯2024-2030年产值（万元）及增长率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中国市场LED泛光灯2024-2030年产量（台）及增长率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中国市场LED泛光灯2024-2030年产值（万元）及增长率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全球主要地区LED泛光灯2024-2030年消费量（台）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全球主要地区LED泛光灯2024-2030年消费量市场份额列表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全球主要地区LED泛光灯2023年消费量市场份额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中国市场LED泛光灯2018-2030年消费量（台）、增长率及发展预测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北美市场LED泛光灯2018-2030年消费量（台）、增长率及发展预测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欧洲市场LED泛光灯2018-2030年消费量（台）、增长率及发展预测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日本市场LED泛光灯2018-2030年消费量（台）、增长率及发展预测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东南亚市场LED泛光灯2018-2030年消费量（台）、增长率及发展预测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印度市场LED泛光灯2018-2030年消费量（台）、增长率及发展预测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重点企业（1）LED泛光灯产能（台）、产量（台）、产值（万元）、价格及毛利率（2018-2023年）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重点企业（1）LED泛光灯产量全球市场份额（2022年）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重点企业（1）LED泛光灯产量全球市场份额（2023年）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重点企业（2）LED泛光灯产能（台）、产量（台）、产值（万元）、价格及毛利率（2018-2023年）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重点企业（2）LED泛光灯产量全球市场份额（2022年）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重点企业（2）LED泛光灯产量全球市场份额（2023年）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重点企业（3）LED泛光灯产能（台）、产量（台）、产值（万元）、价格及毛利率（2018-2023年）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重点企业（3）LED泛光灯产量全球市场份额（2022年）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重点企业（3）LED泛光灯产量全球市场份额（2023年）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重点企业（4）LED泛光灯产能（台）、产量（台）、产值（万元）、价格及毛利率（2018-2023年）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重点企业（4）LED泛光灯产量全球市场份额（2022年）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重点企业（4）LED泛光灯产量全球市场份额（2023年）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重点企业（5）LED泛光灯产能（台）、产量（台）、产值（万元）、价格及毛利率（2018-2023年）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重点企业（5）LED泛光灯产量全球市场份额（2022年）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重点企业（5）LED泛光灯产量全球市场份额（2023年）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重点企业（6）LED泛光灯产能（台）、产量（台）、产值（万元）、价格及毛利率（2018-2023年）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重点企业（6）LED泛光灯产量全球市场份额（2022年）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重点企业（6）LED泛光灯产量全球市场份额（2023年）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重点企业（7）LED泛光灯产能（台）、产量（台）、产值（万元）、价格及毛利率（2018-2023年）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重点企业（7）LED泛光灯产量全球市场份额（2022年）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重点企业（7）LED泛光灯产量全球市场份额（2023年）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重点企业（8）LED泛光灯产品规格、参数、特点及价格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重点企业（8）LED泛光灯产品规格及价格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重点企业（8）LED泛光灯产能（台）、产量（台）、产值（万元）、价格及毛利率（2018-2023年）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重点企业（8）LED泛光灯产量全球市场份额（2022年）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重点企业（8）LED泛光灯产量全球市场份额（2023年）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全球市场不同类型LED泛光灯产量（台）（2018-2030年）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全球市场不同类型LED泛光灯产量市场份额（2018-2030年）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全球市场不同类型LED泛光灯产值（万元）（2018-2030年）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全球市场不同类型LED泛光灯产值市场份额（2018-2030年）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全球市场不同类型LED泛光灯价格走势（2018-2030年）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中国市场LED泛光灯主要分类产量（台）（2018-2030年）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中国市场LED泛光灯主要分类产量市场份额（2018-2030年）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中国市场LED泛光灯主要分类产值（万元）（2018-2030年）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中国市场LED泛光灯主要分类产值市场份额（2018-2030年）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中国市场LED泛光灯主要分类价格走势（2018-2030年）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LED泛光灯产业链图</w:t>
      </w:r>
      <w:r>
        <w:rPr>
          <w:rFonts w:hint="eastAsia"/>
        </w:rPr>
        <w:br/>
      </w:r>
      <w:r>
        <w:rPr>
          <w:rFonts w:hint="eastAsia"/>
        </w:rPr>
        <w:t>　　表 LED泛光灯上游原料供应商及联系方式列表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全球市场LED泛光灯主要应用领域消费量（台）（2018-2030年）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全球市场LED泛光灯主要应用领域消费量市场份额（2018-2030年）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2023年全球市场LED泛光灯主要应用领域消费量市场份额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全球市场LED泛光灯主要应用领域消费量增长率（2018-2030年）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中国市场LED泛光灯主要应用领域消费量（台）（2018-2030年）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中国市场LED泛光灯主要应用领域消费量市场份额（2018-2030年）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中国市场LED泛光灯主要应用领域消费量增长率（2018-2030年）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中国市场LED泛光灯产量（台）、消费量（台）、进出口分析及未来趋势（2018-2030年）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ddd03cbd64d28" w:history="1">
        <w:r>
          <w:rPr>
            <w:rStyle w:val="Hyperlink"/>
          </w:rPr>
          <w:t>2024-2030年全球与中国LED泛光灯行业发展全面调研与未来趋势报告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ddd03cbd64d28" w:history="1">
        <w:r>
          <w:rPr>
            <w:rStyle w:val="Hyperlink"/>
          </w:rPr>
          <w:t>https://www.20087.com/7/79/LEDFanGuangDengFaZhanQuShi.html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29032e04f40dc" w:history="1">
      <w:r>
        <w:rPr>
          <w:rStyle w:val="Hyperlink"/>
        </w:rPr>
        <w:t>2024-2030年全球与中国LED泛光灯行业发展全面调研与未来趋势报告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EDFanGuangDengFaZhanQuShi.html" TargetMode="External" Id="R335ddd03cbd6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EDFanGuangDengFaZhanQuShi.html" TargetMode="External" Id="R77b29032e04f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2023-09-25T23:06:00Z</dcterms:created>
  <dcterms:modified xsi:type="dcterms:W3CDTF">2023-09-26T00:06:00Z</dcterms:modified>
  <dc:subject>2024-2030年全球与中国LED泛光灯行业发展全面调研与未来趋势报告</dc:subject>
  <dc:title>2024-2030年全球与中国LED泛光灯行业发展全面调研与未来趋势报告</dc:title>
  <cp:keywords>2024-2030年全球与中国LED泛光灯行业发展全面调研与未来趋势报告</cp:keywords>
  <dc:description>2024-2030年全球与中国LED泛光灯行业发展全面调研与未来趋势报告</dc:description>
</cp:coreProperties>
</file>