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ef3a0a95f433c" w:history="1">
              <w:r>
                <w:rPr>
                  <w:rStyle w:val="Hyperlink"/>
                </w:rPr>
                <w:t>2024-2030年中国不锈钢速冻冰块行业研究分析与发展前景报告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ef3a0a95f433c" w:history="1">
              <w:r>
                <w:rPr>
                  <w:rStyle w:val="Hyperlink"/>
                </w:rPr>
                <w:t>2024-2030年中国不锈钢速冻冰块行业研究分析与发展前景报告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ef3a0a95f433c" w:history="1">
                <w:r>
                  <w:rPr>
                    <w:rStyle w:val="Hyperlink"/>
                  </w:rPr>
                  <w:t>https://www.20087.com/7/39/BuXiuGangSuDongBingKuaiShiChangQianJing.html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速冻冰块是一种创新的冷冻技术，广泛应用于食品加工、冷链物流和医疗行业。与传统冰块相比，不锈钢速冻冰块具有更好的导热性能和耐用性，能够在短时间内快速降温，同时避免了水分融化带来的交叉污染风险。近年来，随着食品安全法规的严格和冷链物流需求的增长，不锈钢速冻冰块的市场需求持续上升。</w:t>
      </w:r>
      <w:r>
        <w:rPr>
          <w:rFonts w:hint="eastAsia"/>
        </w:rPr>
        <w:br/>
      </w:r>
      <w:r>
        <w:rPr>
          <w:rFonts w:hint="eastAsia"/>
        </w:rPr>
        <w:t>　　未来，不锈钢速冻冰块将更加注重技术创新和应用领域的拓展。技术创新方面，将研发具有更高导热效率和更长使用寿命的新型不锈钢材料，同时，探索可重复使用和可调节温度的智能冰块设计。应用领域拓展方面，除了现有的食品和医疗领域，不锈钢速冻冰块将逐步应用于实验室样本保存、精密仪器冷却和特殊材料处理等新领域，满足更多行业的低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ef3a0a95f433c" w:history="1">
        <w:r>
          <w:rPr>
            <w:rStyle w:val="Hyperlink"/>
          </w:rPr>
          <w:t>2024-2030年中国不锈钢速冻冰块行业研究分析与发展前景报告</w:t>
        </w:r>
      </w:hyperlink>
      <w:r>
        <w:rPr>
          <w:rFonts w:hint="eastAsia"/>
        </w:rPr>
        <w:t>》基于多年不锈钢速冻冰块行业研究积累，结合不锈钢速冻冰块行业市场现状，通过资深研究团队对不锈钢速冻冰块市场资讯的系统整理与分析，依托权威数据资源及长期市场监测数据库，对不锈钢速冻冰块行业进行了全面调研。报告详细分析了不锈钢速冻冰块市场规模、市场前景、技术现状及未来发展方向，重点评估了不锈钢速冻冰块行业内企业的竞争格局及经营表现，并通过SWOT分析揭示了不锈钢速冻冰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9ef3a0a95f433c" w:history="1">
        <w:r>
          <w:rPr>
            <w:rStyle w:val="Hyperlink"/>
          </w:rPr>
          <w:t>2024-2030年中国不锈钢速冻冰块行业研究分析与发展前景报告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》为投资者提供了准确的市场现状分析及前景预判，帮助挖掘行业投资价值，并提出投资策略与营销策略建议，是把握不锈钢速冻冰块行业动态、优化决策的重要工具。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不锈钢速冻冰块产品概述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不锈钢速冻冰块市场特点分析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不锈钢速冻冰块行业发展周期特征分析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中国不锈钢速冻冰块行业发展环境分析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中国不锈钢速冻冰块行业发展经济环境分析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中国不锈钢速冻冰块行业发展政策环境分析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一、不锈钢速冻冰块行业政策影响分析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二、相关不锈钢速冻冰块行业标准分析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全球不锈钢速冻冰块行业市场发展调研分析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全球不锈钢速冻冰块行业市场运行环境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全球不锈钢速冻冰块行业市场发展情况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一、全球不锈钢速冻冰块行业市场供给分析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二、全球不锈钢速冻冰块行业市场需求分析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三、全球不锈钢速冻冰块行业主要国家地区发展情况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2024-2030年全球不锈钢速冻冰块行业市场规模趋势预测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中国不锈钢速冻冰块行业市场供需现状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中国不锈钢速冻冰块市场现状</w:t>
      </w:r>
      <w:r>
        <w:rPr>
          <w:rFonts w:hint="eastAsia"/>
        </w:rPr>
        <w:br/>
      </w:r>
      <w:r>
        <w:rPr>
          <w:rFonts w:hint="eastAsia"/>
        </w:rPr>
        <w:t>　　第二节 中国不锈钢速冻冰块行业产量情况分析及预测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一、不锈钢速冻冰块总体产能规模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二、2018-2023年中国不锈钢速冻冰块产量统计</w:t>
      </w:r>
      <w:r>
        <w:rPr>
          <w:rFonts w:hint="eastAsia"/>
        </w:rPr>
        <w:br/>
      </w:r>
      <w:r>
        <w:rPr>
          <w:rFonts w:hint="eastAsia"/>
        </w:rPr>
        <w:t>　　　　三、不锈钢速冻冰块行业供给区域分布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四、2024-2030年中国不锈钢速冻冰块产量预测</w:t>
      </w:r>
      <w:r>
        <w:rPr>
          <w:rFonts w:hint="eastAsia"/>
        </w:rPr>
        <w:br/>
      </w:r>
      <w:r>
        <w:rPr>
          <w:rFonts w:hint="eastAsia"/>
        </w:rPr>
        <w:t>　　第三节 中国不锈钢速冻冰块市场需求分析及预测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一、2018-2023年中国不锈钢速冻冰块市场需求统计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二、中国不锈钢速冻冰块市场需求特点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三、2024-2030年中国不锈钢速冻冰块市场需求量预测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中国不锈钢速冻冰块行业现状调研分析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中国不锈钢速冻冰块行业发展现状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一、2023-2024年不锈钢速冻冰块行业品牌发展现状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二、2023-2024年不锈钢速冻冰块行业需求市场现状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三、2023-2024年不锈钢速冻冰块市场需求层次分析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四、2023-2024年中国不锈钢速冻冰块市场走向分析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中国不锈钢速冻冰块产品技术分析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一、2023-2024年不锈钢速冻冰块产品技术变化特点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二、2023-2024年不锈钢速冻冰块产品市场的新技术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三、2023-2024年不锈钢速冻冰块产品市场现状分析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中国不锈钢速冻冰块行业存在的问题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一、2023-2024年不锈钢速冻冰块产品市场存在的主要问题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二、2023-2024年国内不锈钢速冻冰块产品市场的三大瓶颈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三、2023-2024年不锈钢速冻冰块产品市场遭遇的规模难题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对中国不锈钢速冻冰块市场的分析及思考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一、不锈钢速冻冰块市场特点</w:t>
      </w:r>
      <w:r>
        <w:rPr>
          <w:rFonts w:hint="eastAsia"/>
        </w:rPr>
        <w:br/>
      </w:r>
      <w:r>
        <w:rPr>
          <w:rFonts w:hint="eastAsia"/>
        </w:rPr>
        <w:t>　　　　二、不锈钢速冻冰块市场分析</w:t>
      </w:r>
      <w:r>
        <w:rPr>
          <w:rFonts w:hint="eastAsia"/>
        </w:rPr>
        <w:br/>
      </w:r>
      <w:r>
        <w:rPr>
          <w:rFonts w:hint="eastAsia"/>
        </w:rPr>
        <w:t>　　　　三、不锈钢速冻冰块市场变化的方向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四、中国不锈钢速冻冰块行业发展的新思路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五、对中国不锈钢速冻冰块行业发展的思考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2018-2023年中国不锈钢速冻冰块产品市场进出口数据分析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2018-2023年中国不锈钢速冻冰块产品出口统计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2018-2023年中国不锈钢速冻冰块产品进口统计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2018-2023年中国不锈钢速冻冰块产品进出口价格对比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中国不锈钢速冻冰块主要进口来源地及出口目的地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不锈钢速冻冰块行业细分产品调研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不锈钢速冻冰块细分产品结构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2018-2023年中国不锈钢速冻冰块行业竞争态势分析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2023年不锈钢速冻冰块行业集中度分析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一、不锈钢速冻冰块市场集中度分析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二、不锈钢速冻冰块企业分布区域集中度分析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三、不锈钢速冻冰块区域消费集中度分析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2018-2023年不锈钢速冻冰块主要企业竞争力分析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2023-2024年不锈钢速冻冰块行业竞争格局分析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一、不锈钢速冻冰块行业竞争分析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二、中外不锈钢速冻冰块产品竞争分析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三、国内不锈钢速冻冰块行业重点企业发展动向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不锈钢速冻冰块行业上下游产业链发展情况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不锈钢速冻冰块上游产业发展分析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不锈钢速冻冰块下游产业发展分析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不锈钢速冻冰块行业重点企业竞争力分析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三、企业不锈钢速冻冰块经营状况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三、企业不锈钢速冻冰块经营状况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三、企业不锈钢速冻冰块经营状况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三、企业不锈钢速冻冰块经营状况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三、企业不锈钢速冻冰块经营状况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三、企业不锈钢速冻冰块经营状况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不锈钢速冻冰块企业管理策略建议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提高不锈钢速冻冰块企业竞争力的策略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一、提高中国不锈钢速冻冰块企业核心竞争力的对策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二、不锈钢速冻冰块企业提升竞争力的主要方向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三、影响不锈钢速冻冰块企业核心竞争力的因素及提升途径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四、提高不锈钢速冻冰块企业竞争力的策略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对中国不锈钢速冻冰块品牌的战略思考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一、不锈钢速冻冰块实施品牌战略的意义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二、不锈钢速冻冰块企业品牌的现状分析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三、中国不锈钢速冻冰块企业的品牌战略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四、不锈钢速冻冰块品牌战略管理的策略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不锈钢速冻冰块行业发展趋势及投资风险预警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2024年不锈钢速冻冰块市场前景分析</w:t>
      </w:r>
      <w:r>
        <w:rPr>
          <w:rFonts w:hint="eastAsia"/>
        </w:rPr>
        <w:br/>
      </w:r>
      <w:r>
        <w:rPr>
          <w:rFonts w:hint="eastAsia"/>
        </w:rPr>
        <w:t>　　第二节 2023年不锈钢速冻冰块行业发展趋势预测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影响不锈钢速冻冰块行业发展的主要因素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一、2024年影响不锈钢速冻冰块行业运行的有利因素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二、2024年影响不锈钢速冻冰块行业运行的稳定因素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三、2024年影响不锈钢速冻冰块行业运行的不利因素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四、2024年中国不锈钢速冻冰块行业发展面临的挑战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五、2024年中国不锈钢速冻冰块行业发展面临的机遇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不锈钢速冻冰块行业投资风险预警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一、2024年不锈钢速冻冰块行业市场风险及控制策略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二、2024年不锈钢速冻冰块行业政策风险及控制策略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三、2024年不锈钢速冻冰块行业经营风险及控制策略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四、2024年不锈钢速冻冰块同业竞争风险及控制策略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五、2024年不锈钢速冻冰块行业其他风险及控制策略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不锈钢速冻冰块市场研究结论</w:t>
      </w:r>
      <w:r>
        <w:rPr>
          <w:rFonts w:hint="eastAsia"/>
        </w:rPr>
        <w:br/>
      </w:r>
      <w:r>
        <w:rPr>
          <w:rFonts w:hint="eastAsia"/>
        </w:rPr>
        <w:t>　　第二节 不锈钢速冻冰块子行业研究结论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(中:智:林)不锈钢速冻冰块市场发展建议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不锈钢速冻冰块行业类别</w:t>
      </w:r>
      <w:r>
        <w:rPr>
          <w:rFonts w:hint="eastAsia"/>
        </w:rPr>
        <w:br/>
      </w:r>
      <w:r>
        <w:rPr>
          <w:rFonts w:hint="eastAsia"/>
        </w:rPr>
        <w:t>　　图表 不锈钢速冻冰块行业产业链调研</w:t>
      </w:r>
      <w:r>
        <w:rPr>
          <w:rFonts w:hint="eastAsia"/>
        </w:rPr>
        <w:br/>
      </w:r>
      <w:r>
        <w:rPr>
          <w:rFonts w:hint="eastAsia"/>
        </w:rPr>
        <w:t>　　图表 不锈钢速冻冰块行业现状</w:t>
      </w:r>
      <w:r>
        <w:rPr>
          <w:rFonts w:hint="eastAsia"/>
        </w:rPr>
        <w:br/>
      </w:r>
      <w:r>
        <w:rPr>
          <w:rFonts w:hint="eastAsia"/>
        </w:rPr>
        <w:t>　　图表 不锈钢速冻冰块行业标准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2018-2023年中国不锈钢速冻冰块市场规模</w:t>
      </w:r>
      <w:r>
        <w:rPr>
          <w:rFonts w:hint="eastAsia"/>
        </w:rPr>
        <w:br/>
      </w:r>
      <w:r>
        <w:rPr>
          <w:rFonts w:hint="eastAsia"/>
        </w:rPr>
        <w:t>　　图表 2023年中国不锈钢速冻冰块行业产能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2018-2023年中国不锈钢速冻冰块产量</w:t>
      </w:r>
      <w:r>
        <w:rPr>
          <w:rFonts w:hint="eastAsia"/>
        </w:rPr>
        <w:br/>
      </w:r>
      <w:r>
        <w:rPr>
          <w:rFonts w:hint="eastAsia"/>
        </w:rPr>
        <w:t>　　图表 不锈钢速冻冰块行业动态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2023年中国不锈钢速冻冰块行业需求区域调研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2018-2023年中国不锈钢速冻冰块行情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2018-2023年中国不锈钢速冻冰块进口数据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**地区不锈钢速冻冰块市场规模</w:t>
      </w:r>
      <w:r>
        <w:rPr>
          <w:rFonts w:hint="eastAsia"/>
        </w:rPr>
        <w:br/>
      </w:r>
      <w:r>
        <w:rPr>
          <w:rFonts w:hint="eastAsia"/>
        </w:rPr>
        <w:t>　　图表 **地区不锈钢速冻冰块行业市场需求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**地区不锈钢速冻冰块市场调研</w:t>
      </w:r>
      <w:r>
        <w:rPr>
          <w:rFonts w:hint="eastAsia"/>
        </w:rPr>
        <w:br/>
      </w:r>
      <w:r>
        <w:rPr>
          <w:rFonts w:hint="eastAsia"/>
        </w:rPr>
        <w:t>　　图表 **地区不锈钢速冻冰块行业市场需求分析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**地区不锈钢速冻冰块市场规模</w:t>
      </w:r>
      <w:r>
        <w:rPr>
          <w:rFonts w:hint="eastAsia"/>
        </w:rPr>
        <w:br/>
      </w:r>
      <w:r>
        <w:rPr>
          <w:rFonts w:hint="eastAsia"/>
        </w:rPr>
        <w:t>　　图表 **地区不锈钢速冻冰块行业市场需求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**地区不锈钢速冻冰块市场调研</w:t>
      </w:r>
      <w:r>
        <w:rPr>
          <w:rFonts w:hint="eastAsia"/>
        </w:rPr>
        <w:br/>
      </w:r>
      <w:r>
        <w:rPr>
          <w:rFonts w:hint="eastAsia"/>
        </w:rPr>
        <w:t>　　图表 **地区不锈钢速冻冰块行业市场需求分析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不锈钢速冻冰块行业竞争对手分析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2024-2030年中国不锈钢速冻冰块行业产能预测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2024-2030年中国不锈钢速冻冰块行业产量预测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2024-2030年中国不锈钢速冻冰块市场需求预测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2024-2030年中国不锈钢速冻冰块市场规模预测</w:t>
      </w:r>
      <w:r>
        <w:rPr>
          <w:rFonts w:hint="eastAsia"/>
        </w:rPr>
        <w:br/>
      </w:r>
      <w:r>
        <w:rPr>
          <w:rFonts w:hint="eastAsia"/>
        </w:rPr>
        <w:t>　　图表 不锈钢速冻冰块行业准入条件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2024-2030年中国不锈钢速冻冰块行业信息化</w:t>
      </w:r>
      <w:r>
        <w:rPr>
          <w:rFonts w:hint="eastAsia"/>
        </w:rPr>
        <w:br/>
      </w:r>
      <w:r>
        <w:rPr>
          <w:rFonts w:hint="eastAsia"/>
        </w:rPr>
        <w:t>　　图表 2023年中国不锈钢速冻冰块市场前景分析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2024-2030年中国不锈钢速冻冰块行业风险分析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2024-2030年中国不锈钢速冻冰块行业发展趋势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ef3a0a95f433c" w:history="1">
        <w:r>
          <w:rPr>
            <w:rStyle w:val="Hyperlink"/>
          </w:rPr>
          <w:t>2024-2030年中国不锈钢速冻冰块行业研究分析与发展前景报告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ef3a0a95f433c" w:history="1">
        <w:r>
          <w:rPr>
            <w:rStyle w:val="Hyperlink"/>
          </w:rPr>
          <w:t>https://www.20087.com/7/39/BuXiuGangSuDongBingKuaiShiChangQianJing.html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冰块的寿命、不锈钢速冻冰块有害吗、不锈钢冰块安全吗、不锈钢速冻冰块什么原理、冻冰块的方法、不锈钢速冻冰块能用几次、不锈钢冰块里面是什么液体、不锈钢速冻冰块哪个牌子好、不锈钢冰块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a98d6be644bc2" w:history="1">
      <w:r>
        <w:rPr>
          <w:rStyle w:val="Hyperlink"/>
        </w:rPr>
        <w:t>2024-2030年中国不锈钢速冻冰块行业研究分析与发展前景报告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BuXiuGangSuDongBingKuaiShiChangQianJing.html" TargetMode="External" Id="R1b9ef3a0a95f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BuXiuGangSuDongBingKuaiShiChangQianJing.html" TargetMode="External" Id="Ra74a98d6be64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2023-09-02T03:31:00Z</dcterms:created>
  <dcterms:modified xsi:type="dcterms:W3CDTF">2023-09-02T04:31:00Z</dcterms:modified>
  <dc:subject>2024-2030年中国不锈钢速冻冰块行业研究分析与发展前景报告</dc:subject>
  <dc:title>2024-2030年中国不锈钢速冻冰块行业研究分析与发展前景报告</dc:title>
  <cp:keywords>2024-2030年中国不锈钢速冻冰块行业研究分析与发展前景报告</cp:keywords>
  <dc:description>2024-2030年中国不锈钢速冻冰块行业研究分析与发展前景报告</dc:description>
</cp:coreProperties>
</file>