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9334df7df455b" w:history="1">
              <w:r>
                <w:rPr>
                  <w:rStyle w:val="Hyperlink"/>
                </w:rPr>
                <w:t>2025-2031年中国人脸识别门锁发展现状与趋势分析报告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9334df7df455b" w:history="1">
              <w:r>
                <w:rPr>
                  <w:rStyle w:val="Hyperlink"/>
                </w:rPr>
                <w:t>2025-2031年中国人脸识别门锁发展现状与趋势分析报告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9334df7df455b" w:history="1">
                <w:r>
                  <w:rPr>
                    <w:rStyle w:val="Hyperlink"/>
                  </w:rPr>
                  <w:t>https://www.20087.com/7/39/RenLianShiBieMenSuoHangYeQianJingQuShi.html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门锁作为智能家居安全领域的一项重要创新，近年来得到了快速普及。该技术融合了人工智能、图像识别与云计算，实现了非接触式身份验证，提升了家庭和办公场所的安全性和便利性。市场上的人脸识别门锁不仅精度不断提高，而且在防伪、活体检测等方面展现出强大的性能，逐渐替代传统的密码锁和指纹锁，成为市场新宠。</w:t>
      </w:r>
      <w:r>
        <w:rPr>
          <w:rFonts w:hint="eastAsia"/>
        </w:rPr>
        <w:br/>
      </w:r>
      <w:r>
        <w:rPr>
          <w:rFonts w:hint="eastAsia"/>
        </w:rPr>
        <w:t>　　未来，人脸识别门锁将更加注重隐私保护与数据安全，采用加密技术确保用户面部数据的私密性。同时，随着物联网技术的深入应用，门锁将更好地融入智能家居生态系统，与其他智能设备实现联动控制，提升用户的整体生活体验。此外，随着技术的成熟和成本的下降，人脸识别门锁有望进一步下沉市场，普及至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9334df7df455b" w:history="1">
        <w:r>
          <w:rPr>
            <w:rStyle w:val="Hyperlink"/>
          </w:rPr>
          <w:t>2025-2031年中国人脸识别门锁发展现状与趋势分析报告</w:t>
        </w:r>
      </w:hyperlink>
      <w:r>
        <w:rPr>
          <w:rFonts w:hint="eastAsia"/>
        </w:rPr>
        <w:t>》通过严谨的分析、翔实的数据及直观的图表，系统解析了人脸识别门锁行业的市场规模、需求变化、价格波动及产业链结构。报告全面评估了当前人脸识别门锁市场现状，科学预测了未来市场前景与发展趋势，重点剖析了人脸识别门锁细分市场的机遇与挑战。同时，报告对人脸识别门锁重点企业的竞争地位及市场集中度进行了评估，为人脸识别门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人脸识别门锁行业界定及应用领域</w:t>
      </w:r>
      <w:r>
        <w:rPr>
          <w:rFonts w:hint="eastAsia"/>
        </w:rPr>
        <w:br/>
      </w:r>
      <w:r>
        <w:rPr>
          <w:rFonts w:hint="eastAsia"/>
        </w:rPr>
        <w:t>　　第一节 人脸识别门锁行业定义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人脸识别门锁主要应用领域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2024-2025年全球人脸识别门锁行业市场调研分析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全球人脸识别门锁行业经济环境分析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全球人脸识别门锁市场总体情况分析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一、全球人脸识别门锁行业的发展特点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二、全球人脸识别门锁市场结构</w:t>
      </w:r>
      <w:r>
        <w:rPr>
          <w:rFonts w:hint="eastAsia"/>
        </w:rPr>
        <w:br/>
      </w:r>
      <w:r>
        <w:rPr>
          <w:rFonts w:hint="eastAsia"/>
        </w:rPr>
        <w:t>　　　　三、全球人脸识别门锁行业竞争格局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全球主要国家（地区）人脸识别门锁市场分析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2025-2031年全球人脸识别门锁行业发展趋势预测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2024-2025年人脸识别门锁行业发展环境分析</w:t>
      </w:r>
      <w:r>
        <w:rPr>
          <w:rFonts w:hint="eastAsia"/>
        </w:rPr>
        <w:br/>
      </w:r>
      <w:r>
        <w:rPr>
          <w:rFonts w:hint="eastAsia"/>
        </w:rPr>
        <w:t>　　第一节 人脸识别门锁行业环境分析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人脸识别门锁行业相关政策、法规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2024-2025年人脸识别门锁行业技术发展现状及趋势分析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人脸识别门锁行业技术发展现状分析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国内外人脸识别门锁行业技术差异与原因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人脸识别门锁行业技术发展方向、趋势预测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提升人脸识别门锁行业技术能力策略建议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中国人脸识别门锁行业供给、需求分析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2024-2025年中国人脸识别门锁市场现状</w:t>
      </w:r>
      <w:r>
        <w:rPr>
          <w:rFonts w:hint="eastAsia"/>
        </w:rPr>
        <w:br/>
      </w:r>
      <w:r>
        <w:rPr>
          <w:rFonts w:hint="eastAsia"/>
        </w:rPr>
        <w:t>　　第二节 中国人脸识别门锁行业产量情况分析及预测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一、人脸识别门锁总体产能规模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、2019-2024年中国人脸识别门锁产量统计</w:t>
      </w:r>
      <w:r>
        <w:rPr>
          <w:rFonts w:hint="eastAsia"/>
        </w:rPr>
        <w:br/>
      </w:r>
      <w:r>
        <w:rPr>
          <w:rFonts w:hint="eastAsia"/>
        </w:rPr>
        <w:t>　　　　三、人脸识别门锁生产区域分布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四、2025-2031年中国人脸识别门锁产量预测</w:t>
      </w:r>
      <w:r>
        <w:rPr>
          <w:rFonts w:hint="eastAsia"/>
        </w:rPr>
        <w:br/>
      </w:r>
      <w:r>
        <w:rPr>
          <w:rFonts w:hint="eastAsia"/>
        </w:rPr>
        <w:t>　　第三节 中国人脸识别门锁市场需求分析及预测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一、中国人脸识别门锁市场需求特点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二、2019-2024年中国人脸识别门锁市场需求统计</w:t>
      </w:r>
      <w:r>
        <w:rPr>
          <w:rFonts w:hint="eastAsia"/>
        </w:rPr>
        <w:br/>
      </w:r>
      <w:r>
        <w:rPr>
          <w:rFonts w:hint="eastAsia"/>
        </w:rPr>
        <w:t>　　　　三、人脸识别门锁市场饱和度</w:t>
      </w:r>
      <w:r>
        <w:rPr>
          <w:rFonts w:hint="eastAsia"/>
        </w:rPr>
        <w:br/>
      </w:r>
      <w:r>
        <w:rPr>
          <w:rFonts w:hint="eastAsia"/>
        </w:rPr>
        <w:t>　　　　四、影响人脸识别门锁市场需求的因素</w:t>
      </w:r>
      <w:r>
        <w:rPr>
          <w:rFonts w:hint="eastAsia"/>
        </w:rPr>
        <w:br/>
      </w:r>
      <w:r>
        <w:rPr>
          <w:rFonts w:hint="eastAsia"/>
        </w:rPr>
        <w:t>　　　　五、人脸识别门锁市场潜力分析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六、2025-2031年中国人脸识别门锁市场需求预测分析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中国人脸识别门锁行业进出口分析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一、2019-2024年人脸识别门锁进口量及增速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三、2025-2031年人脸识别门锁进口量及增速预测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一、2019-2024年人脸识别门锁出口量及增速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三、2025-2031年人脸识别门锁出口量及增速预测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中国人脸识别门锁行业重点地区调研分析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一、中国人脸识别门锁行业区域市场分布情况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二、**地区人脸识别门锁行业市场需求规模情况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三、**地区人脸识别门锁行业市场需求规模情况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四、**地区人脸识别门锁行业市场需求规模情况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五、**地区人脸识别门锁行业市场需求规模情况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六、**地区人脸识别门锁行业市场需求规模情况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2024-2025年中国人脸识别门锁细分行业调研</w:t>
      </w:r>
      <w:r>
        <w:rPr>
          <w:rFonts w:hint="eastAsia"/>
        </w:rPr>
        <w:br/>
      </w:r>
      <w:r>
        <w:rPr>
          <w:rFonts w:hint="eastAsia"/>
        </w:rPr>
        <w:t>　　第一节 主要人脸识别门锁细分行业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人脸识别门锁行业重点企业发展调研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中国人脸识别门锁企业营销及发展建议</w:t>
      </w:r>
      <w:r>
        <w:rPr>
          <w:rFonts w:hint="eastAsia"/>
        </w:rPr>
        <w:br/>
      </w:r>
      <w:r>
        <w:rPr>
          <w:rFonts w:hint="eastAsia"/>
        </w:rPr>
        <w:t>　　第一节 人脸识别门锁企业营销策略分析及建议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人脸识别门锁企业营销策略分析</w:t>
      </w:r>
      <w:r>
        <w:rPr>
          <w:rFonts w:hint="eastAsia"/>
        </w:rPr>
        <w:br/>
      </w:r>
      <w:r>
        <w:rPr>
          <w:rFonts w:hint="eastAsia"/>
        </w:rPr>
        <w:t>　　　　一、人脸识别门锁企业营销策略</w:t>
      </w:r>
      <w:r>
        <w:rPr>
          <w:rFonts w:hint="eastAsia"/>
        </w:rPr>
        <w:br/>
      </w:r>
      <w:r>
        <w:rPr>
          <w:rFonts w:hint="eastAsia"/>
        </w:rPr>
        <w:t>　　　　二、人脸识别门锁企业经验借鉴</w:t>
      </w:r>
      <w:r>
        <w:rPr>
          <w:rFonts w:hint="eastAsia"/>
        </w:rPr>
        <w:br/>
      </w:r>
      <w:r>
        <w:rPr>
          <w:rFonts w:hint="eastAsia"/>
        </w:rPr>
        <w:t>　　第三节 人脸识别门锁企业营销模式演化与创新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人脸识别门锁企业经营发展分析及建议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一、人脸识别门锁企业存在的问题</w:t>
      </w:r>
      <w:r>
        <w:rPr>
          <w:rFonts w:hint="eastAsia"/>
        </w:rPr>
        <w:br/>
      </w:r>
      <w:r>
        <w:rPr>
          <w:rFonts w:hint="eastAsia"/>
        </w:rPr>
        <w:t>　　　　二、人脸识别门锁企业应对的策略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人脸识别门锁行业发展趋势及投资风险预警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2025年人脸识别门锁市场前景分析</w:t>
      </w:r>
      <w:r>
        <w:rPr>
          <w:rFonts w:hint="eastAsia"/>
        </w:rPr>
        <w:br/>
      </w:r>
      <w:r>
        <w:rPr>
          <w:rFonts w:hint="eastAsia"/>
        </w:rPr>
        <w:t>　　第二节 2025年人脸识别门锁行业发展趋势预测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影响人脸识别门锁行业发展的主要因素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一、2025年影响人脸识别门锁行业运行的有利因素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二、2025年影响人脸识别门锁行业运行的稳定因素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三、2025年影响人脸识别门锁行业运行的不利因素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四、2025年中国人脸识别门锁行业发展面临的挑战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五、2025年中国人脸识别门锁行业发展面临的机遇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专家对人脸识别门锁行业投资风险预警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一、2025-2031年人脸识别门锁行业市场风险及控制策略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二、2025-2031年人脸识别门锁行业政策风险及控制策略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三、2025-2031年人脸识别门锁行业经营风险及控制策略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四、2025-2031年人脸识别门锁同业竞争风险及控制策略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五、2025-2031年人脸识别门锁行业其他风险及控制策略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人脸识别门锁行业投资战略研究</w:t>
      </w:r>
      <w:r>
        <w:rPr>
          <w:rFonts w:hint="eastAsia"/>
        </w:rPr>
        <w:br/>
      </w:r>
      <w:r>
        <w:rPr>
          <w:rFonts w:hint="eastAsia"/>
        </w:rPr>
        <w:t>　　第一节 人脸识别门锁行业发展战略研究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对我国人脸识别门锁品牌的战略思考</w:t>
      </w:r>
      <w:r>
        <w:rPr>
          <w:rFonts w:hint="eastAsia"/>
        </w:rPr>
        <w:br/>
      </w:r>
      <w:r>
        <w:rPr>
          <w:rFonts w:hint="eastAsia"/>
        </w:rPr>
        <w:t>　　　　一、人脸识别门锁品牌的重要性</w:t>
      </w:r>
      <w:r>
        <w:rPr>
          <w:rFonts w:hint="eastAsia"/>
        </w:rPr>
        <w:br/>
      </w:r>
      <w:r>
        <w:rPr>
          <w:rFonts w:hint="eastAsia"/>
        </w:rPr>
        <w:t>　　　　二、人脸识别门锁实施品牌战略的意义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三、人脸识别门锁企业品牌的现状分析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四、我国人脸识别门锁企业的品牌战略</w:t>
      </w:r>
      <w:r>
        <w:rPr>
          <w:rFonts w:hint="eastAsia"/>
        </w:rPr>
        <w:br/>
      </w:r>
      <w:r>
        <w:rPr>
          <w:rFonts w:hint="eastAsia"/>
        </w:rPr>
        <w:t>　　　　五、人脸识别门锁品牌战略管理的策略</w:t>
      </w:r>
      <w:r>
        <w:rPr>
          <w:rFonts w:hint="eastAsia"/>
        </w:rPr>
        <w:br/>
      </w:r>
      <w:r>
        <w:rPr>
          <w:rFonts w:hint="eastAsia"/>
        </w:rPr>
        <w:t>　　第三节 人脸识别门锁经营策略分析</w:t>
      </w:r>
      <w:r>
        <w:rPr>
          <w:rFonts w:hint="eastAsia"/>
        </w:rPr>
        <w:br/>
      </w:r>
      <w:r>
        <w:rPr>
          <w:rFonts w:hint="eastAsia"/>
        </w:rPr>
        <w:t>　　　　一、人脸识别门锁市场细分策略</w:t>
      </w:r>
      <w:r>
        <w:rPr>
          <w:rFonts w:hint="eastAsia"/>
        </w:rPr>
        <w:br/>
      </w:r>
      <w:r>
        <w:rPr>
          <w:rFonts w:hint="eastAsia"/>
        </w:rPr>
        <w:t>　　　　二、人脸识别门锁市场创新策略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四、人脸识别门锁新产品差异化战略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人脸识别门锁行业投资战略研究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一、2025-2031年人脸识别门锁行业投资战略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2019-2024年中国人脸识别门锁市场规模及增长情况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2019-2024年中国人脸识别门锁行业产量及增长趋势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2025-2031年中国人脸识别门锁行业产量预测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2019-2024年中国人脸识别门锁行业市场需求及增长情况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2025-2031年中国人脸识别门锁行业市场需求预测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2019-2024年中国人脸识别门锁行业利润及增长情况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**地区人脸识别门锁市场规模及增长情况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**地区人脸识别门锁行业市场需求情况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2019-2024年中国人脸识别门锁行业进口量及增速统计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2019-2024年中国人脸识别门锁行业出口量及增速统计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人脸识别门锁重点企业经营情况分析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2025年人脸识别门锁市场前景分析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2025-2031年中国人脸识别门锁市场需求预测</w:t>
      </w:r>
      <w:r>
        <w:rPr>
          <w:rFonts w:hint="eastAsia"/>
        </w:rPr>
        <w:br/>
      </w:r>
      <w:r>
        <w:rPr>
          <w:rFonts w:hint="eastAsia"/>
        </w:rPr>
        <w:t>　　图表 2025年人脸识别门锁发展趋势预测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9334df7df455b" w:history="1">
        <w:r>
          <w:rPr>
            <w:rStyle w:val="Hyperlink"/>
          </w:rPr>
          <w:t>2025-2031年中国人脸识别门锁发展现状与趋势分析报告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9334df7df455b" w:history="1">
        <w:r>
          <w:rPr>
            <w:rStyle w:val="Hyperlink"/>
          </w:rPr>
          <w:t>https://www.20087.com/7/39/RenLianShiBieMenSuoHangYeQianJingQuShi.html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人脸识别功能安全隐患、人脸识别门锁哪个牌子好、认证人脸识别、人脸识别门锁怎么设置人脸识别、人脸识别门锁价格、人脸识别门锁十大品牌、如何用照片代替刷脸、人脸识别门锁安全性怎么样、指静脉锁十大上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5b2b206334d0c" w:history="1">
      <w:r>
        <w:rPr>
          <w:rStyle w:val="Hyperlink"/>
        </w:rPr>
        <w:t>2025-2031年中国人脸识别门锁发展现状与趋势分析报告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RenLianShiBieMenSuoHangYeQianJingQuShi.html" TargetMode="External" Id="Rd349334df7df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RenLianShiBieMenSuoHangYeQianJingQuShi.html" TargetMode="External" Id="R4075b2b20633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2025-02-01T03:36:00Z</dcterms:created>
  <dcterms:modified xsi:type="dcterms:W3CDTF">2025-02-01T04:36:00Z</dcterms:modified>
  <dc:subject>2025-2031年中国人脸识别门锁发展现状与趋势分析报告</dc:subject>
  <dc:title>2025-2031年中国人脸识别门锁发展现状与趋势分析报告</dc:title>
  <cp:keywords>2025-2031年中国人脸识别门锁发展现状与趋势分析报告</cp:keywords>
  <dc:description>2025-2031年中国人脸识别门锁发展现状与趋势分析报告</dc:description>
</cp:coreProperties>
</file>