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113c8b99745c3" w:history="1">
              <w:r>
                <w:rPr>
                  <w:rStyle w:val="Hyperlink"/>
                </w:rPr>
                <w:t>2024-2030年全球与中国体育草坪行业发展调研及市场前景预测报告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113c8b99745c3" w:history="1">
              <w:r>
                <w:rPr>
                  <w:rStyle w:val="Hyperlink"/>
                </w:rPr>
                <w:t>2024-2030年全球与中国体育草坪行业发展调研及市场前景预测报告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9113c8b99745c3" w:history="1">
                <w:r>
                  <w:rPr>
                    <w:rStyle w:val="Hyperlink"/>
                  </w:rPr>
                  <w:t>https://www.20087.com/7/29/TiYuCaoPingHangYeQianJing.html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草坪是用于体育运动和休闲活动的草坪，广泛应用于足球场、篮球场和网球场等。近年来，随着体育产业的快速发展和人们对健康和休闲需求的增加，体育草坪的市场需求稳步增长。目前，市场上的体育草坪在草种选择、种植技术和维护管理方面有了显著提升，能够满足不同运动项目的需求。</w:t>
      </w:r>
      <w:r>
        <w:rPr>
          <w:rFonts w:hint="eastAsia"/>
        </w:rPr>
        <w:br/>
      </w:r>
      <w:r>
        <w:rPr>
          <w:rFonts w:hint="eastAsia"/>
        </w:rPr>
        <w:t>　　未来，体育草坪的发展将更加注重生态化和智能化。生态化方面，草坪的种植将采用更加环保和可持续的方法，减少对环境的影响。智能化方面，草坪的管理将集成更多的传感器和控制系统，实现草坪状态的实时监测和自动调节，提高草坪的质量和维护效率。此外，随着新材料和新工艺的发展，体育草坪的性能和使用寿命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113c8b99745c3" w:history="1">
        <w:r>
          <w:rPr>
            <w:rStyle w:val="Hyperlink"/>
          </w:rPr>
          <w:t>2024-2030年全球与中国体育草坪行业发展调研及市场前景预测报告</w:t>
        </w:r>
      </w:hyperlink>
      <w:r>
        <w:rPr>
          <w:rFonts w:hint="eastAsia"/>
        </w:rPr>
        <w:t>》在多年体育草坪行业研究的基础上，结合全球及中国体育草坪行业市场的发展现状，通过资深研究团队对体育草坪市场资料进行整理，并依托国家权威数据资源和长期市场监测的数据库，对体育草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9113c8b99745c3" w:history="1">
        <w:r>
          <w:rPr>
            <w:rStyle w:val="Hyperlink"/>
          </w:rPr>
          <w:t>2024-2030年全球与中国体育草坪行业发展调研及市场前景预测报告</w:t>
        </w:r>
      </w:hyperlink>
      <w:r>
        <w:rPr>
          <w:rFonts w:hint="eastAsia"/>
        </w:rPr>
        <w:t>》可以帮助投资者准确把握体育草坪行业的市场现状，为投资者进行投资作出体育草坪行业前景预判，挖掘体育草坪行业投资价值，同时提出体育草坪行业投资策略、营销策略等方面的建议。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体育草坪行业发展综述</w:t>
      </w:r>
      <w:r>
        <w:rPr>
          <w:rFonts w:hint="eastAsia"/>
        </w:rPr>
        <w:br/>
      </w:r>
      <w:r>
        <w:rPr>
          <w:rFonts w:hint="eastAsia"/>
        </w:rPr>
        <w:t>　　1.1 体育草坪行业概述及统计范围</w:t>
      </w:r>
      <w:r>
        <w:rPr>
          <w:rFonts w:hint="eastAsia"/>
        </w:rPr>
        <w:br/>
      </w:r>
      <w:r>
        <w:rPr>
          <w:rFonts w:hint="eastAsia"/>
        </w:rPr>
        <w:t>　　1.2 体育草坪行业主要产品分类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不同产品类型体育草坪增长趋势2022 vs 2023</w:t>
      </w:r>
      <w:r>
        <w:rPr>
          <w:rFonts w:hint="eastAsia"/>
        </w:rPr>
        <w:br/>
      </w:r>
      <w:r>
        <w:rPr>
          <w:rFonts w:hint="eastAsia"/>
        </w:rPr>
        <w:t>　　　　1.2.2 聚丙烯运动草坪</w:t>
      </w:r>
      <w:r>
        <w:rPr>
          <w:rFonts w:hint="eastAsia"/>
        </w:rPr>
        <w:br/>
      </w:r>
      <w:r>
        <w:rPr>
          <w:rFonts w:hint="eastAsia"/>
        </w:rPr>
        <w:t>　　　　1.2.3 塑料运动草坪</w:t>
      </w:r>
      <w:r>
        <w:rPr>
          <w:rFonts w:hint="eastAsia"/>
        </w:rPr>
        <w:br/>
      </w:r>
      <w:r>
        <w:rPr>
          <w:rFonts w:hint="eastAsia"/>
        </w:rPr>
        <w:t>　　　　1.2.4 尼龙运动草坪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体育草坪下游市场应用及需求分析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不同应用体育草坪增长趋势2022 vs 2023</w:t>
      </w:r>
      <w:r>
        <w:rPr>
          <w:rFonts w:hint="eastAsia"/>
        </w:rPr>
        <w:br/>
      </w:r>
      <w:r>
        <w:rPr>
          <w:rFonts w:hint="eastAsia"/>
        </w:rPr>
        <w:t>　　　　1.3.2 足球体育馆</w:t>
      </w:r>
      <w:r>
        <w:rPr>
          <w:rFonts w:hint="eastAsia"/>
        </w:rPr>
        <w:br/>
      </w:r>
      <w:r>
        <w:rPr>
          <w:rFonts w:hint="eastAsia"/>
        </w:rPr>
        <w:t>　　　　1.3.3 曲棍球体育场</w:t>
      </w:r>
      <w:r>
        <w:rPr>
          <w:rFonts w:hint="eastAsia"/>
        </w:rPr>
        <w:br/>
      </w:r>
      <w:r>
        <w:rPr>
          <w:rFonts w:hint="eastAsia"/>
        </w:rPr>
        <w:t>　　　　1.3.4 网球和板手球体育场</w:t>
      </w:r>
      <w:r>
        <w:rPr>
          <w:rFonts w:hint="eastAsia"/>
        </w:rPr>
        <w:br/>
      </w:r>
      <w:r>
        <w:rPr>
          <w:rFonts w:hint="eastAsia"/>
        </w:rPr>
        <w:t>　　　　1.3.5 多项运动体育场</w:t>
      </w:r>
      <w:r>
        <w:rPr>
          <w:rFonts w:hint="eastAsia"/>
        </w:rPr>
        <w:br/>
      </w:r>
      <w:r>
        <w:rPr>
          <w:rFonts w:hint="eastAsia"/>
        </w:rPr>
        <w:t>　　　　1.3.6 橄榄球体育场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体育草坪行业发展总体概况</w:t>
      </w:r>
      <w:r>
        <w:rPr>
          <w:rFonts w:hint="eastAsia"/>
        </w:rPr>
        <w:br/>
      </w:r>
      <w:r>
        <w:rPr>
          <w:rFonts w:hint="eastAsia"/>
        </w:rPr>
        <w:t>　　　　1.4.2 体育草坪行业发展主要特点</w:t>
      </w:r>
      <w:r>
        <w:rPr>
          <w:rFonts w:hint="eastAsia"/>
        </w:rPr>
        <w:br/>
      </w:r>
      <w:r>
        <w:rPr>
          <w:rFonts w:hint="eastAsia"/>
        </w:rPr>
        <w:t>　　　　1.4.3 体育草坪行业发展影响因素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全球体育草坪行业供需及预测分析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全球体育草坪总产能、产量、产值及需求分析（2018-2023年）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中国体育草坪总产能、产量、产值及需求分析（2018-2023年）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全球主要地区体育草坪供需及预测分析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全球主要地区体育草坪产值分析（2018-2023年）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全球主要地区体育草坪产量分析（2018-2023年）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全球主要地区体育草坪价格分析（2018-2023年）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全球主要地区体育草坪消费格局及预测分析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全球主要厂商体育草坪产能、产量及产值分析（2018-2023年）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全球主要厂商总部及体育草坪产地分布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全球主要厂商体育草坪产品类型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中国本土主要厂商体育草坪产量及产值分析（2018-2023年）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中国市场体育草坪销售情况分析</w:t>
      </w:r>
      <w:r>
        <w:rPr>
          <w:rFonts w:hint="eastAsia"/>
        </w:rPr>
        <w:br/>
      </w:r>
      <w:r>
        <w:rPr>
          <w:rFonts w:hint="eastAsia"/>
        </w:rPr>
        <w:t>　　3.3 体育草坪行业波特五力分析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不同产品类型体育草坪分析</w:t>
      </w:r>
      <w:r>
        <w:rPr>
          <w:rFonts w:hint="eastAsia"/>
        </w:rPr>
        <w:br/>
      </w:r>
      <w:r>
        <w:rPr>
          <w:rFonts w:hint="eastAsia"/>
        </w:rPr>
        <w:t>　　4.1 全球市场不同产品类型体育草坪产量（2018-2023年）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全球市场不同产品类型体育草坪产量及市场份额（2018-2023年）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全球市场不同产品类型体育草坪产量预测（2018-2023年）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全球市场不同产品类型体育草坪规模（2018-2023年）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全球市场不同产品类型体育草坪规模及市场份额（2018-2023年）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全球市场不同产品类型体育草坪规模预测（2018-2023年）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全球市场不同产品类型体育草坪价格走势（2018-2023年）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不同应用体育草坪分析</w:t>
      </w:r>
      <w:r>
        <w:rPr>
          <w:rFonts w:hint="eastAsia"/>
        </w:rPr>
        <w:br/>
      </w:r>
      <w:r>
        <w:rPr>
          <w:rFonts w:hint="eastAsia"/>
        </w:rPr>
        <w:t>　　5.1 全球市场不同应用体育草坪产量（2018-2023年）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全球市场不同应用体育草坪产量及市场份额（2018-2023年）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全球市场不同应用体育草坪产量预测（2018-2023年）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全球市场不同应用体育草坪规模（2018-2023年）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全球市场不同应用体育草坪规模及市场份额（2018-2023年）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全球市场不同应用体育草坪规模预测（2018-2023年）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全球市场不同应用体育草坪价格走势（2018-2023年）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中国体育草坪行业政策环境分析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政策环境对体育草坪行业的影响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体育草坪行业经济环境分析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经济环境对体育草坪行业的影响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体育草坪行业产业链简介</w:t>
      </w:r>
      <w:r>
        <w:rPr>
          <w:rFonts w:hint="eastAsia"/>
        </w:rPr>
        <w:br/>
      </w:r>
      <w:r>
        <w:rPr>
          <w:rFonts w:hint="eastAsia"/>
        </w:rPr>
        <w:t>　　7.3 体育草坪行业供应链分析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上下游行业对体育草坪行业的影响</w:t>
      </w:r>
      <w:r>
        <w:rPr>
          <w:rFonts w:hint="eastAsia"/>
        </w:rPr>
        <w:br/>
      </w:r>
      <w:r>
        <w:rPr>
          <w:rFonts w:hint="eastAsia"/>
        </w:rPr>
        <w:t>　　7.4 体育草坪行业采购模式</w:t>
      </w:r>
      <w:r>
        <w:rPr>
          <w:rFonts w:hint="eastAsia"/>
        </w:rPr>
        <w:br/>
      </w:r>
      <w:r>
        <w:rPr>
          <w:rFonts w:hint="eastAsia"/>
        </w:rPr>
        <w:t>　　7.5 体育草坪行业生产模式</w:t>
      </w:r>
      <w:r>
        <w:rPr>
          <w:rFonts w:hint="eastAsia"/>
        </w:rPr>
        <w:br/>
      </w:r>
      <w:r>
        <w:rPr>
          <w:rFonts w:hint="eastAsia"/>
        </w:rPr>
        <w:t>　　7.6 体育草坪行业销售模式及销售渠道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全球市场主要体育草坪厂商简介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重点企业（1）基本信息、体育草坪生产基地、总部及市场地位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重点企业（1）体育草坪产品规格、参数及市场应用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重点企业（1）体育草坪产量、产值、价格及毛利率（2018-2023年）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重点企业（2）基本信息、体育草坪生产基地、总部及市场地位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重点企业（2）体育草坪产品规格、参数及市场应用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重点企业（2）体育草坪产量、产值、价格及毛利率（2018-2023年）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重点企业（3）基本信息、体育草坪生产基地、总部及市场地位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重点企业（3）体育草坪产品规格、参数及市场应用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重点企业（3）体育草坪产量、产值、价格及毛利率（2018-2023年）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重点企业（4）基本信息、体育草坪生产基地、总部及市场地位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重点企业（4）体育草坪产品规格、参数及市场应用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重点企业（4）体育草坪产量、产值、价格及毛利率（2018-2023年）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重点企业（5）基本信息、体育草坪生产基地、总部及市场地位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重点企业（5）体育草坪产品规格、参数及市场应用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重点企业（5）体育草坪产量、产值、价格及毛利率（2018-2023年）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重点企业（6）基本信息、体育草坪生产基地、总部及市场地位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重点企业（6）体育草坪产品规格、参数及市场应用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重点企业（6）体育草坪产量、产值、价格及毛利率（2018-2023年）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重点企业（7）基本信息、体育草坪生产基地、总部及市场地位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重点企业（7）体育草坪产品规格、参数及市场应用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重点企业（7）在体育草坪产量、产值、价格及毛利率（2018-2023年）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重点企业（8）基本信息、体育草坪生产基地、总部及市场地位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重点企业（8）体育草坪产品规格、参数及市场应用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重点企业（8）体育草坪产量、产值、价格及毛利率（2018-2023年）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重点企业（9）基本信息、体育草坪生产基地、总部及市场地位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重点企业（9）体育草坪产品规格、参数及市场应用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重点企业（9）体育草坪产量、产值、价格及毛利率（2018-2023年）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重点企业（10）基本信息、体育草坪生产基地、总部及市场地位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重点企业（10）体育草坪产品规格、参数及市场应用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重点企业（10）体育草坪产量、产值、价格及毛利率（2018-2023年）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重点企业（11）基本信息、体育草坪生产基地、总部及市场地位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重点企业（11）体育草坪产品规格、参数及市场应用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重点企业（11）体育草坪产量、产值、价格及毛利率（2018-2023年）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重点企业（12）基本信息、体育草坪生产基地、总部及市场地位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重点企业（12）体育草坪产品规格、参数及市场应用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重点企业（12）体育草坪产量、产值、价格及毛利率（2018-2023年）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重点企业（13）基本信息、体育草坪生产基地、总部及市场地位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重点企业（13）体育草坪产品规格、参数及市场应用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重点企业（13）体育草坪产量、产值、价格及毛利率（2018-2023年）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重点企业（14）基本信息、体育草坪生产基地、总部及市场地位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重点企业（14）体育草坪产品规格、参数及市场应用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重点企业（14）在体育草坪产量、产值、价格及毛利率（2018-2023年）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重点企业（15）基本信息、体育草坪生产基地、总部及市场地位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重点企业（15）体育草坪产品规格、参数及市场应用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重点企业（15）体育草坪产量、产值、价格及毛利率（2018-2023年）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重点企业（16）基本信息、体育草坪生产基地、总部及市场地位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重点企业（16）体育草坪产品规格、参数及市场应用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重点企业（16）体育草坪产量、产值、价格及毛利率（2018-2023年）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重点企业（17）基本信息、体育草坪生产基地、总部及市场地位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重点企业（17）体育草坪产品规格、参数及市场应用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重点企业（17）体育草坪产量、产值、价格及毛利率（2018-2023年）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重点企业（18）基本信息、体育草坪生产基地、总部及市场地位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重点企业（18）体育草坪产品规格、参数及市场应用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重点企业（18）体育草坪产量、产值、价格及毛利率（2018-2023年）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重点企业（19）基本信息、体育草坪生产基地、总部及市场地位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重点企业（19）体育草坪产品规格、参数及市场应用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重点企业（19）体育草坪产量、产值、价格及毛利率（2018-2023年）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按照不同产品类型，体育草坪主要可以分为如下几个类别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不同产品类型体育草坪增长趋势2022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从不同应用，体育草坪主要包括如下几个方面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不同应用体育草坪增长趋势2022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体育草坪行业发展主要特点</w:t>
      </w:r>
      <w:r>
        <w:rPr>
          <w:rFonts w:hint="eastAsia"/>
        </w:rPr>
        <w:br/>
      </w:r>
      <w:r>
        <w:rPr>
          <w:rFonts w:hint="eastAsia"/>
        </w:rPr>
        <w:t>　　表6 体育草坪行业发展有利因素分析</w:t>
      </w:r>
      <w:r>
        <w:rPr>
          <w:rFonts w:hint="eastAsia"/>
        </w:rPr>
        <w:br/>
      </w:r>
      <w:r>
        <w:rPr>
          <w:rFonts w:hint="eastAsia"/>
        </w:rPr>
        <w:t>　　表7 体育草坪行业发展不利因素分析</w:t>
      </w:r>
      <w:r>
        <w:rPr>
          <w:rFonts w:hint="eastAsia"/>
        </w:rPr>
        <w:br/>
      </w:r>
      <w:r>
        <w:rPr>
          <w:rFonts w:hint="eastAsia"/>
        </w:rPr>
        <w:t>　　表8 进入体育草坪行业壁垒</w:t>
      </w:r>
      <w:r>
        <w:rPr>
          <w:rFonts w:hint="eastAsia"/>
        </w:rPr>
        <w:br/>
      </w:r>
      <w:r>
        <w:rPr>
          <w:rFonts w:hint="eastAsia"/>
        </w:rPr>
        <w:t>　　表9 体育草坪发展趋势及建议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全球主要地区体育草坪产值（百万美元）：2018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全球主要地区体育草坪产值列表（2018-2023年）&amp;（百万美元）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全球主要地区体育草坪产值（2018-2023年）&amp;（百万美元）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全球主要地区体育草坪产量（2018-2023年）&amp;（万平方米）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表14 全球主要地区体育草坪产量（2018-2023年）&amp;（万平方米）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表15 全球主要地区体育草坪消费量（2018-2023年）&amp;（万平方米）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表16 全球主要地区体育草坪消费量（2018-2023年）&amp;（万平方米）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表17 北美体育草坪基本情况分析</w:t>
      </w:r>
      <w:r>
        <w:rPr>
          <w:rFonts w:hint="eastAsia"/>
        </w:rPr>
        <w:br/>
      </w:r>
      <w:r>
        <w:rPr>
          <w:rFonts w:hint="eastAsia"/>
        </w:rPr>
        <w:t>　　表18 欧洲体育草坪基本情况分析</w:t>
      </w:r>
      <w:r>
        <w:rPr>
          <w:rFonts w:hint="eastAsia"/>
        </w:rPr>
        <w:br/>
      </w:r>
      <w:r>
        <w:rPr>
          <w:rFonts w:hint="eastAsia"/>
        </w:rPr>
        <w:t>　　表19 亚太体育草坪基本情况分析</w:t>
      </w:r>
      <w:r>
        <w:rPr>
          <w:rFonts w:hint="eastAsia"/>
        </w:rPr>
        <w:br/>
      </w:r>
      <w:r>
        <w:rPr>
          <w:rFonts w:hint="eastAsia"/>
        </w:rPr>
        <w:t>　　表20 拉美体育草坪基本情况分析</w:t>
      </w:r>
      <w:r>
        <w:rPr>
          <w:rFonts w:hint="eastAsia"/>
        </w:rPr>
        <w:br/>
      </w:r>
      <w:r>
        <w:rPr>
          <w:rFonts w:hint="eastAsia"/>
        </w:rPr>
        <w:t>　　表21 中东及非洲体育草坪基本情况分析</w:t>
      </w:r>
      <w:r>
        <w:rPr>
          <w:rFonts w:hint="eastAsia"/>
        </w:rPr>
        <w:br/>
      </w:r>
      <w:r>
        <w:rPr>
          <w:rFonts w:hint="eastAsia"/>
        </w:rPr>
        <w:t>　　表22 中国市场体育草坪出口目的地、占比及产品结构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中国市场体育草坪出口来源、占比及产品结构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全球主要厂商体育草坪产能及市场份额（2018-2023年）&amp;（万平方米）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表25 全球主要厂商体育草坪产量及市场份额（2018-2023年）&amp;（万平方米）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表26 全球主要厂商体育草坪产值及市场份额（2018-2023年）&amp;（百万美元）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2024年全球主要厂商体育草坪产量及产值排名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全球主要厂商体育草坪产品出厂价格（2018-2023年）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全球主要厂商体育草坪产地分布及商业化日期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全球主要厂商体育草坪产品类型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中国主要厂商体育草坪产量及市场份额（2018-2023年）&amp;（万平方米）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表34 中国主要厂商体育草坪产值及市场份额（2018-2023年）&amp;（百万美元）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2024年中国本土主要体育草坪厂商排名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2024年中国市场主要厂商体育草坪销量排名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全球市场不同产品类型体育草坪产量（2018-2023年）&amp;（万平方米）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表38 全球市场不同产品类型体育草坪产量市场份额（2018-2023年）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全球市场不同产品类型体育草坪产量预测（2018-2023年）&amp;（万平方米）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表40 全球市场不同产品类型体育草坪产量市场份额预测（2018-2023年）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全球市场不同产品类型体育草坪规模（2018-2023年）&amp;（百万美元）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全球市场不同产品类型体育草坪规模市场份额（2018-2023年）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全球市场不同产品类型体育草坪规模预测（2018-2023年）&amp;（百万美元）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全球市场不同产品类型体育草坪规模市场份额预测（2018-2023年）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全球市场不同应用体育草坪产量（2018-2023年）&amp;（万平方米）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表46 全球市场不同应用体育草坪产量市场份额（2018-2023年）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全球市场不同应用体育草坪产量预测（2018-2023年）&amp;（万平方米）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表48 全球市场不同应用体育草坪产量市场份额预测（2018-2023年）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全球市场不同应用体育草坪规模（2018-2023年）&amp;（百万美元）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全球市场不同应用体育草坪规模市场份额（2018-2023年）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全球市场不同应用体育草坪规模预测（2018-2023年）&amp;（百万美元）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全球市场不同应用体育草坪规模市场份额预测（2018-2023年）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体育草坪行业技术发展趋势</w:t>
      </w:r>
      <w:r>
        <w:rPr>
          <w:rFonts w:hint="eastAsia"/>
        </w:rPr>
        <w:br/>
      </w:r>
      <w:r>
        <w:rPr>
          <w:rFonts w:hint="eastAsia"/>
        </w:rPr>
        <w:t>　　表54 体育草坪行业供应链分析</w:t>
      </w:r>
      <w:r>
        <w:rPr>
          <w:rFonts w:hint="eastAsia"/>
        </w:rPr>
        <w:br/>
      </w:r>
      <w:r>
        <w:rPr>
          <w:rFonts w:hint="eastAsia"/>
        </w:rPr>
        <w:t>　　表55 体育草坪上游原料供应商</w:t>
      </w:r>
      <w:r>
        <w:rPr>
          <w:rFonts w:hint="eastAsia"/>
        </w:rPr>
        <w:br/>
      </w:r>
      <w:r>
        <w:rPr>
          <w:rFonts w:hint="eastAsia"/>
        </w:rPr>
        <w:t>　　表56 体育草坪行业下游客户分析</w:t>
      </w:r>
      <w:r>
        <w:rPr>
          <w:rFonts w:hint="eastAsia"/>
        </w:rPr>
        <w:br/>
      </w:r>
      <w:r>
        <w:rPr>
          <w:rFonts w:hint="eastAsia"/>
        </w:rPr>
        <w:t>　　表57 体育草坪行业主要下游客户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上下游行业对体育草坪行业的影响</w:t>
      </w:r>
      <w:r>
        <w:rPr>
          <w:rFonts w:hint="eastAsia"/>
        </w:rPr>
        <w:br/>
      </w:r>
      <w:r>
        <w:rPr>
          <w:rFonts w:hint="eastAsia"/>
        </w:rPr>
        <w:t>　　表59 体育草坪行业主要经销商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重点企业（1）体育草坪生产基地、总部及市场地位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重点企业（1）体育草坪产品规格、参数及市场应用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重点企业（1）体育草坪产量（万平方米）、产值（百万美元）、价格及毛利率（2018-2023年）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重点企业（2）体育草坪生产基地、总部及市场地位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重点企业（2）体育草坪产品规格、参数及市场应用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重点企业（2）体育草坪产量（万平方米）、产值（百万美元）、价格及毛利率（2018-2023年）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重点企业（3）体育草坪生产基地、总部及市场地位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重点企业（3）体育草坪产品规格、参数及市场应用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重点企业（3）体育草坪产量（万平方米）、产值（百万美元）、价格及毛利率（2018-2023年）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重点企业（4）体育草坪生产基地、总部及市场地位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重点企业（4）体育草坪产品规格、参数及市场应用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重点企业（4）体育草坪产量（万平方米）、产值（百万美元）、价格及毛利率（2018-2023年）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重点企业（5）体育草坪生产基地、总部及市场地位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重点企业（5）体育草坪产品规格、参数及市场应用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重点企业（5）体育草坪产量（万平方米）、产值（百万美元）、价格及毛利率（2018-2023年）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重点企业（6）体育草坪生产基地、总部及市场地位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重点企业（6）体育草坪产品规格、参数及市场应用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重点企业（6）体育草坪产量（万平方米）、产值（百万美元）、价格及毛利率（2018-2023年）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重点企业（7）体育草坪生产基地、总部及市场地位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重点企业（7）体育草坪产品规格、参数及市场应用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重点企业（7）体育草坪产量（万平方米）、产值（百万美元）、价格及毛利率（2018-2023年）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重点企业（8）体育草坪生产基地、总部及市场地位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重点企业（8）体育草坪产品规格、参数及市场应用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重点企业（8）体育草坪产量（万平方米）、产值（百万美元）、价格及毛利率（2018-2023年）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重点企业（9）体育草坪生产基地、总部及市场地位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重点企业（9）体育草坪产品规格、参数及市场应用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重点企业（9）体育草坪产量（万平方米）、产值（百万美元）、价格及毛利率（2018-2023年）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重点企业（10）体育草坪生产基地、总部及市场地位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重点企业（10）体育草坪产品规格、参数及市场应用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重点企业（10）体育草坪产量（万平方米）、产值（百万美元）、价格及毛利率（2018-2023年）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重点企业（11）体育草坪生产基地、总部及市场地位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重点企业（11）体育草坪产品规格、参数及市场应用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重点企业（11）体育草坪产量（万平方米）、产值（百万美元）、价格及毛利率（2018-2023年）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重点企业（12）体育草坪生产基地、总部及市场地位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重点企业（12）体育草坪产品规格、参数及市场应用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重点企业（12）体育草坪产量（万平方米）、产值（百万美元）、价格及毛利率（2018-2023年）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重点企业（13）体育草坪生产基地、总部及市场地位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重点企业（13）体育草坪产品规格、参数及市场应用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重点企业（13）体育草坪产量（万平方米）、产值（百万美元）、价格及毛利率（2018-2023年）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重点企业（14）体育草坪生产基地、总部及市场地位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重点企业（14）体育草坪产品规格、参数及市场应用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重点企业（14）体育草坪产量（万平方米）、产值（百万美元）、价格及毛利率（2018-2023年）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重点企业（15）体育草坪生产基地、总部及市场地位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重点企业（15）体育草坪产品规格、参数及市场应用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重点企业（15）体育草坪产量（万平方米）、产值（百万美元）、价格及毛利率（2018-2023年）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重点企业（16）体育草坪生产基地、总部及市场地位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重点企业（16）体育草坪产品规格、参数及市场应用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重点企业（16）体育草坪产量（万平方米）、产值（百万美元）、价格及毛利率（2018-2023年）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重点企业（17）体育草坪生产基地、总部及市场地位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重点企业（17）体育草坪产品规格、参数及市场应用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重点企业（17）体育草坪产量（万平方米）、产值（百万美元）、价格及毛利率（2018-2023年）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重点企业（18）体育草坪生产基地、总部及市场地位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重点企业（18）体育草坪产品规格、参数及市场应用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重点企业（18）体育草坪产量（万平方米）、产值（百万美元）、价格及毛利率（2018-2023年）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重点企业（19）体育草坪生产基地、总部及市场地位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重点企业（19）体育草坪产品规格、参数及市场应用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重点企业（19）体育草坪产量（万平方米）、产值（百万美元）、价格及毛利率（2018-2023年）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表155研究范围</w:t>
      </w:r>
      <w:r>
        <w:rPr>
          <w:rFonts w:hint="eastAsia"/>
        </w:rPr>
        <w:br/>
      </w:r>
      <w:r>
        <w:rPr>
          <w:rFonts w:hint="eastAsia"/>
        </w:rPr>
        <w:t>　　表156分析师列表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中国不同产品类型体育草坪产量市场份额2022 &amp; 2023</w:t>
      </w:r>
      <w:r>
        <w:rPr>
          <w:rFonts w:hint="eastAsia"/>
        </w:rPr>
        <w:br/>
      </w:r>
      <w:r>
        <w:rPr>
          <w:rFonts w:hint="eastAsia"/>
        </w:rPr>
        <w:t>　　图2 聚丙烯运动草坪产品图片</w:t>
      </w:r>
      <w:r>
        <w:rPr>
          <w:rFonts w:hint="eastAsia"/>
        </w:rPr>
        <w:br/>
      </w:r>
      <w:r>
        <w:rPr>
          <w:rFonts w:hint="eastAsia"/>
        </w:rPr>
        <w:t>　　图3 塑料运动草坪产品图片</w:t>
      </w:r>
      <w:r>
        <w:rPr>
          <w:rFonts w:hint="eastAsia"/>
        </w:rPr>
        <w:br/>
      </w:r>
      <w:r>
        <w:rPr>
          <w:rFonts w:hint="eastAsia"/>
        </w:rPr>
        <w:t>　　图4 尼龙运动草坪产品图片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中国不同应用体育草坪消费量市场份额2022 vs 2023</w:t>
      </w:r>
      <w:r>
        <w:rPr>
          <w:rFonts w:hint="eastAsia"/>
        </w:rPr>
        <w:br/>
      </w:r>
      <w:r>
        <w:rPr>
          <w:rFonts w:hint="eastAsia"/>
        </w:rPr>
        <w:t>　　图7 足球体育馆</w:t>
      </w:r>
      <w:r>
        <w:rPr>
          <w:rFonts w:hint="eastAsia"/>
        </w:rPr>
        <w:br/>
      </w:r>
      <w:r>
        <w:rPr>
          <w:rFonts w:hint="eastAsia"/>
        </w:rPr>
        <w:t>　　图8 曲棍球体育场</w:t>
      </w:r>
      <w:r>
        <w:rPr>
          <w:rFonts w:hint="eastAsia"/>
        </w:rPr>
        <w:br/>
      </w:r>
      <w:r>
        <w:rPr>
          <w:rFonts w:hint="eastAsia"/>
        </w:rPr>
        <w:t>　　图9 网球和板手球体育场</w:t>
      </w:r>
      <w:r>
        <w:rPr>
          <w:rFonts w:hint="eastAsia"/>
        </w:rPr>
        <w:br/>
      </w:r>
      <w:r>
        <w:rPr>
          <w:rFonts w:hint="eastAsia"/>
        </w:rPr>
        <w:t>　　图10 多项运动体育场</w:t>
      </w:r>
      <w:r>
        <w:rPr>
          <w:rFonts w:hint="eastAsia"/>
        </w:rPr>
        <w:br/>
      </w:r>
      <w:r>
        <w:rPr>
          <w:rFonts w:hint="eastAsia"/>
        </w:rPr>
        <w:t>　　图11 橄榄球体育场</w:t>
      </w:r>
      <w:r>
        <w:rPr>
          <w:rFonts w:hint="eastAsia"/>
        </w:rPr>
        <w:br/>
      </w:r>
      <w:r>
        <w:rPr>
          <w:rFonts w:hint="eastAsia"/>
        </w:rPr>
        <w:t>　　图12 其他应用</w:t>
      </w:r>
      <w:r>
        <w:rPr>
          <w:rFonts w:hint="eastAsia"/>
        </w:rPr>
        <w:br/>
      </w:r>
      <w:r>
        <w:rPr>
          <w:rFonts w:hint="eastAsia"/>
        </w:rPr>
        <w:t>　　图13 全球体育草坪总产能及产量（2018-2023年）&amp;（万平方米）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图14 全球体育草坪产值（2018-2023年）&amp;（百万美元）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全球体育草坪总需求量（2018-2023年）&amp;（万平方米）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图16 中国体育草坪总产能及产量（2018-2023年）&amp;（万平方米）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图17 中国体育草坪产值（2018-2023年）&amp;（百万美元）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图18 中国体育草坪总需求量（2018-2023年）&amp;（万平方米）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图19 中国体育草坪总产量占全球比重（2018-2023年）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中国体育草坪总产值占全球比重（2018-2023年）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图21 中国体育草坪总需求占全球比重（2018-2023年）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全球主要地区体育草坪产值份额（2018-2023年）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全球主要地区体育草坪产量份额（2018-2023年）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全球主要地区体育草坪价格趋势（2018-2023年）</w:t>
      </w:r>
      <w:r>
        <w:rPr>
          <w:rFonts w:hint="eastAsia"/>
        </w:rPr>
        <w:br/>
      </w:r>
      <w:r>
        <w:rPr>
          <w:rFonts w:hint="eastAsia"/>
        </w:rPr>
        <w:t>　　图25 全球主要地区体育草坪消费量份额（2018-2023年）</w:t>
      </w:r>
      <w:r>
        <w:rPr>
          <w:rFonts w:hint="eastAsia"/>
        </w:rPr>
        <w:br/>
      </w:r>
      <w:r>
        <w:rPr>
          <w:rFonts w:hint="eastAsia"/>
        </w:rPr>
        <w:t>　　图26 北美（美国和加拿大）体育草坪消费量（2018-2023年）（万平方米）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图27 欧洲（德国、英国、法国、意大利和其他欧洲国家）体育草坪消费量（2018-2023年）（万平方米）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图28 亚太（中国、日本、韩国、中国台湾地区、东南亚、印度等）体育草坪消费量（2018-2023年）（万平方米）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图29 拉美（墨西哥和巴西等）体育草坪消费量（2018-2023年）（万平方米）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图30 中东及非洲地区体育草坪消费量（2018-2023年）（万平方米）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图31 中国市场国外企业与本土企业体育草坪销量份额（2022 vs 2023）</w:t>
      </w:r>
      <w:r>
        <w:rPr>
          <w:rFonts w:hint="eastAsia"/>
        </w:rPr>
        <w:br/>
      </w:r>
      <w:r>
        <w:rPr>
          <w:rFonts w:hint="eastAsia"/>
        </w:rPr>
        <w:t>　　图32 波特五力模型</w:t>
      </w:r>
      <w:r>
        <w:rPr>
          <w:rFonts w:hint="eastAsia"/>
        </w:rPr>
        <w:br/>
      </w:r>
      <w:r>
        <w:rPr>
          <w:rFonts w:hint="eastAsia"/>
        </w:rPr>
        <w:t>　　图33 全球市场不同产品类型体育草坪价格走势（2018-2023年）</w:t>
      </w:r>
      <w:r>
        <w:rPr>
          <w:rFonts w:hint="eastAsia"/>
        </w:rPr>
        <w:br/>
      </w:r>
      <w:r>
        <w:rPr>
          <w:rFonts w:hint="eastAsia"/>
        </w:rPr>
        <w:t>　　图34 全球市场不同应用体育草坪价格走势（2018-2023年）</w:t>
      </w:r>
      <w:r>
        <w:rPr>
          <w:rFonts w:hint="eastAsia"/>
        </w:rPr>
        <w:br/>
      </w:r>
      <w:r>
        <w:rPr>
          <w:rFonts w:hint="eastAsia"/>
        </w:rPr>
        <w:t>　　图35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图36 体育草坪产业链</w:t>
      </w:r>
      <w:r>
        <w:rPr>
          <w:rFonts w:hint="eastAsia"/>
        </w:rPr>
        <w:br/>
      </w:r>
      <w:r>
        <w:rPr>
          <w:rFonts w:hint="eastAsia"/>
        </w:rPr>
        <w:t>　　图37 体育草坪行业采购模式分析</w:t>
      </w:r>
      <w:r>
        <w:rPr>
          <w:rFonts w:hint="eastAsia"/>
        </w:rPr>
        <w:br/>
      </w:r>
      <w:r>
        <w:rPr>
          <w:rFonts w:hint="eastAsia"/>
        </w:rPr>
        <w:t>　　图38 体育草坪行业销售模式分析</w:t>
      </w:r>
      <w:r>
        <w:rPr>
          <w:rFonts w:hint="eastAsia"/>
        </w:rPr>
        <w:br/>
      </w:r>
      <w:r>
        <w:rPr>
          <w:rFonts w:hint="eastAsia"/>
        </w:rPr>
        <w:t>　　图39 体育草坪行业销售模式分析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113c8b99745c3" w:history="1">
        <w:r>
          <w:rPr>
            <w:rStyle w:val="Hyperlink"/>
          </w:rPr>
          <w:t>2024-2030年全球与中国体育草坪行业发展调研及市场前景预测报告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9113c8b99745c3" w:history="1">
        <w:r>
          <w:rPr>
            <w:rStyle w:val="Hyperlink"/>
          </w:rPr>
          <w:t>https://www.20087.com/7/29/TiYuCaoPingHangYeQianJing.html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d252c25fd4bf4" w:history="1">
      <w:r>
        <w:rPr>
          <w:rStyle w:val="Hyperlink"/>
        </w:rPr>
        <w:t>2024-2030年全球与中国体育草坪行业发展调研及市场前景预测报告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TiYuCaoPingHangYeQianJing.html" TargetMode="External" Id="Re49113c8b997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TiYuCaoPingHangYeQianJing.html" TargetMode="External" Id="Rc5bd252c25fd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2023-12-10T05:31:00Z</dcterms:created>
  <dcterms:modified xsi:type="dcterms:W3CDTF">2023-12-10T06:31:00Z</dcterms:modified>
  <dc:subject>2024-2030年全球与中国体育草坪行业发展调研及市场前景预测报告</dc:subject>
  <dc:title>2024-2030年全球与中国体育草坪行业发展调研及市场前景预测报告</dc:title>
  <cp:keywords>2024-2030年全球与中国体育草坪行业发展调研及市场前景预测报告</cp:keywords>
  <dc:description>2024-2030年全球与中国体育草坪行业发展调研及市场前景预测报告</dc:description>
</cp:coreProperties>
</file>