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5639864a04518" w:history="1">
              <w:r>
                <w:rPr>
                  <w:rStyle w:val="Hyperlink"/>
                </w:rPr>
                <w:t>2024-2030年全球与中国儿童绘本行业发展研究及市场前景预测报告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5639864a04518" w:history="1">
              <w:r>
                <w:rPr>
                  <w:rStyle w:val="Hyperlink"/>
                </w:rPr>
                <w:t>2024-2030年全球与中国儿童绘本行业发展研究及市场前景预测报告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5639864a04518" w:history="1">
                <w:r>
                  <w:rPr>
                    <w:rStyle w:val="Hyperlink"/>
                  </w:rPr>
                  <w:t>https://www.20087.com/7/79/ErTongHuiBenFaZhanQianJingFenXi.html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绘本作为儿童文学的重要组成部分，近年来在全球范围内呈现出多样化、互动化的发展态势。内容上，绘本主题更加丰富多元，涵盖科普、文化、心理健康等多方面，旨在促进儿童全面发展。形式上，融合AR技术、触感设计等元素，增强了阅读的趣味性和参与感，同时，环保材料的使用也体现了出版行业的绿色转型趋势。</w:t>
      </w:r>
      <w:r>
        <w:rPr>
          <w:rFonts w:hint="eastAsia"/>
        </w:rPr>
        <w:br/>
      </w:r>
      <w:r>
        <w:rPr>
          <w:rFonts w:hint="eastAsia"/>
        </w:rPr>
        <w:t>　　未来儿童绘本将更加注重教育与娱乐的深度结合，以及跨媒体融合。随着数字化阅读习惯的形成，电子绘本、有声绘本等数字产品将持续创新，提供沉浸式阅读体验。同时，针对不同年龄段儿童的心理发展特点，个性化定制绘本服务将成为新的增长点。此外，加强国际文化交流，引入多元文化视角，促进全球儿童理解与共情能力的培养，也是未来绘本内容创作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5639864a04518" w:history="1">
        <w:r>
          <w:rPr>
            <w:rStyle w:val="Hyperlink"/>
          </w:rPr>
          <w:t>2024-2030年全球与中国儿童绘本行业发展研究及市场前景预测报告</w:t>
        </w:r>
      </w:hyperlink>
      <w:r>
        <w:rPr>
          <w:rFonts w:hint="eastAsia"/>
        </w:rPr>
        <w:t>》通过严谨的内容、翔实的分析、权威的数据和直观的图表，全面解析了儿童绘本行业的市场规模、需求变化、价格波动以及产业链构成。儿童绘本报告深入剖析了当前市场现状，科学预测了未来儿童绘本市场前景与发展趋势，特别关注了儿童绘本细分市场的机会与挑战。同时，对儿童绘本重点企业的竞争地位、品牌影响力和市场集中度进行了全面评估。儿童绘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儿童绘本市场概述</w:t>
      </w:r>
      <w:r>
        <w:rPr>
          <w:rFonts w:hint="eastAsia"/>
        </w:rPr>
        <w:br/>
      </w:r>
      <w:r>
        <w:rPr>
          <w:rFonts w:hint="eastAsia"/>
        </w:rPr>
        <w:t>　　1.1 儿童绘本行业概述及统计范围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按照不同产品类型，儿童绘本主要可以分为如下几个类别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不同产品类型儿童绘本增长趋势2019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普通绘本</w:t>
      </w:r>
      <w:r>
        <w:rPr>
          <w:rFonts w:hint="eastAsia"/>
        </w:rPr>
        <w:br/>
      </w:r>
      <w:r>
        <w:rPr>
          <w:rFonts w:hint="eastAsia"/>
        </w:rPr>
        <w:t>　　　　1.2.3 立体绘本</w:t>
      </w:r>
      <w:r>
        <w:rPr>
          <w:rFonts w:hint="eastAsia"/>
        </w:rPr>
        <w:br/>
      </w:r>
      <w:r>
        <w:rPr>
          <w:rFonts w:hint="eastAsia"/>
        </w:rPr>
        <w:t>　　1.3 从不同应用，儿童绘本主要包括如下几个方面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不同应用儿童绘本增长趋势2019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书店</w:t>
      </w:r>
      <w:r>
        <w:rPr>
          <w:rFonts w:hint="eastAsia"/>
        </w:rPr>
        <w:br/>
      </w:r>
      <w:r>
        <w:rPr>
          <w:rFonts w:hint="eastAsia"/>
        </w:rPr>
        <w:t>　　　　1.3.3 早教机构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儿童绘本行业发展总体概况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儿童绘本行业发展主要特点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儿童绘本行业发展影响因素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全球儿童绘本供需现状及预测（2019-2030）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全球儿童绘本产能、产量、产能利用率及发展趋势（2019-2030）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全球儿童绘本产量、需求量及发展趋势（2019-2030）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全球主要地区儿童绘本产量及发展趋势（2019-2030）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中国儿童绘本供需现状及预测（2019-2030）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中国儿童绘本产能、产量、产能利用率及发展趋势（2019-2030）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中国儿童绘本产量、市场需求量及发展趋势（2019-2030）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中国儿童绘本产能和产量占全球的比重（2019-2030）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全球儿童绘本销量及收入（2019-2030）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全球市场儿童绘本收入（2019-2030）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全球市场儿童绘本销量（2019-2030）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全球市场儿童绘本价格趋势（2019-2030）</w:t>
      </w:r>
      <w:r>
        <w:rPr>
          <w:rFonts w:hint="eastAsia"/>
        </w:rPr>
        <w:br/>
      </w:r>
      <w:r>
        <w:rPr>
          <w:rFonts w:hint="eastAsia"/>
        </w:rPr>
        <w:t>　　2.4 中国儿童绘本销量及收入（2019-2030）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中国市场儿童绘本收入（2019-2030）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中国市场儿童绘本销量（2019-2030）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中国市场儿童绘本销量和收入占全球的比重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全球儿童绘本主要地区分析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全球主要地区儿童绘本市场规模分析：2019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全球主要地区儿童绘本销售收入及市场份额（2019-2024年）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全球主要地区儿童绘本销售收入预测（2024-2030年）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全球主要地区儿童绘本销量分析：2019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全球主要地区儿童绘本销量及市场份额（2019-2024年）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全球主要地区儿童绘本销量及市场份额预测（2024-2030）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北美（美国和加拿大）儿童绘本销量（2019-2030）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北美（美国和加拿大）儿童绘本收入（2019-2030）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欧洲（德国、英国、法国和意大利等国家）儿童绘本销量（2019-2030）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欧洲（德国、英国、法国和意大利等国家）儿童绘本收入（2019-2030）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亚太（中国、日本、韩国、中国台湾、印度和东南亚等）儿童绘本销量（2019-2030）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亚太（中国、日本、韩国、中国台湾、印度和东南亚等）儿童绘本收入（2019-2030）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拉美地区（墨西哥、巴西等国家）儿童绘本销量（2019-2030）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拉美地区（墨西哥、巴西等国家）儿童绘本收入（2019-2030）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中东及非洲（土耳其、沙特等国家）儿童绘本销量（2019-2030）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中东及非洲（土耳其、沙特等国家）儿童绘本收入（2019-2030）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全球市场主要厂商儿童绘本产能市场份额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全球市场主要厂商儿童绘本销量（2019-2024）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全球市场主要厂商儿童绘本销售收入（2019-2024）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全球市场主要厂商儿童绘本销售价格（2019-2024）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2024年全球主要生产商儿童绘本收入排名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中国市场主要厂商儿童绘本销量（2019-2024）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中国市场主要厂商儿童绘本销售收入（2019-2024）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中国市场主要厂商儿童绘本销售价格（2019-2024）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2024年中国主要生产商儿童绘本收入排名</w:t>
      </w:r>
      <w:r>
        <w:rPr>
          <w:rFonts w:hint="eastAsia"/>
        </w:rPr>
        <w:br/>
      </w:r>
      <w:r>
        <w:rPr>
          <w:rFonts w:hint="eastAsia"/>
        </w:rPr>
        <w:t>　　4.3 全球主要厂商儿童绘本产地分布及商业化日期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全球主要厂商儿童绘本产品类型列表</w:t>
      </w:r>
      <w:r>
        <w:rPr>
          <w:rFonts w:hint="eastAsia"/>
        </w:rPr>
        <w:br/>
      </w:r>
      <w:r>
        <w:rPr>
          <w:rFonts w:hint="eastAsia"/>
        </w:rPr>
        <w:t>　　4.5 儿童绘本行业集中度、竞争程度分析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儿童绘本行业集中度分析：全球头部厂商份额（Top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全球儿童绘本第一梯队、第二梯队和第三梯队生产商（品牌）及市场份额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不同产品类型儿童绘本分析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全球市场不同产品类型儿童绘本销量（2019-2030）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全球市场不同产品类型儿童绘本销量及市场份额（2019-2024）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全球市场不同产品类型儿童绘本销量预测（2024-2030）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全球市场不同产品类型儿童绘本收入（2019-2030）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全球市场不同产品类型儿童绘本收入及市场份额（2019-2024）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全球市场不同产品类型儿童绘本收入预测（2024-2030）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全球市场不同产品类型儿童绘本价格走势（2019-2030）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中国市场不同产品类型儿童绘本销量（2019-2030）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中国市场不同产品类型儿童绘本销量及市场份额（2019-2024）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中国市场不同产品类型儿童绘本销量预测（2024-2030）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中国市场不同产品类型儿童绘本收入（2019-2030）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中国市场不同产品类型儿童绘本收入及市场份额（2019-2024）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中国市场不同产品类型儿童绘本收入预测（2024-2030）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不同应用儿童绘本分析</w:t>
      </w:r>
      <w:r>
        <w:rPr>
          <w:rFonts w:hint="eastAsia"/>
        </w:rPr>
        <w:br/>
      </w:r>
      <w:r>
        <w:rPr>
          <w:rFonts w:hint="eastAsia"/>
        </w:rPr>
        <w:t>　　6.1 全球市场不同应用儿童绘本销量（2019-2030）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全球市场不同应用儿童绘本销量及市场份额（2019-2024）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全球市场不同应用儿童绘本销量预测（2024-2030）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全球市场不同应用儿童绘本收入（2019-2030）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全球市场不同应用儿童绘本收入及市场份额（2019-2024）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全球市场不同应用儿童绘本收入预测（2024-2030）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全球市场不同应用儿童绘本价格走势（2019-2030）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中国市场不同应用儿童绘本销量（2019-2030）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中国市场不同应用儿童绘本销量及市场份额（2019-2024）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中国市场不同应用儿童绘本销量预测（2024-2030）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中国市场不同应用儿童绘本收入（2019-2030）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中国市场不同应用儿童绘本收入及市场份额（2019-2024）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中国市场不同应用儿童绘本收入预测（2024-2030）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儿童绘本行业发展趋势</w:t>
      </w:r>
      <w:r>
        <w:rPr>
          <w:rFonts w:hint="eastAsia"/>
        </w:rPr>
        <w:br/>
      </w:r>
      <w:r>
        <w:rPr>
          <w:rFonts w:hint="eastAsia"/>
        </w:rPr>
        <w:t>　　7.2 儿童绘本行业主要驱动因素</w:t>
      </w:r>
      <w:r>
        <w:rPr>
          <w:rFonts w:hint="eastAsia"/>
        </w:rPr>
        <w:br/>
      </w:r>
      <w:r>
        <w:rPr>
          <w:rFonts w:hint="eastAsia"/>
        </w:rPr>
        <w:t>　　7.3 儿童绘本中国企业SWOT分析</w:t>
      </w:r>
      <w:r>
        <w:rPr>
          <w:rFonts w:hint="eastAsia"/>
        </w:rPr>
        <w:br/>
      </w:r>
      <w:r>
        <w:rPr>
          <w:rFonts w:hint="eastAsia"/>
        </w:rPr>
        <w:t>　　7.4 中国儿童绘本行业政策环境分析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儿童绘本行业产业链简介</w:t>
      </w:r>
      <w:r>
        <w:rPr>
          <w:rFonts w:hint="eastAsia"/>
        </w:rPr>
        <w:br/>
      </w:r>
      <w:r>
        <w:rPr>
          <w:rFonts w:hint="eastAsia"/>
        </w:rPr>
        <w:t>　　　　8.2.1 儿童绘本行业供应链分析</w:t>
      </w:r>
      <w:r>
        <w:rPr>
          <w:rFonts w:hint="eastAsia"/>
        </w:rPr>
        <w:br/>
      </w:r>
      <w:r>
        <w:rPr>
          <w:rFonts w:hint="eastAsia"/>
        </w:rPr>
        <w:t>　　　　8.2.2 儿童绘本主要原料及供应情况</w:t>
      </w:r>
      <w:r>
        <w:rPr>
          <w:rFonts w:hint="eastAsia"/>
        </w:rPr>
        <w:br/>
      </w:r>
      <w:r>
        <w:rPr>
          <w:rFonts w:hint="eastAsia"/>
        </w:rPr>
        <w:t>　　　　8.2.3 儿童绘本行业主要下游客户</w:t>
      </w:r>
      <w:r>
        <w:rPr>
          <w:rFonts w:hint="eastAsia"/>
        </w:rPr>
        <w:br/>
      </w:r>
      <w:r>
        <w:rPr>
          <w:rFonts w:hint="eastAsia"/>
        </w:rPr>
        <w:t>　　8.3 儿童绘本行业采购模式</w:t>
      </w:r>
      <w:r>
        <w:rPr>
          <w:rFonts w:hint="eastAsia"/>
        </w:rPr>
        <w:br/>
      </w:r>
      <w:r>
        <w:rPr>
          <w:rFonts w:hint="eastAsia"/>
        </w:rPr>
        <w:t>　　8.4 儿童绘本行业生产模式</w:t>
      </w:r>
      <w:r>
        <w:rPr>
          <w:rFonts w:hint="eastAsia"/>
        </w:rPr>
        <w:br/>
      </w:r>
      <w:r>
        <w:rPr>
          <w:rFonts w:hint="eastAsia"/>
        </w:rPr>
        <w:t>　　8.5 儿童绘本行业销售模式及销售渠道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全球市场主要儿童绘本厂商简介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重点企业（11）儿童绘本销量、收入、价格及毛利率（2019-2024）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中国市场儿童绘本产量、销量、进出口分析及未来趋势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中国市场儿童绘本产量、销量、进出口分析及未来趋势（2019-2030）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中国市场儿童绘本进出口贸易趋势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中国市场儿童绘本主要进口来源</w:t>
      </w:r>
      <w:r>
        <w:rPr>
          <w:rFonts w:hint="eastAsia"/>
        </w:rPr>
        <w:br/>
      </w:r>
      <w:r>
        <w:rPr>
          <w:rFonts w:hint="eastAsia"/>
        </w:rPr>
        <w:t>　　10.4 中国市场儿童绘本主要出口目的地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中国市场儿童绘本主要地区分布</w:t>
      </w:r>
      <w:r>
        <w:rPr>
          <w:rFonts w:hint="eastAsia"/>
        </w:rPr>
        <w:br/>
      </w:r>
      <w:r>
        <w:rPr>
          <w:rFonts w:hint="eastAsia"/>
        </w:rPr>
        <w:t>　　11.1 中国儿童绘本生产地区分布</w:t>
      </w:r>
      <w:r>
        <w:rPr>
          <w:rFonts w:hint="eastAsia"/>
        </w:rPr>
        <w:br/>
      </w:r>
      <w:r>
        <w:rPr>
          <w:rFonts w:hint="eastAsia"/>
        </w:rPr>
        <w:t>　　11.2 中国儿童绘本消费地区分布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5639864a04518" w:history="1">
        <w:r>
          <w:rPr>
            <w:rStyle w:val="Hyperlink"/>
          </w:rPr>
          <w:t>2024-2030年全球与中国儿童绘本行业发展研究及市场前景预测报告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全球不同产品类型儿童绘本增长趋势2019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不同应用儿童绘本增长趋势2019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儿童绘本行业发展主要特点</w:t>
      </w:r>
      <w:r>
        <w:rPr>
          <w:rFonts w:hint="eastAsia"/>
        </w:rPr>
        <w:br/>
      </w:r>
      <w:r>
        <w:rPr>
          <w:rFonts w:hint="eastAsia"/>
        </w:rPr>
        <w:t>　　表4 儿童绘本行业发展有利因素分析</w:t>
      </w:r>
      <w:r>
        <w:rPr>
          <w:rFonts w:hint="eastAsia"/>
        </w:rPr>
        <w:br/>
      </w:r>
      <w:r>
        <w:rPr>
          <w:rFonts w:hint="eastAsia"/>
        </w:rPr>
        <w:t>　　表5 儿童绘本行业发展不利因素分析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进入儿童绘本行业壁垒</w:t>
      </w:r>
      <w:r>
        <w:rPr>
          <w:rFonts w:hint="eastAsia"/>
        </w:rPr>
        <w:br/>
      </w:r>
      <w:r>
        <w:rPr>
          <w:rFonts w:hint="eastAsia"/>
        </w:rPr>
        <w:t>　　表7 全球主要地区儿童绘本产量（万本）：2019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全球主要地区儿童绘本产量（2019-2024）&amp;（万本）</w:t>
      </w:r>
      <w:r>
        <w:rPr>
          <w:rFonts w:hint="eastAsia"/>
        </w:rPr>
        <w:br/>
      </w:r>
      <w:r>
        <w:rPr>
          <w:rFonts w:hint="eastAsia"/>
        </w:rPr>
        <w:t>　　表9 全球主要地区儿童绘本产量市场份额（2019-2024）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全球主要地区儿童绘本产量（2024-2030）&amp;（万本）</w:t>
      </w:r>
      <w:r>
        <w:rPr>
          <w:rFonts w:hint="eastAsia"/>
        </w:rPr>
        <w:br/>
      </w:r>
      <w:r>
        <w:rPr>
          <w:rFonts w:hint="eastAsia"/>
        </w:rPr>
        <w:t>　　表11 全球主要地区儿童绘本销售收入（百万美元）：2019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全球主要地区儿童绘本销售收入（2019-2024）&amp;（百万美元）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全球主要地区儿童绘本销售收入市场份额（2019-2024）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全球主要地区儿童绘本收入（2024-2030）&amp;（百万美元）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全球主要地区儿童绘本收入市场份额（2024-2030）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全球主要地区儿童绘本销量（万本）：2019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全球主要地区儿童绘本销量（2019-2024）&amp;（万本）</w:t>
      </w:r>
      <w:r>
        <w:rPr>
          <w:rFonts w:hint="eastAsia"/>
        </w:rPr>
        <w:br/>
      </w:r>
      <w:r>
        <w:rPr>
          <w:rFonts w:hint="eastAsia"/>
        </w:rPr>
        <w:t>　　表18 全球主要地区儿童绘本销量市场份额（2019-2024）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全球主要地区儿童绘本销量（2024-2030）&amp;（万本）</w:t>
      </w:r>
      <w:r>
        <w:rPr>
          <w:rFonts w:hint="eastAsia"/>
        </w:rPr>
        <w:br/>
      </w:r>
      <w:r>
        <w:rPr>
          <w:rFonts w:hint="eastAsia"/>
        </w:rPr>
        <w:t>　　表20 全球主要地区儿童绘本销量份额（2024-2030）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北美儿童绘本基本情况分析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北美（美国和加拿大）儿童绘本销量（2019-2030）&amp;（万本）</w:t>
      </w:r>
      <w:r>
        <w:rPr>
          <w:rFonts w:hint="eastAsia"/>
        </w:rPr>
        <w:br/>
      </w:r>
      <w:r>
        <w:rPr>
          <w:rFonts w:hint="eastAsia"/>
        </w:rPr>
        <w:t>　　表23 北美（美国和加拿大）儿童绘本收入（2019-2030）&amp;（百万美元）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欧洲儿童绘本基本情况分析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欧洲（德国、英国、法国和意大利等国家）儿童绘本销量（2019-2030）&amp;（万本）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欧洲（德国、英国、法国和意大利等国家）儿童绘本收入（2019-2030）&amp;（百万美元）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亚太地区儿童绘本基本情况分析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亚太（中国、日本、韩国、中国台湾、印度和东南亚等）儿童绘本销量（2019-2030）&amp;（万本）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亚太（中国、日本、韩国、中国台湾、印度和东南亚等）儿童绘本收入（2019-2030）&amp;（百万美元）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拉美地区儿童绘本基本情况分析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拉美地区（墨西哥、巴西等国家）儿童绘本销量（2019-2030）&amp;（万本）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拉美地区（墨西哥、巴西等国家）儿童绘本收入（2019-2030）&amp;（百万美元）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中东及非洲儿童绘本基本情况分析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中东及非洲（土耳其、沙特等国家）儿童绘本销量（2019-2030）&amp;（万本）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中东及非洲（土耳其、沙特等国家）儿童绘本收入（2019-2030）&amp;（百万美元）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全球市场主要厂商儿童绘本产能（2023-2024）&amp;（万本）</w:t>
      </w:r>
      <w:r>
        <w:rPr>
          <w:rFonts w:hint="eastAsia"/>
        </w:rPr>
        <w:br/>
      </w:r>
      <w:r>
        <w:rPr>
          <w:rFonts w:hint="eastAsia"/>
        </w:rPr>
        <w:t>　　表37 全球市场主要厂商儿童绘本销量（2019-2024）&amp;（万本）</w:t>
      </w:r>
      <w:r>
        <w:rPr>
          <w:rFonts w:hint="eastAsia"/>
        </w:rPr>
        <w:br/>
      </w:r>
      <w:r>
        <w:rPr>
          <w:rFonts w:hint="eastAsia"/>
        </w:rPr>
        <w:t>　　表38 全球市场主要厂商儿童绘本销量市场份额（2019-2024）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全球市场主要厂商儿童绘本销售收入（2019-2024）&amp;（百万美元）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全球市场主要厂商儿童绘本销售收入市场份额（2019-2024）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全球市场主要厂商儿童绘本销售价格（2019-2024）&amp;（USD/Unit）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2024年全球主要生产商儿童绘本收入排名（百万美元）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中国市场主要厂商儿童绘本销量（2019-2024）&amp;（万本）</w:t>
      </w:r>
      <w:r>
        <w:rPr>
          <w:rFonts w:hint="eastAsia"/>
        </w:rPr>
        <w:br/>
      </w:r>
      <w:r>
        <w:rPr>
          <w:rFonts w:hint="eastAsia"/>
        </w:rPr>
        <w:t>　　表44 中国市场主要厂商儿童绘本销量市场份额（2019-2024）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中国市场主要厂商儿童绘本销售收入（2019-2024）&amp;（百万美元）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中国市场主要厂商儿童绘本销售收入市场份额（2019-2024）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中国市场主要厂商儿童绘本销售价格（2019-2024）&amp;（USD/Unit）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2024年中国主要生产商儿童绘本收入排名（百万美元）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全球主要厂商儿童绘本产地分布及商业化日期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全球主要厂商儿童绘本产品类型列表</w:t>
      </w:r>
      <w:r>
        <w:rPr>
          <w:rFonts w:hint="eastAsia"/>
        </w:rPr>
        <w:br/>
      </w:r>
      <w:r>
        <w:rPr>
          <w:rFonts w:hint="eastAsia"/>
        </w:rPr>
        <w:t>　　表51 2024全球儿童绘本主要厂商市场地位（第一梯队、第二梯队和第三梯队）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全球不同产品类型儿童绘本销量（2019-2024年）&amp;（万本）</w:t>
      </w:r>
      <w:r>
        <w:rPr>
          <w:rFonts w:hint="eastAsia"/>
        </w:rPr>
        <w:br/>
      </w:r>
      <w:r>
        <w:rPr>
          <w:rFonts w:hint="eastAsia"/>
        </w:rPr>
        <w:t>　　表53 全球不同产品类型儿童绘本销量市场份额（2019-2024）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全球不同产品类型儿童绘本销量预测（2024-2030）&amp;（万本）</w:t>
      </w:r>
      <w:r>
        <w:rPr>
          <w:rFonts w:hint="eastAsia"/>
        </w:rPr>
        <w:br/>
      </w:r>
      <w:r>
        <w:rPr>
          <w:rFonts w:hint="eastAsia"/>
        </w:rPr>
        <w:t>　　表55 全球市场不同产品类型儿童绘本销量市场份额预测（2024-2030）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全球不同产品类型儿童绘本收入（2019-2024年）&amp;（百万美元）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全球不同产品类型儿童绘本收入市场份额（2019-2024）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全球不同产品类型儿童绘本收入预测（2024-2030）&amp;（百万美元）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全球不同产品类型儿童绘本收入市场份额预测（2024-2030）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全球不同产品类型儿童绘本价格走势（2019-2030）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中国不同产品类型儿童绘本销量（2019-2024年）&amp;（万本）</w:t>
      </w:r>
      <w:r>
        <w:rPr>
          <w:rFonts w:hint="eastAsia"/>
        </w:rPr>
        <w:br/>
      </w:r>
      <w:r>
        <w:rPr>
          <w:rFonts w:hint="eastAsia"/>
        </w:rPr>
        <w:t>　　表62 中国不同产品类型儿童绘本销量市场份额（2019-2024）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中国不同产品类型儿童绘本销量预测（2024-2030）&amp;（万本）</w:t>
      </w:r>
      <w:r>
        <w:rPr>
          <w:rFonts w:hint="eastAsia"/>
        </w:rPr>
        <w:br/>
      </w:r>
      <w:r>
        <w:rPr>
          <w:rFonts w:hint="eastAsia"/>
        </w:rPr>
        <w:t>　　表64 中国不同产品类型儿童绘本销量市场份额预测（2024-2030）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中国不同产品类型儿童绘本收入（2019-2024年）&amp;（百万美元）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中国不同产品类型儿童绘本收入市场份额（2019-2024）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中国不同产品类型儿童绘本收入预测（2024-2030）&amp;（百万美元）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中国不同产品类型儿童绘本收入市场份额预测（2024-2030）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全球不同应用儿童绘本销量（2019-2024年）&amp;（万本）</w:t>
      </w:r>
      <w:r>
        <w:rPr>
          <w:rFonts w:hint="eastAsia"/>
        </w:rPr>
        <w:br/>
      </w:r>
      <w:r>
        <w:rPr>
          <w:rFonts w:hint="eastAsia"/>
        </w:rPr>
        <w:t>　　表70 全球不同应用儿童绘本销量市场份额（2019-2024）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全球不同应用儿童绘本销量预测（2024-2030）&amp;（万本）</w:t>
      </w:r>
      <w:r>
        <w:rPr>
          <w:rFonts w:hint="eastAsia"/>
        </w:rPr>
        <w:br/>
      </w:r>
      <w:r>
        <w:rPr>
          <w:rFonts w:hint="eastAsia"/>
        </w:rPr>
        <w:t>　　表72 全球市场不同应用儿童绘本销量市场份额预测（2024-2030）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全球不同应用儿童绘本收入（2019-2024年）&amp;（百万美元）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全球不同应用儿童绘本收入市场份额（2019-2024）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全球不同应用儿童绘本收入预测（2024-2030）&amp;（百万美元）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全球不同应用儿童绘本收入市场份额预测（2024-2030）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全球不同应用儿童绘本价格走势（2019-2030）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中国不同应用儿童绘本销量（2019-2024年）&amp;（万本）</w:t>
      </w:r>
      <w:r>
        <w:rPr>
          <w:rFonts w:hint="eastAsia"/>
        </w:rPr>
        <w:br/>
      </w:r>
      <w:r>
        <w:rPr>
          <w:rFonts w:hint="eastAsia"/>
        </w:rPr>
        <w:t>　　表79 中国不同应用儿童绘本销量市场份额（2019-2024）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中国不同应用儿童绘本销量预测（2024-2030）&amp;（万本）</w:t>
      </w:r>
      <w:r>
        <w:rPr>
          <w:rFonts w:hint="eastAsia"/>
        </w:rPr>
        <w:br/>
      </w:r>
      <w:r>
        <w:rPr>
          <w:rFonts w:hint="eastAsia"/>
        </w:rPr>
        <w:t>　　表81 中国不同应用儿童绘本销量市场份额预测（2024-2030）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中国不同应用儿童绘本收入（2019-2024年）&amp;（百万美元）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中国不同应用儿童绘本收入市场份额（2019-2024）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中国不同应用儿童绘本收入预测（2024-2030）&amp;（百万美元）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中国不同应用儿童绘本收入市场份额预测（2024-2030）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儿童绘本行业技术发展趋势</w:t>
      </w:r>
      <w:r>
        <w:rPr>
          <w:rFonts w:hint="eastAsia"/>
        </w:rPr>
        <w:br/>
      </w:r>
      <w:r>
        <w:rPr>
          <w:rFonts w:hint="eastAsia"/>
        </w:rPr>
        <w:t>　　表87 儿童绘本行业主要驱动因素</w:t>
      </w:r>
      <w:r>
        <w:rPr>
          <w:rFonts w:hint="eastAsia"/>
        </w:rPr>
        <w:br/>
      </w:r>
      <w:r>
        <w:rPr>
          <w:rFonts w:hint="eastAsia"/>
        </w:rPr>
        <w:t>　　表88 儿童绘本行业供应链分析</w:t>
      </w:r>
      <w:r>
        <w:rPr>
          <w:rFonts w:hint="eastAsia"/>
        </w:rPr>
        <w:br/>
      </w:r>
      <w:r>
        <w:rPr>
          <w:rFonts w:hint="eastAsia"/>
        </w:rPr>
        <w:t>　　表89 儿童绘本上游原料供应商</w:t>
      </w:r>
      <w:r>
        <w:rPr>
          <w:rFonts w:hint="eastAsia"/>
        </w:rPr>
        <w:br/>
      </w:r>
      <w:r>
        <w:rPr>
          <w:rFonts w:hint="eastAsia"/>
        </w:rPr>
        <w:t>　　表90 儿童绘本行业主要下游客户</w:t>
      </w:r>
      <w:r>
        <w:rPr>
          <w:rFonts w:hint="eastAsia"/>
        </w:rPr>
        <w:br/>
      </w:r>
      <w:r>
        <w:rPr>
          <w:rFonts w:hint="eastAsia"/>
        </w:rPr>
        <w:t>　　表91 儿童绘本行业典型经销商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重点企业（11）儿童绘本生产基地、销售区域、竞争对手及市场地位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重点企业（11）儿童绘本产品规格、参数及市场应用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重点企业（11）儿童绘本销量（万本）、收入（百万美元）、价格（USD/Unit）及毛利率（2019-2024）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中国市场儿童绘本产量、销量、进出口（2019-2024年）&amp;（万本）</w:t>
      </w:r>
      <w:r>
        <w:rPr>
          <w:rFonts w:hint="eastAsia"/>
        </w:rPr>
        <w:br/>
      </w:r>
      <w:r>
        <w:rPr>
          <w:rFonts w:hint="eastAsia"/>
        </w:rPr>
        <w:t>　　表148 中国市场儿童绘本产量、销量、进出口预测（2024-2030）&amp;（万本）</w:t>
      </w:r>
      <w:r>
        <w:rPr>
          <w:rFonts w:hint="eastAsia"/>
        </w:rPr>
        <w:br/>
      </w:r>
      <w:r>
        <w:rPr>
          <w:rFonts w:hint="eastAsia"/>
        </w:rPr>
        <w:t>　　表149 中国市场儿童绘本进出口贸易趋势</w:t>
      </w:r>
      <w:r>
        <w:rPr>
          <w:rFonts w:hint="eastAsia"/>
        </w:rPr>
        <w:br/>
      </w:r>
      <w:r>
        <w:rPr>
          <w:rFonts w:hint="eastAsia"/>
        </w:rPr>
        <w:t>　　表150 中国市场儿童绘本主要进口来源</w:t>
      </w:r>
      <w:r>
        <w:rPr>
          <w:rFonts w:hint="eastAsia"/>
        </w:rPr>
        <w:br/>
      </w:r>
      <w:r>
        <w:rPr>
          <w:rFonts w:hint="eastAsia"/>
        </w:rPr>
        <w:t>　　表151 中国市场儿童绘本主要出口目的地</w:t>
      </w:r>
      <w:r>
        <w:rPr>
          <w:rFonts w:hint="eastAsia"/>
        </w:rPr>
        <w:br/>
      </w:r>
      <w:r>
        <w:rPr>
          <w:rFonts w:hint="eastAsia"/>
        </w:rPr>
        <w:t>　　表152 中国儿童绘本生产地区分布</w:t>
      </w:r>
      <w:r>
        <w:rPr>
          <w:rFonts w:hint="eastAsia"/>
        </w:rPr>
        <w:br/>
      </w:r>
      <w:r>
        <w:rPr>
          <w:rFonts w:hint="eastAsia"/>
        </w:rPr>
        <w:t>　　表153 中国儿童绘本消费地区分布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儿童绘本产品图片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全球不同产品类型儿童绘本市场份额2023 &amp; 2024</w:t>
      </w:r>
      <w:r>
        <w:rPr>
          <w:rFonts w:hint="eastAsia"/>
        </w:rPr>
        <w:br/>
      </w:r>
      <w:r>
        <w:rPr>
          <w:rFonts w:hint="eastAsia"/>
        </w:rPr>
        <w:t>　　图3 普通绘本产品图片</w:t>
      </w:r>
      <w:r>
        <w:rPr>
          <w:rFonts w:hint="eastAsia"/>
        </w:rPr>
        <w:br/>
      </w:r>
      <w:r>
        <w:rPr>
          <w:rFonts w:hint="eastAsia"/>
        </w:rPr>
        <w:t>　　图4 立体绘本产品图片</w:t>
      </w:r>
      <w:r>
        <w:rPr>
          <w:rFonts w:hint="eastAsia"/>
        </w:rPr>
        <w:br/>
      </w:r>
      <w:r>
        <w:rPr>
          <w:rFonts w:hint="eastAsia"/>
        </w:rPr>
        <w:t>　　图5 全球不同应用儿童绘本市场份额2023 vs 2024</w:t>
      </w:r>
      <w:r>
        <w:rPr>
          <w:rFonts w:hint="eastAsia"/>
        </w:rPr>
        <w:br/>
      </w:r>
      <w:r>
        <w:rPr>
          <w:rFonts w:hint="eastAsia"/>
        </w:rPr>
        <w:t>　　图6 书店</w:t>
      </w:r>
      <w:r>
        <w:rPr>
          <w:rFonts w:hint="eastAsia"/>
        </w:rPr>
        <w:br/>
      </w:r>
      <w:r>
        <w:rPr>
          <w:rFonts w:hint="eastAsia"/>
        </w:rPr>
        <w:t>　　图7 早教机构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全球儿童绘本产能、产量、产能利用率及发展趋势（2019-2030）&amp;（万本）</w:t>
      </w:r>
      <w:r>
        <w:rPr>
          <w:rFonts w:hint="eastAsia"/>
        </w:rPr>
        <w:br/>
      </w:r>
      <w:r>
        <w:rPr>
          <w:rFonts w:hint="eastAsia"/>
        </w:rPr>
        <w:t>　　图10 全球儿童绘本产量、需求量及发展趋势（2019-2030）&amp;（万本）</w:t>
      </w:r>
      <w:r>
        <w:rPr>
          <w:rFonts w:hint="eastAsia"/>
        </w:rPr>
        <w:br/>
      </w:r>
      <w:r>
        <w:rPr>
          <w:rFonts w:hint="eastAsia"/>
        </w:rPr>
        <w:t>　　图11 全球主要地区儿童绘本产量市场份额（2019-2030）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中国儿童绘本产能、产量、产能利用率及发展趋势（2019-2030）&amp;（万本）</w:t>
      </w:r>
      <w:r>
        <w:rPr>
          <w:rFonts w:hint="eastAsia"/>
        </w:rPr>
        <w:br/>
      </w:r>
      <w:r>
        <w:rPr>
          <w:rFonts w:hint="eastAsia"/>
        </w:rPr>
        <w:t>　　图13 中国儿童绘本产量、市场需求量及发展趋势（2019-2030）&amp;（万本）</w:t>
      </w:r>
      <w:r>
        <w:rPr>
          <w:rFonts w:hint="eastAsia"/>
        </w:rPr>
        <w:br/>
      </w:r>
      <w:r>
        <w:rPr>
          <w:rFonts w:hint="eastAsia"/>
        </w:rPr>
        <w:t>　　图14 中国儿童绘本总产能占全球比重（2019-2030）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中国儿童绘本总产量占全球比重（2019-2030）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全球儿童绘本市场收入及增长率：（2019-2030）&amp;（百万美元）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全球市场儿童绘本市场规模：2019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全球市场儿童绘本销量及增长率（2019-2030）&amp;（万本）</w:t>
      </w:r>
      <w:r>
        <w:rPr>
          <w:rFonts w:hint="eastAsia"/>
        </w:rPr>
        <w:br/>
      </w:r>
      <w:r>
        <w:rPr>
          <w:rFonts w:hint="eastAsia"/>
        </w:rPr>
        <w:t>　　图19 全球市场儿童绘本价格趋势（2019-2030）&amp;（USD/Unit）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图20 中国儿童绘本市场收入及增长率：（2019-2030）&amp;（百万美元）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中国市场儿童绘本市场规模：2019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中国市场儿童绘本销量及增长率（2019-2030）&amp;（万本）</w:t>
      </w:r>
      <w:r>
        <w:rPr>
          <w:rFonts w:hint="eastAsia"/>
        </w:rPr>
        <w:br/>
      </w:r>
      <w:r>
        <w:rPr>
          <w:rFonts w:hint="eastAsia"/>
        </w:rPr>
        <w:t>　　图23 中国市场儿童绘本销量占全球比重（2019-2030）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中国儿童绘本收入占全球比重（2019-2030）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全球主要地区儿童绘本销售收入市场份额（2019-2024）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全球主要地区儿童绘本销售收入市场份额（2023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全球主要地区儿童绘本收入市场份额（2024-2030）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北美（美国和加拿大）儿童绘本销量份额（2019-2030）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北美（美国和加拿大）儿童绘本收入份额（2019-2030）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欧洲（德国、英国、法国和意大利等国家）儿童绘本销量份额（2019-2030）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欧洲（德国、英国、法国和意大利等国家）儿童绘本收入份额（2019-2030）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亚太（中国、日本、韩国、中国台湾、印度和东南亚等）儿童绘本销量份额（2019-2030）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亚太（中国、日本、韩国、中国台湾、印度和东南亚等）儿童绘本收入份额（2019-2030）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拉美地区（墨西哥、巴西等国家）儿童绘本销量份额（2019-2030）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拉美地区（墨西哥、巴西等国家）儿童绘本收入份额（2019-2030）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中东及非洲（土耳其、沙特等国家）儿童绘本销量份额（2019-2030）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中东及非洲（土耳其、沙特等国家）儿童绘本收入份额（2019-2030）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2024年全球市场主要厂商儿童绘本销量市场份额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2024年全球市场主要厂商儿童绘本收入市场份额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2024年中国市场主要厂商儿童绘本销量市场份额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2024年中国市场主要厂商儿童绘本收入市场份额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2024年全球前五大生产商儿童绘本市场份额</w:t>
      </w:r>
      <w:r>
        <w:rPr>
          <w:rFonts w:hint="eastAsia"/>
        </w:rPr>
        <w:br/>
      </w:r>
      <w:r>
        <w:rPr>
          <w:rFonts w:hint="eastAsia"/>
        </w:rPr>
        <w:t>　　图43 全球儿童绘本第一梯队、第二梯队和第三梯队生产商（品牌）及市场份额（2024）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全球不同产品类型儿童绘本价格走势（2019-2030）&amp;（USD/Unit）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全球不同应用儿童绘本价格走势（2019-2030）&amp;（USD/Unit）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儿童绘本中国企业SWOT分析</w:t>
      </w:r>
      <w:r>
        <w:rPr>
          <w:rFonts w:hint="eastAsia"/>
        </w:rPr>
        <w:br/>
      </w:r>
      <w:r>
        <w:rPr>
          <w:rFonts w:hint="eastAsia"/>
        </w:rPr>
        <w:t>　　图47 儿童绘本产业链</w:t>
      </w:r>
      <w:r>
        <w:rPr>
          <w:rFonts w:hint="eastAsia"/>
        </w:rPr>
        <w:br/>
      </w:r>
      <w:r>
        <w:rPr>
          <w:rFonts w:hint="eastAsia"/>
        </w:rPr>
        <w:t>　　图48 儿童绘本行业采购模式分析</w:t>
      </w:r>
      <w:r>
        <w:rPr>
          <w:rFonts w:hint="eastAsia"/>
        </w:rPr>
        <w:br/>
      </w:r>
      <w:r>
        <w:rPr>
          <w:rFonts w:hint="eastAsia"/>
        </w:rPr>
        <w:t>　　图49 儿童绘本行业销售模式分析</w:t>
      </w:r>
      <w:r>
        <w:rPr>
          <w:rFonts w:hint="eastAsia"/>
        </w:rPr>
        <w:br/>
      </w:r>
      <w:r>
        <w:rPr>
          <w:rFonts w:hint="eastAsia"/>
        </w:rPr>
        <w:t>　　图50 儿童绘本行业销售模式分析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5639864a04518" w:history="1">
        <w:r>
          <w:rPr>
            <w:rStyle w:val="Hyperlink"/>
          </w:rPr>
          <w:t>2024-2030年全球与中国儿童绘本行业发展研究及市场前景预测报告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5639864a04518" w:history="1">
        <w:r>
          <w:rPr>
            <w:rStyle w:val="Hyperlink"/>
          </w:rPr>
          <w:t>https://www.20087.com/7/79/ErTongHuiBenFaZhanQianJingFenXi.html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50f3b66d445d8" w:history="1">
      <w:r>
        <w:rPr>
          <w:rStyle w:val="Hyperlink"/>
        </w:rPr>
        <w:t>2024-2030年全球与中国儿童绘本行业发展研究及市场前景预测报告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ErTongHuiBenFaZhanQianJingFenXi.html" TargetMode="External" Id="Rfbc5639864a0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ErTongHuiBenFaZhanQianJingFenXi.html" TargetMode="External" Id="R0df50f3b66d4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2024-01-27T23:03:00Z</dcterms:created>
  <dcterms:modified xsi:type="dcterms:W3CDTF">2024-01-28T00:03:00Z</dcterms:modified>
  <dc:subject>2024-2030年全球与中国儿童绘本行业发展研究及市场前景预测报告</dc:subject>
  <dc:title>2024-2030年全球与中国儿童绘本行业发展研究及市场前景预测报告</dc:title>
  <cp:keywords>2024-2030年全球与中国儿童绘本行业发展研究及市场前景预测报告</cp:keywords>
  <dc:description>2024-2030年全球与中国儿童绘本行业发展研究及市场前景预测报告</dc:description>
</cp:coreProperties>
</file>