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16f2e5a02461a" w:history="1">
              <w:r>
                <w:rPr>
                  <w:rStyle w:val="Hyperlink"/>
                </w:rPr>
                <w:t>中国兽用电子温度计行业研究分析与前景趋势报告（2025-2031年）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16f2e5a02461a" w:history="1">
              <w:r>
                <w:rPr>
                  <w:rStyle w:val="Hyperlink"/>
                </w:rPr>
                <w:t>中国兽用电子温度计行业研究分析与前景趋势报告（2025-2031年）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716f2e5a02461a" w:history="1">
                <w:r>
                  <w:rPr>
                    <w:rStyle w:val="Hyperlink"/>
                  </w:rPr>
                  <w:t>https://www.20087.com/7/19/ShouYongDianZiWenDuJiFaZhanQuShiFenXi.html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电子温度计是一种用于测量动物体温的医疗器械，广泛应用于宠物医院、养殖场等场所。目前，兽用电子温度计的技术已经非常成熟，能够提供准确、快速的体温测量。随着传感器技术的进步，兽用电子温度计的测量精度和响应速度都在不断提高。此外，随着对动物福利和舒适度的重视，兽用电子温度计的设计也在不断创新，如采用更温和的探头材料，减少对动物的不适感。</w:t>
      </w:r>
      <w:r>
        <w:rPr>
          <w:rFonts w:hint="eastAsia"/>
        </w:rPr>
        <w:br/>
      </w:r>
      <w:r>
        <w:rPr>
          <w:rFonts w:hint="eastAsia"/>
        </w:rPr>
        <w:t>　　未来，兽用电子温度计的发展将更加注重智能化和人性化。一方面，随着物联网技术的发展，兽用电子温度计将集成更多智能功能，如无线数据传输、自动记录等，方便医生和兽医进行健康管理。另一方面，为了提高动物的舒适度和减少应激反应，兽用电子温度计将采用更温和、更舒适的材料，减少测量过程中的不适感。此外，随着用户界面设计的进步，兽用电子温度计的操作将更加简便，提高使用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16f2e5a02461a" w:history="1">
        <w:r>
          <w:rPr>
            <w:rStyle w:val="Hyperlink"/>
          </w:rPr>
          <w:t>中国兽用电子温度计行业研究分析与前景趋势报告（2025-2031年）</w:t>
        </w:r>
      </w:hyperlink>
      <w:r>
        <w:rPr>
          <w:rFonts w:hint="eastAsia"/>
        </w:rPr>
        <w:t>》基于权威数据资源与长期监测数据，全面分析了兽用电子温度计行业现状、市场需求、市场规模及产业链结构。兽用电子温度计报告探讨了价格变动、细分市场特征以及市场前景，并对未来发展趋势进行了科学预测。同时，兽用电子温度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兽用电子温度计行业发展概述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一、兽用电子温度计行业定义及分类</w:t>
      </w:r>
      <w:r>
        <w:rPr>
          <w:rFonts w:hint="eastAsia"/>
        </w:rPr>
        <w:br/>
      </w:r>
      <w:r>
        <w:rPr>
          <w:rFonts w:hint="eastAsia"/>
        </w:rPr>
        <w:t>　　　　二、兽用电子温度计行业经济特性</w:t>
      </w:r>
      <w:r>
        <w:rPr>
          <w:rFonts w:hint="eastAsia"/>
        </w:rPr>
        <w:br/>
      </w:r>
      <w:r>
        <w:rPr>
          <w:rFonts w:hint="eastAsia"/>
        </w:rPr>
        <w:t>　　　　三、兽用电子温度计行业产业链简介</w:t>
      </w:r>
      <w:r>
        <w:rPr>
          <w:rFonts w:hint="eastAsia"/>
        </w:rPr>
        <w:br/>
      </w:r>
      <w:r>
        <w:rPr>
          <w:rFonts w:hint="eastAsia"/>
        </w:rPr>
        <w:t>　　第二节 兽用电子温度计行业发展成熟度</w:t>
      </w:r>
      <w:r>
        <w:rPr>
          <w:rFonts w:hint="eastAsia"/>
        </w:rPr>
        <w:br/>
      </w:r>
      <w:r>
        <w:rPr>
          <w:rFonts w:hint="eastAsia"/>
        </w:rPr>
        <w:t>　　　　一、兽用电子温度计行业发展周期分析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兽用电子温度计行业相关产业动态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2024-2025年兽用电子温度计行业发展环境分析</w:t>
      </w:r>
      <w:r>
        <w:rPr>
          <w:rFonts w:hint="eastAsia"/>
        </w:rPr>
        <w:br/>
      </w:r>
      <w:r>
        <w:rPr>
          <w:rFonts w:hint="eastAsia"/>
        </w:rPr>
        <w:t>　　第一节 兽用电子温度计行业环境分析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兽用电子温度计行业相关政策、法规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兽用电子温度计行业技术发展现状及趋势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当前我国兽用电子温度计技术发展现状</w:t>
      </w:r>
      <w:r>
        <w:rPr>
          <w:rFonts w:hint="eastAsia"/>
        </w:rPr>
        <w:br/>
      </w:r>
      <w:r>
        <w:rPr>
          <w:rFonts w:hint="eastAsia"/>
        </w:rPr>
        <w:t>　　第二节 中外兽用电子温度计技术差距及产生差距的主要原因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提高我国兽用电子温度计技术的对策</w:t>
      </w:r>
      <w:r>
        <w:rPr>
          <w:rFonts w:hint="eastAsia"/>
        </w:rPr>
        <w:br/>
      </w:r>
      <w:r>
        <w:rPr>
          <w:rFonts w:hint="eastAsia"/>
        </w:rPr>
        <w:t>　　第四节 我国兽用电子温度计产品研发、设计发展趋势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中国兽用电子温度计市场发展调研</w:t>
      </w:r>
      <w:r>
        <w:rPr>
          <w:rFonts w:hint="eastAsia"/>
        </w:rPr>
        <w:br/>
      </w:r>
      <w:r>
        <w:rPr>
          <w:rFonts w:hint="eastAsia"/>
        </w:rPr>
        <w:t>　　第一节 兽用电子温度计市场现状分析及预测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一、2020-2025年中国兽用电子温度计市场规模分析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二、2025-2031年中国兽用电子温度计市场规模预测</w:t>
      </w:r>
      <w:r>
        <w:rPr>
          <w:rFonts w:hint="eastAsia"/>
        </w:rPr>
        <w:br/>
      </w:r>
      <w:r>
        <w:rPr>
          <w:rFonts w:hint="eastAsia"/>
        </w:rPr>
        <w:t>　　第二节 兽用电子温度计行业产能分析及预测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一、2020-2025年中国兽用电子温度计行业产能分析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二、2025-2031年中国兽用电子温度计行业产能预测</w:t>
      </w:r>
      <w:r>
        <w:rPr>
          <w:rFonts w:hint="eastAsia"/>
        </w:rPr>
        <w:br/>
      </w:r>
      <w:r>
        <w:rPr>
          <w:rFonts w:hint="eastAsia"/>
        </w:rPr>
        <w:t>　　第三节 兽用电子温度计行业产量分析及预测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一、2020-2025年中国兽用电子温度计行业产量分析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二、2025-2031年中国兽用电子温度计行业产量预测</w:t>
      </w:r>
      <w:r>
        <w:rPr>
          <w:rFonts w:hint="eastAsia"/>
        </w:rPr>
        <w:br/>
      </w:r>
      <w:r>
        <w:rPr>
          <w:rFonts w:hint="eastAsia"/>
        </w:rPr>
        <w:t>　　第四节 兽用电子温度计市场需求分析及预测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一、2020-2025年中国兽用电子温度计市场需求分析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二、2025-2031年中国兽用电子温度计市场需求预测</w:t>
      </w:r>
      <w:r>
        <w:rPr>
          <w:rFonts w:hint="eastAsia"/>
        </w:rPr>
        <w:br/>
      </w:r>
      <w:r>
        <w:rPr>
          <w:rFonts w:hint="eastAsia"/>
        </w:rPr>
        <w:t>　　第五节 兽用电子温度计进出口数据分析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一、2020-2025年中国兽用电子温度计进出口数据分析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二、2025-2031年国内兽用电子温度计进出口情况预测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2020-2025年中国兽用电子温度计行业总体发展状况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中国兽用电子温度计行业规模情况分析</w:t>
      </w:r>
      <w:r>
        <w:rPr>
          <w:rFonts w:hint="eastAsia"/>
        </w:rPr>
        <w:br/>
      </w:r>
      <w:r>
        <w:rPr>
          <w:rFonts w:hint="eastAsia"/>
        </w:rPr>
        <w:t>　　　　一、兽用电子温度计行业单位规模情况分析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二、兽用电子温度计行业人员规模状况分析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三、兽用电子温度计行业资产规模状况分析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四、兽用电子温度计行业市场规模状况分析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五、兽用电子温度计行业敏感性分析</w:t>
      </w:r>
      <w:r>
        <w:rPr>
          <w:rFonts w:hint="eastAsia"/>
        </w:rPr>
        <w:br/>
      </w:r>
      <w:r>
        <w:rPr>
          <w:rFonts w:hint="eastAsia"/>
        </w:rPr>
        <w:t>　　第二节 中国兽用电子温度计行业财务能力分析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一、兽用电子温度计行业盈利能力分析</w:t>
      </w:r>
      <w:r>
        <w:rPr>
          <w:rFonts w:hint="eastAsia"/>
        </w:rPr>
        <w:br/>
      </w:r>
      <w:r>
        <w:rPr>
          <w:rFonts w:hint="eastAsia"/>
        </w:rPr>
        <w:t>　　　　二、兽用电子温度计行业偿债能力分析</w:t>
      </w:r>
      <w:r>
        <w:rPr>
          <w:rFonts w:hint="eastAsia"/>
        </w:rPr>
        <w:br/>
      </w:r>
      <w:r>
        <w:rPr>
          <w:rFonts w:hint="eastAsia"/>
        </w:rPr>
        <w:t>　　　　三、兽用电子温度计行业营运能力分析</w:t>
      </w:r>
      <w:r>
        <w:rPr>
          <w:rFonts w:hint="eastAsia"/>
        </w:rPr>
        <w:br/>
      </w:r>
      <w:r>
        <w:rPr>
          <w:rFonts w:hint="eastAsia"/>
        </w:rPr>
        <w:t>　　　　四、兽用电子温度计行业发展能力分析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中国兽用电子温度计行业重点区域发展分析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一、中国兽用电子温度计行业重点区域市场结构变化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二、重点地区（一）兽用电子温度计行业发展分析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三、重点地区（二）兽用电子温度计行业发展分析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四、重点地区（三）兽用电子温度计行业发展分析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五、重点地区（四）兽用电子温度计行业发展分析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六、重点地区（五）兽用电子温度计行业发展分析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兽用电子温度计行业产品价格分析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三、主要兽用电子温度计品牌产品价位分析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五、价格在兽用电子温度计行业竞争中的重要性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2025年中国兽用电子温度计行业上下游行业发展分析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兽用电子温度计上游行业分析</w:t>
      </w:r>
      <w:r>
        <w:rPr>
          <w:rFonts w:hint="eastAsia"/>
        </w:rPr>
        <w:br/>
      </w:r>
      <w:r>
        <w:rPr>
          <w:rFonts w:hint="eastAsia"/>
        </w:rPr>
        <w:t>　　　　一、兽用电子温度计产品成本构成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四、上游供给对兽用电子温度计行业的影响</w:t>
      </w:r>
      <w:r>
        <w:rPr>
          <w:rFonts w:hint="eastAsia"/>
        </w:rPr>
        <w:br/>
      </w:r>
      <w:r>
        <w:rPr>
          <w:rFonts w:hint="eastAsia"/>
        </w:rPr>
        <w:t>　　第二节 兽用电子温度计下游行业分析</w:t>
      </w:r>
      <w:r>
        <w:rPr>
          <w:rFonts w:hint="eastAsia"/>
        </w:rPr>
        <w:br/>
      </w:r>
      <w:r>
        <w:rPr>
          <w:rFonts w:hint="eastAsia"/>
        </w:rPr>
        <w:t>　　　　一、兽用电子温度计下游行业分布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四、下游需求对兽用电子温度计行业的影响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兽用电子温度计行业重点企业发展调研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兽用电子温度计重点企业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兽用电子温度计重点企业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兽用电子温度计重点企业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兽用电子温度计重点企业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兽用电子温度计重点企业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兽用电子温度计重点企业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2025年中国兽用电子温度计产业市场竞争格局分析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2025年中国兽用电子温度计产业竞争现状分析</w:t>
      </w:r>
      <w:r>
        <w:rPr>
          <w:rFonts w:hint="eastAsia"/>
        </w:rPr>
        <w:br/>
      </w:r>
      <w:r>
        <w:rPr>
          <w:rFonts w:hint="eastAsia"/>
        </w:rPr>
        <w:t>　　　　一、兽用电子温度计竞争力分析</w:t>
      </w:r>
      <w:r>
        <w:rPr>
          <w:rFonts w:hint="eastAsia"/>
        </w:rPr>
        <w:br/>
      </w:r>
      <w:r>
        <w:rPr>
          <w:rFonts w:hint="eastAsia"/>
        </w:rPr>
        <w:t>　　　　二、兽用电子温度计技术竞争分析</w:t>
      </w:r>
      <w:r>
        <w:rPr>
          <w:rFonts w:hint="eastAsia"/>
        </w:rPr>
        <w:br/>
      </w:r>
      <w:r>
        <w:rPr>
          <w:rFonts w:hint="eastAsia"/>
        </w:rPr>
        <w:t>　　　　三、兽用电子温度计价格竞争分析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2025年中国兽用电子温度计产业集中度分析</w:t>
      </w:r>
      <w:r>
        <w:rPr>
          <w:rFonts w:hint="eastAsia"/>
        </w:rPr>
        <w:br/>
      </w:r>
      <w:r>
        <w:rPr>
          <w:rFonts w:hint="eastAsia"/>
        </w:rPr>
        <w:t>　　　　一、兽用电子温度计市场集中度分析</w:t>
      </w:r>
      <w:r>
        <w:rPr>
          <w:rFonts w:hint="eastAsia"/>
        </w:rPr>
        <w:br/>
      </w:r>
      <w:r>
        <w:rPr>
          <w:rFonts w:hint="eastAsia"/>
        </w:rPr>
        <w:t>　　　　二、兽用电子温度计企业集中度分析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2025-2031年提高兽用电子温度计企业竞争力的策略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兽用电子温度计行业投资风险预警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2025年影响兽用电子温度计行业发展的主要因素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一、影响兽用电子温度计行业运行的有利因素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二、影响兽用电子温度计行业运行的稳定因素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三、影响兽用电子温度计行业运行的不利因素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四、我国兽用电子温度计行业发展面临的挑战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五、我国兽用电子温度计行业发展面临的机遇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对兽用电子温度计行业投资风险预警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一、2025-2031年兽用电子温度计行业市场风险及控制策略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二、2025-2031年兽用电子温度计行业政策风险及控制策略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三、2025-2031年兽用电子温度计行业经营风险及控制策略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四、2025-2031年兽用电子温度计同业竞争风险及控制策略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五、2025-2031年兽用电子温度计行业其他风险及控制策略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兽用电子温度计行业发展趋势与投资规划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2025-2031年兽用电子温度计市场发展潜力分析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2025-2031年兽用电子温度计行业发展趋势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2025-2031年兽用电子温度计行业投资前景研究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[^中智^林^]对我国兽用电子温度计品牌的战略思考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二、兽用电子温度计实施品牌战略的意义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三、兽用电子温度计企业品牌的现状分析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四、我国兽用电子温度计企业的品牌战略</w:t>
      </w:r>
      <w:r>
        <w:rPr>
          <w:rFonts w:hint="eastAsia"/>
        </w:rPr>
        <w:br/>
      </w:r>
      <w:r>
        <w:rPr>
          <w:rFonts w:hint="eastAsia"/>
        </w:rPr>
        <w:t>　　　　五、兽用电子温度计品牌战略管理的策略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2020-2025年中国兽用电子温度计市场规模及增长情况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2020-2025年中国兽用电子温度计行业产量及增长趋势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2025-2031年中国兽用电子温度计行业产量预测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2020-2025年中国兽用电子温度计行业市场需求及增长情况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2025-2031年中国兽用电子温度计行业市场需求预测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2020-2025年中国兽用电子温度计行业利润及增长情况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**地区兽用电子温度计市场规模及增长情况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**地区兽用电子温度计行业市场需求情况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**地区兽用电子温度计市场规模及增长情况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**地区兽用电子温度计行业市场需求情况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2020-2025年中国兽用电子温度计行业出口情况分析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2020-2025年中国兽用电子温度计行业产品市场价格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2025-2031年中国兽用电子温度计行业产品市场价格走势预测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兽用电子温度计重点企业经营情况分析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兽用电子温度计重点企业经营情况分析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2025-2031年中国兽用电子温度计市场规模预测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2025-2031年中国兽用电子温度计行业利润预测</w:t>
      </w:r>
      <w:r>
        <w:rPr>
          <w:rFonts w:hint="eastAsia"/>
        </w:rPr>
        <w:br/>
      </w:r>
      <w:r>
        <w:rPr>
          <w:rFonts w:hint="eastAsia"/>
        </w:rPr>
        <w:t>　　图表 2025年兽用电子温度计行业壁垒</w:t>
      </w:r>
      <w:r>
        <w:rPr>
          <w:rFonts w:hint="eastAsia"/>
        </w:rPr>
        <w:br/>
      </w:r>
      <w:r>
        <w:rPr>
          <w:rFonts w:hint="eastAsia"/>
        </w:rPr>
        <w:t>　　图表 2025年兽用电子温度计市场前景分析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2025-2031年中国兽用电子温度计市场需求预测</w:t>
      </w:r>
      <w:r>
        <w:rPr>
          <w:rFonts w:hint="eastAsia"/>
        </w:rPr>
        <w:br/>
      </w:r>
      <w:r>
        <w:rPr>
          <w:rFonts w:hint="eastAsia"/>
        </w:rPr>
        <w:t>　　图表 2025年兽用电子温度计发展趋势预测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16f2e5a02461a" w:history="1">
        <w:r>
          <w:rPr>
            <w:rStyle w:val="Hyperlink"/>
          </w:rPr>
          <w:t>中国兽用电子温度计行业研究分析与前景趋势报告（2025-2031年）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716f2e5a02461a" w:history="1">
        <w:r>
          <w:rPr>
            <w:rStyle w:val="Hyperlink"/>
          </w:rPr>
          <w:t>https://www.20087.com/7/19/ShouYongDianZiWenDuJiFaZhanQuShiFenXi.html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efcb0ca2b449d" w:history="1">
      <w:r>
        <w:rPr>
          <w:rStyle w:val="Hyperlink"/>
        </w:rPr>
        <w:t>中国兽用电子温度计行业研究分析与前景趋势报告（2025-2031年）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ShouYongDianZiWenDuJiFaZhanQuShiFenXi.html" TargetMode="External" Id="R45716f2e5a02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ShouYongDianZiWenDuJiFaZhanQuShiFenXi.html" TargetMode="External" Id="R918efcb0ca2b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2025-01-22T05:41:00Z</dcterms:created>
  <dcterms:modified xsi:type="dcterms:W3CDTF">2025-01-22T06:41:00Z</dcterms:modified>
  <dc:subject>中国兽用电子温度计行业研究分析与前景趋势报告（2025-2031年）</dc:subject>
  <dc:title>中国兽用电子温度计行业研究分析与前景趋势报告（2025-2031年）</dc:title>
  <cp:keywords>中国兽用电子温度计行业研究分析与前景趋势报告（2025-2031年）</cp:keywords>
  <dc:description>中国兽用电子温度计行业研究分析与前景趋势报告（2025-2031年）</dc:description>
</cp:coreProperties>
</file>