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40ef761a64f59" w:history="1">
              <w:r>
                <w:rPr>
                  <w:rStyle w:val="Hyperlink"/>
                </w:rPr>
                <w:t>2025-2031年中国医用自动门行业调研与前景趋势分析报告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40ef761a64f59" w:history="1">
              <w:r>
                <w:rPr>
                  <w:rStyle w:val="Hyperlink"/>
                </w:rPr>
                <w:t>2025-2031年中国医用自动门行业调研与前景趋势分析报告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40ef761a64f59" w:history="1">
                <w:r>
                  <w:rPr>
                    <w:rStyle w:val="Hyperlink"/>
                  </w:rPr>
                  <w:t>https://www.20087.com/7/59/YiYongZiDongMenHangYeQianJingQuShi.html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自动门是医院等医疗机构中重要的基础设施之一，主要用于控制人员进出和保持室内环境清洁。近年来，随着全球医疗体系的不断发展和对医疗环境要求的提高，医用自动门的市场需求呈现出稳步增长的态势。目前，市场上已有多款医用自动门产品，涵盖了不同的开启方式、材质和功能特点。</w:t>
      </w:r>
      <w:r>
        <w:rPr>
          <w:rFonts w:hint="eastAsia"/>
        </w:rPr>
        <w:br/>
      </w:r>
      <w:r>
        <w:rPr>
          <w:rFonts w:hint="eastAsia"/>
        </w:rPr>
        <w:t>　　未来，医用自动门市场有望继续保持增长态势。一方面，随着全球医疗行业的持续发展和医疗机构现代化建设的推进，医用自动门在提高医疗服务质量、降低医院感染风险方面的作用将更加凸显。另一方面，随着传感器技术、自动控制等技术的融合应用，医用自动门在智能化、便捷性和安全性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40ef761a64f59" w:history="1">
        <w:r>
          <w:rPr>
            <w:rStyle w:val="Hyperlink"/>
          </w:rPr>
          <w:t>2025-2031年中国医用自动门行业调研与前景趋势分析报告</w:t>
        </w:r>
      </w:hyperlink>
      <w:r>
        <w:rPr>
          <w:rFonts w:hint="eastAsia"/>
        </w:rPr>
        <w:t>》基于国家统计局及相关协会的详实数据，系统分析了医用自动门行业的市场规模、重点企业表现、产业链结构、竞争格局及价格动态。报告内容严谨、数据详实，结合丰富图表，全面呈现医用自动门行业现状与未来发展趋势。通过对医用自动门技术现状、SWOT分析及市场前景的解读，报告为医用自动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医用自动门行业界定及应用领域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医用自动门行业定义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医用自动门主要应用领域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全球医用自动门行业市场调研分析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全球医用自动门行业经济环境分析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全球医用自动门市场总体情况分析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一、全球医用自动门行业的发展特点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二、全球医用自动门市场结构</w:t>
      </w:r>
      <w:r>
        <w:rPr>
          <w:rFonts w:hint="eastAsia"/>
        </w:rPr>
        <w:br/>
      </w:r>
      <w:r>
        <w:rPr>
          <w:rFonts w:hint="eastAsia"/>
        </w:rPr>
        <w:t>　　　　三、全球医用自动门行业竞争格局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全球主要国家（地区）医用自动门市场分析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2025-2031年全球医用自动门行业发展趋势预测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医用自动门行业环境分析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医用自动门行业相关政策、法规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中国医用自动门行业供给、需求分析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2025年中国医用自动门市场现状</w:t>
      </w:r>
      <w:r>
        <w:rPr>
          <w:rFonts w:hint="eastAsia"/>
        </w:rPr>
        <w:br/>
      </w:r>
      <w:r>
        <w:rPr>
          <w:rFonts w:hint="eastAsia"/>
        </w:rPr>
        <w:t>　　第二节 中国医用自动门行业产量情况分析及预测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一、医用自动门总体产能规模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、2019-2024年中国医用自动门产量统计</w:t>
      </w:r>
      <w:r>
        <w:rPr>
          <w:rFonts w:hint="eastAsia"/>
        </w:rPr>
        <w:br/>
      </w:r>
      <w:r>
        <w:rPr>
          <w:rFonts w:hint="eastAsia"/>
        </w:rPr>
        <w:t>　　　　三、医用自动门生产区域分布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四、2025-2031年中国医用自动门产量预测</w:t>
      </w:r>
      <w:r>
        <w:rPr>
          <w:rFonts w:hint="eastAsia"/>
        </w:rPr>
        <w:br/>
      </w:r>
      <w:r>
        <w:rPr>
          <w:rFonts w:hint="eastAsia"/>
        </w:rPr>
        <w:t>　　第三节 中国医用自动门市场需求分析及预测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一、中国医用自动门市场需求特点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二、2019-2024年中国医用自动门市场需求统计</w:t>
      </w:r>
      <w:r>
        <w:rPr>
          <w:rFonts w:hint="eastAsia"/>
        </w:rPr>
        <w:br/>
      </w:r>
      <w:r>
        <w:rPr>
          <w:rFonts w:hint="eastAsia"/>
        </w:rPr>
        <w:t>　　　　三、医用自动门市场饱和度</w:t>
      </w:r>
      <w:r>
        <w:rPr>
          <w:rFonts w:hint="eastAsia"/>
        </w:rPr>
        <w:br/>
      </w:r>
      <w:r>
        <w:rPr>
          <w:rFonts w:hint="eastAsia"/>
        </w:rPr>
        <w:t>　　　　四、影响医用自动门市场需求的因素</w:t>
      </w:r>
      <w:r>
        <w:rPr>
          <w:rFonts w:hint="eastAsia"/>
        </w:rPr>
        <w:br/>
      </w:r>
      <w:r>
        <w:rPr>
          <w:rFonts w:hint="eastAsia"/>
        </w:rPr>
        <w:t>　　　　五、医用自动门市场潜力分析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六、2025-2031年中国医用自动门市场需求预测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中国医用自动门行业进出口分析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一、2019-2024年医用自动门进口量及增速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三、2025-2031年医用自动门进口量及增速预测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一、2019-2024年医用自动门出口量及增速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三、2025-2031年医用自动门出口量及增速预测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中国医用自动门行业重点地区调研分析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一、中国医用自动门行业区域市场分布情况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六、**地区医用自动门行业市场需求规模情况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中国医用自动门细分行业调研</w:t>
      </w:r>
      <w:r>
        <w:rPr>
          <w:rFonts w:hint="eastAsia"/>
        </w:rPr>
        <w:br/>
      </w:r>
      <w:r>
        <w:rPr>
          <w:rFonts w:hint="eastAsia"/>
        </w:rPr>
        <w:t>　　第一节 主要医用自动门细分行业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中国医用自动门企业营销及发展建议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医用自动门企业营销策略分析及建议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医用自动门企业营销策略分析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一、医用自动门企业营销策略</w:t>
      </w:r>
      <w:r>
        <w:rPr>
          <w:rFonts w:hint="eastAsia"/>
        </w:rPr>
        <w:br/>
      </w:r>
      <w:r>
        <w:rPr>
          <w:rFonts w:hint="eastAsia"/>
        </w:rPr>
        <w:t>　　　　二、医用自动门企业经验借鉴</w:t>
      </w:r>
      <w:r>
        <w:rPr>
          <w:rFonts w:hint="eastAsia"/>
        </w:rPr>
        <w:br/>
      </w:r>
      <w:r>
        <w:rPr>
          <w:rFonts w:hint="eastAsia"/>
        </w:rPr>
        <w:t>　　第三节 医用自动门企业营销模式演化与创新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医用自动门企业经营发展分析及建议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一、医用自动门企业存在的问题</w:t>
      </w:r>
      <w:r>
        <w:rPr>
          <w:rFonts w:hint="eastAsia"/>
        </w:rPr>
        <w:br/>
      </w:r>
      <w:r>
        <w:rPr>
          <w:rFonts w:hint="eastAsia"/>
        </w:rPr>
        <w:t>　　　　二、医用自动门企业应对的策略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医用自动门行业发展趋势及投资风险预警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2025年医用自动门行业发展趋势预测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五、2025年我国医用自动门行业发展面临的机遇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医用自动门行业投资战略研究</w:t>
      </w:r>
      <w:r>
        <w:rPr>
          <w:rFonts w:hint="eastAsia"/>
        </w:rPr>
        <w:br/>
      </w:r>
      <w:r>
        <w:rPr>
          <w:rFonts w:hint="eastAsia"/>
        </w:rPr>
        <w:t>　　第一节 医用自动门行业发展战略研究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一、医用自动门品牌的重要性</w:t>
      </w:r>
      <w:r>
        <w:rPr>
          <w:rFonts w:hint="eastAsia"/>
        </w:rPr>
        <w:br/>
      </w:r>
      <w:r>
        <w:rPr>
          <w:rFonts w:hint="eastAsia"/>
        </w:rPr>
        <w:t>　　　　二、医用自动门实施品牌战略的意义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五、医用自动门品牌战略管理的策略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医用自动门经营策略分析</w:t>
      </w:r>
      <w:r>
        <w:rPr>
          <w:rFonts w:hint="eastAsia"/>
        </w:rPr>
        <w:br/>
      </w:r>
      <w:r>
        <w:rPr>
          <w:rFonts w:hint="eastAsia"/>
        </w:rPr>
        <w:t>　　　　一、医用自动门市场细分策略</w:t>
      </w:r>
      <w:r>
        <w:rPr>
          <w:rFonts w:hint="eastAsia"/>
        </w:rPr>
        <w:br/>
      </w:r>
      <w:r>
        <w:rPr>
          <w:rFonts w:hint="eastAsia"/>
        </w:rPr>
        <w:t>　　　　二、医用自动门市场创新策略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四、医用自动门新产品差异化战略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医用自动门行业投资战略研究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一、2025-2031年医用自动门行业投资战略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医用自动门行业历程</w:t>
      </w:r>
      <w:r>
        <w:rPr>
          <w:rFonts w:hint="eastAsia"/>
        </w:rPr>
        <w:br/>
      </w:r>
      <w:r>
        <w:rPr>
          <w:rFonts w:hint="eastAsia"/>
        </w:rPr>
        <w:t>　　图表 医用自动门行业生命周期</w:t>
      </w:r>
      <w:r>
        <w:rPr>
          <w:rFonts w:hint="eastAsia"/>
        </w:rPr>
        <w:br/>
      </w:r>
      <w:r>
        <w:rPr>
          <w:rFonts w:hint="eastAsia"/>
        </w:rPr>
        <w:t>　　图表 医用自动门行业产业链分析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2019-2024年医用自动门行业市场容量分析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2019-2024年中国医用自动门市场需求量及增速统计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2024年中国医用自动门行业需求领域分布格局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2019-2024年中国医用自动门进口金额分析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2019-2024年中国医用自动门出口数量分析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2019-2024年中国医用自动门出口金额分析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2024年中国医用自动门进口国家及地区分析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2024年中国医用自动门出口国家及地区分析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2025-2031年中国医用自动门市场需求量预测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2025-2031年中国医用自动门行业供需平衡预测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2025-2031年中国医用自动门市场容量预测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2025-2031年中国医用自动门市场规模预测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2025-2031年中国医用自动门市场前景分析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2025-2031年中国医用自动门发展趋势预测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40ef761a64f59" w:history="1">
        <w:r>
          <w:rPr>
            <w:rStyle w:val="Hyperlink"/>
          </w:rPr>
          <w:t>2025-2031年中国医用自动门行业调研与前景趋势分析报告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40ef761a64f59" w:history="1">
        <w:r>
          <w:rPr>
            <w:rStyle w:val="Hyperlink"/>
          </w:rPr>
          <w:t>https://www.20087.com/7/59/YiYongZiDongMenHangYeQianJingQuShi.html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热点：欧尼克医用电动门、医用自动门安装视频、医用气密门、医用自动门供应、电动感应门报价明细表、医用自动门哪家好、医院专用门、医用自动门厂家供应、十大自动门感应器品牌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aedd6b92a4bb6" w:history="1">
      <w:r>
        <w:rPr>
          <w:rStyle w:val="Hyperlink"/>
        </w:rPr>
        <w:t>2025-2031年中国医用自动门行业调研与前景趋势分析报告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ZiDongMenHangYeQianJingQuShi.html" TargetMode="External" Id="R84940ef761a6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ZiDongMenHangYeQianJingQuShi.html" TargetMode="External" Id="R534aedd6b92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2025-02-05T02:17:00Z</dcterms:created>
  <dcterms:modified xsi:type="dcterms:W3CDTF">2025-02-05T03:17:00Z</dcterms:modified>
  <dc:subject>2025-2031年中国医用自动门行业调研与前景趋势分析报告</dc:subject>
  <dc:title>2025-2031年中国医用自动门行业调研与前景趋势分析报告</dc:title>
  <cp:keywords>2025-2031年中国医用自动门行业调研与前景趋势分析报告</cp:keywords>
  <dc:description>2025-2031年中国医用自动门行业调研与前景趋势分析报告</dc:description>
</cp:coreProperties>
</file>