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894942a3246c6" w:history="1">
              <w:r>
                <w:rPr>
                  <w:rStyle w:val="Hyperlink"/>
                </w:rPr>
                <w:t>2025-2031年全球与中国医疗制服行业发展调研及前景趋势分析报告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894942a3246c6" w:history="1">
              <w:r>
                <w:rPr>
                  <w:rStyle w:val="Hyperlink"/>
                </w:rPr>
                <w:t>2025-2031年全球与中国医疗制服行业发展调研及前景趋势分析报告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894942a3246c6" w:history="1">
                <w:r>
                  <w:rPr>
                    <w:rStyle w:val="Hyperlink"/>
                  </w:rPr>
                  <w:t>https://www.20087.com/7/59/YiLiaoZhiFuHangYeQuShi.html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制服，作为医护人员日常工作的重要装备，其设计和生产已从单纯的功能性向安全、舒适、时尚多元化方向发展。现代医疗制服普遍采用抗菌、抗静电、透气性好的面料，以减少交叉感染风险，提升穿着体验。同时，随着个性化和品牌化意识的增强，制服设计更加注重体现医院文化和职业形象，满足不同科室、不同性别医护人员的需求。</w:t>
      </w:r>
      <w:r>
        <w:rPr>
          <w:rFonts w:hint="eastAsia"/>
        </w:rPr>
        <w:br/>
      </w:r>
      <w:r>
        <w:rPr>
          <w:rFonts w:hint="eastAsia"/>
        </w:rPr>
        <w:t>　　未来医疗制服的发展趋势将聚焦于可持续性和智能穿戴技术的融合。随着环保意识的提高，采用可回收或生物降解材料的制服将更受欢迎。智能医疗制服则可能集成健康监测、定位追踪等功能，不仅有利于医护人员自身健康管理，也能在紧急情况下提供及时援助。此外，随着3D打印和个性化定制服务的成熟，医疗制服将更加贴合个体体型，提升穿着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894942a3246c6" w:history="1">
        <w:r>
          <w:rPr>
            <w:rStyle w:val="Hyperlink"/>
          </w:rPr>
          <w:t>2025-2031年全球与中国医疗制服行业发展调研及前景趋势分析报告</w:t>
        </w:r>
      </w:hyperlink>
      <w:r>
        <w:rPr>
          <w:rFonts w:hint="eastAsia"/>
        </w:rPr>
        <w:t>》基于国家统计局及医疗制服行业协会的权威数据，全面调研了医疗制服行业的市场规模、市场需求、产业链结构及价格变动，并对医疗制服细分市场进行了深入分析。报告详细剖析了医疗制服市场竞争格局，重点关注品牌影响力及重点企业的运营表现，同时科学预测了医疗制服市场前景与发展趋势，识别了行业潜在的风险与机遇。通过专业、科学的研究方法，报告为医疗制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医疗制服市场概述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按照不同产品类型，医疗制服主要可以分为如下几个类别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全球不同产品类型医疗制服销售额增长趋势2020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护目镜</w:t>
      </w:r>
      <w:r>
        <w:rPr>
          <w:rFonts w:hint="eastAsia"/>
        </w:rPr>
        <w:br/>
      </w:r>
      <w:r>
        <w:rPr>
          <w:rFonts w:hint="eastAsia"/>
        </w:rPr>
        <w:t>　　　　1.2.3 面罩</w:t>
      </w:r>
      <w:r>
        <w:rPr>
          <w:rFonts w:hint="eastAsia"/>
        </w:rPr>
        <w:br/>
      </w:r>
      <w:r>
        <w:rPr>
          <w:rFonts w:hint="eastAsia"/>
        </w:rPr>
        <w:t>　　　　1.2.4 手套</w:t>
      </w:r>
      <w:r>
        <w:rPr>
          <w:rFonts w:hint="eastAsia"/>
        </w:rPr>
        <w:br/>
      </w:r>
      <w:r>
        <w:rPr>
          <w:rFonts w:hint="eastAsia"/>
        </w:rPr>
        <w:t>　　　　1.2.5 实验服</w:t>
      </w:r>
      <w:r>
        <w:rPr>
          <w:rFonts w:hint="eastAsia"/>
        </w:rPr>
        <w:br/>
      </w:r>
      <w:r>
        <w:rPr>
          <w:rFonts w:hint="eastAsia"/>
        </w:rPr>
        <w:t>　　　　1.2.6 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从不同应用，医疗制服主要包括如下几个方面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全球不同应用医疗制服销售额增长趋势2020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家庭保健</w:t>
      </w:r>
      <w:r>
        <w:rPr>
          <w:rFonts w:hint="eastAsia"/>
        </w:rPr>
        <w:br/>
      </w:r>
      <w:r>
        <w:rPr>
          <w:rFonts w:hint="eastAsia"/>
        </w:rPr>
        <w:t>　　　　1.3.4 门诊/初级保健设施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医疗制服行业背景、发展历史、现状及趋势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医疗制服行业目前现状分析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医疗制服发展趋势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全球医疗制服总体规模分析</w:t>
      </w:r>
      <w:r>
        <w:rPr>
          <w:rFonts w:hint="eastAsia"/>
        </w:rPr>
        <w:br/>
      </w:r>
      <w:r>
        <w:rPr>
          <w:rFonts w:hint="eastAsia"/>
        </w:rPr>
        <w:t>　　2.1 全球医疗制服供需现状及预测（2020-2031）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全球医疗制服产量、需求量及发展趋势（2020-2031）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全球主要地区医疗制服产量及发展趋势（2020-2031）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全球主要地区医疗制服产量（2020-2025）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全球主要地区医疗制服产量（2025-2031）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全球主要地区医疗制服产量市场份额（2020-2031）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中国医疗制服供需现状及预测（2020-2031）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中国医疗制服产能、产量、产能利用率及发展趋势（2020-2031）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中国医疗制服产量、市场需求量及发展趋势（2020-2031）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全球医疗制服销量及销售额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全球市场医疗制服销售额（2020-2031）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全球市场医疗制服销量（2020-2031）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全球市场医疗制服价格趋势（2020-2031）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全球市场主要厂商医疗制服产能市场份额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全球市场主要厂商医疗制服销售收入（2020-2025）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全球市场主要厂商医疗制服销售价格（2020-2025）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2025年全球主要生产商医疗制服收入排名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中国市场主要厂商医疗制服销量（2020-2025）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中国市场主要厂商医疗制服销售收入（2020-2025）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2025年中国主要生产商医疗制服收入排名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中国市场主要厂商医疗制服销售价格（2020-2025）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全球主要厂商医疗制服总部及产地分布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全球主要厂商成立时间及医疗制服商业化日期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全球主要厂商医疗制服产品类型及应用</w:t>
      </w:r>
      <w:r>
        <w:rPr>
          <w:rFonts w:hint="eastAsia"/>
        </w:rPr>
        <w:br/>
      </w:r>
      <w:r>
        <w:rPr>
          <w:rFonts w:hint="eastAsia"/>
        </w:rPr>
        <w:t>　　3.7 医疗制服行业集中度、竞争程度分析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医疗制服行业集中度分析：2025年全球Top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全球医疗制服第一梯队、第二梯队和第三梯队生产商（品牌）及市场份额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全球医疗制服主要地区分析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全球主要地区医疗制服市场规模分析：2020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全球主要地区医疗制服销售收入及市场份额（2020-2025年）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全球主要地区医疗制服销售收入预测（2025-2031年）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全球主要地区医疗制服销量分析：2020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全球主要地区医疗制服销量及市场份额（2020-2025年）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全球主要地区医疗制服销量及市场份额预测（2025-2031）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日本市场医疗制服销量、收入及增长率（2020-2031）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全球医疗制服主要生产商分析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医疗制服销量、收入、价格及毛利率（2020-2025）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不同产品类型医疗制服分析</w:t>
      </w:r>
      <w:r>
        <w:rPr>
          <w:rFonts w:hint="eastAsia"/>
        </w:rPr>
        <w:br/>
      </w:r>
      <w:r>
        <w:rPr>
          <w:rFonts w:hint="eastAsia"/>
        </w:rPr>
        <w:t>　　6.1 全球不同产品类型医疗制服销量（2020-2031）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全球不同产品类型医疗制服销量预测（2025-2031）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全球不同产品类型医疗制服收入（2020-2031）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全球不同产品类型医疗制服收入预测（2025-2031）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全球不同产品类型医疗制服价格走势（2020-2031）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不同应用医疗制服分析</w:t>
      </w:r>
      <w:r>
        <w:rPr>
          <w:rFonts w:hint="eastAsia"/>
        </w:rPr>
        <w:br/>
      </w:r>
      <w:r>
        <w:rPr>
          <w:rFonts w:hint="eastAsia"/>
        </w:rPr>
        <w:t>　　7.1 全球不同应用医疗制服销量（2020-2031）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全球不同应用医疗制服销量及市场份额（2020-2025）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全球不同应用医疗制服销量预测（2025-2031）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全球不同应用医疗制服收入（2020-2031）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全球不同应用医疗制服收入及市场份额（2020-2025）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全球不同应用医疗制服收入预测（2025-2031）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全球不同应用医疗制服价格走势（2020-2031）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医疗制服产业链分析</w:t>
      </w:r>
      <w:r>
        <w:rPr>
          <w:rFonts w:hint="eastAsia"/>
        </w:rPr>
        <w:br/>
      </w:r>
      <w:r>
        <w:rPr>
          <w:rFonts w:hint="eastAsia"/>
        </w:rPr>
        <w:t>　　8.2 医疗制服产业上游供应分析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医疗制服下游典型客户</w:t>
      </w:r>
      <w:r>
        <w:rPr>
          <w:rFonts w:hint="eastAsia"/>
        </w:rPr>
        <w:br/>
      </w:r>
      <w:r>
        <w:rPr>
          <w:rFonts w:hint="eastAsia"/>
        </w:rPr>
        <w:t>　　8.4 医疗制服销售渠道分析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医疗制服行业发展机遇及主要驱动因素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医疗制服行业发展面临的风险</w:t>
      </w:r>
      <w:r>
        <w:rPr>
          <w:rFonts w:hint="eastAsia"/>
        </w:rPr>
        <w:br/>
      </w:r>
      <w:r>
        <w:rPr>
          <w:rFonts w:hint="eastAsia"/>
        </w:rPr>
        <w:t>　　9.3 医疗制服行业政策分析</w:t>
      </w:r>
      <w:r>
        <w:rPr>
          <w:rFonts w:hint="eastAsia"/>
        </w:rPr>
        <w:br/>
      </w:r>
      <w:r>
        <w:rPr>
          <w:rFonts w:hint="eastAsia"/>
        </w:rPr>
        <w:t>　　9.4 医疗制服中国企业SWOT分析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全球不同产品类型医疗制服销售额增长（CAGR）趋势2020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医疗制服行业目前发展现状</w:t>
      </w:r>
      <w:r>
        <w:rPr>
          <w:rFonts w:hint="eastAsia"/>
        </w:rPr>
        <w:br/>
      </w:r>
      <w:r>
        <w:rPr>
          <w:rFonts w:hint="eastAsia"/>
        </w:rPr>
        <w:t>　　表4 医疗制服发展趋势</w:t>
      </w:r>
      <w:r>
        <w:rPr>
          <w:rFonts w:hint="eastAsia"/>
        </w:rPr>
        <w:br/>
      </w:r>
      <w:r>
        <w:rPr>
          <w:rFonts w:hint="eastAsia"/>
        </w:rPr>
        <w:t>　　表5 全球主要地区医疗制服产量增速（CAGR）：2020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全球主要地区医疗制服产量（2020-2025）&amp;（千件）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全球主要地区医疗制服产量（2025-2031）&amp;（千件）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全球主要地区医疗制服产量市场份额（2020-2025）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全球主要地区医疗制服产量市场份额（2025-2031）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全球市场主要厂商医疗制服产能（2020-2025）&amp;（千件）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全球市场主要厂商医疗制服销量（2020-2025）&amp;（千件）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全球市场主要厂商医疗制服销售收入（2020-2025）&amp;（百万美元）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全球市场主要厂商医疗制服销售收入市场份额（2020-2025）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全球市场主要厂商医疗制服销售价格（2020-2025）&amp;（美元/件）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2025年全球主要生产商医疗制服收入排名（百万美元）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中国市场主要厂商医疗制服销量（2020-2025）&amp;（千件）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中国市场主要厂商医疗制服销售收入（2020-2025）&amp;（百万美元）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中国市场主要厂商医疗制服销售收入市场份额（2020-2025）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2025年中国主要生产商医疗制服收入排名（百万美元）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中国市场主要厂商医疗制服销售价格（2020-2025）&amp;（美元/件）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全球主要厂商医疗制服总部及产地分布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全球主要厂商成立时间及医疗制服商业化日期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全球主要厂商医疗制服产品类型及应用</w:t>
      </w:r>
      <w:r>
        <w:rPr>
          <w:rFonts w:hint="eastAsia"/>
        </w:rPr>
        <w:br/>
      </w:r>
      <w:r>
        <w:rPr>
          <w:rFonts w:hint="eastAsia"/>
        </w:rPr>
        <w:t>　　表26 2025年全球医疗制服主要厂商市场地位（第一梯队、第二梯队和第三梯队）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全球医疗制服市场投资、并购等现状分析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全球主要地区医疗制服销售收入增速：（2020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全球主要地区医疗制服销售收入（2020-2025）&amp;（百万美元）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全球主要地区医疗制服销售收入市场份额（2020-2025）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全球主要地区医疗制服收入（2025-2031）&amp;（百万美元）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全球主要地区医疗制服收入市场份额（2025-2031）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全球主要地区医疗制服销量（千件）：2020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全球主要地区医疗制服销量（2020-2025）&amp;（千件）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全球主要地区医疗制服销量（2025-2031）&amp;（千件）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全球主要地区医疗制服销量份额（2025-2031）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医疗制服生产基地、销售区域、竞争对手及市场地位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医疗制服产品规格、参数及市场应用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医疗制服销量（千件）、收入（百万美元）、价格（美元/件）及毛利率（2020-2025）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全球不同产品类型医疗制服销量（2020-2025）&amp;（千件）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全球不同产品类型医疗制服销量预测（2025-2031）&amp;（千件）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全球不同产品类型医疗制服销量市场份额预测（2025-2031）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全球不同产品类型医疗制服收入（2020-2025）&amp;（百万美元）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全球不同产品类型医疗制服收入市场份额（2020-2025）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全球不同产品类型医疗制服收入预测（2025-2031）&amp;（百万美元）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全球不同类型医疗制服收入市场份额预测（2025-2031）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全球不同应用医疗制服销量（2020-2025年）&amp;（千件）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全球不同应用医疗制服销量市场份额（2020-2025）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全球不同应用医疗制服销量预测（2025-2031）&amp;（千件）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全球不同应用医疗制服销量市场份额预测（2025-2031）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全球不同应用医疗制服收入（2020-2025年）&amp;（百万美元）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全球不同应用医疗制服收入市场份额（2020-2025）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全球不同应用医疗制服收入预测（2025-2031）&amp;（百万美元）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全球不同应用医疗制服收入市场份额预测（2025-2031）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医疗制服上游原料供应商及联系方式列表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医疗制服典型客户列表</w:t>
      </w:r>
      <w:r>
        <w:rPr>
          <w:rFonts w:hint="eastAsia"/>
        </w:rPr>
        <w:br/>
      </w:r>
      <w:r>
        <w:rPr>
          <w:rFonts w:hint="eastAsia"/>
        </w:rPr>
        <w:t>　　表126 医疗制服主要销售模式及销售渠道</w:t>
      </w:r>
      <w:r>
        <w:rPr>
          <w:rFonts w:hint="eastAsia"/>
        </w:rPr>
        <w:br/>
      </w:r>
      <w:r>
        <w:rPr>
          <w:rFonts w:hint="eastAsia"/>
        </w:rPr>
        <w:t>　　表127 医疗制服行业发展机遇及主要驱动因素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医疗制服行业发展面临的风险</w:t>
      </w:r>
      <w:r>
        <w:rPr>
          <w:rFonts w:hint="eastAsia"/>
        </w:rPr>
        <w:br/>
      </w:r>
      <w:r>
        <w:rPr>
          <w:rFonts w:hint="eastAsia"/>
        </w:rPr>
        <w:t>　　表129 医疗制服行业政策分析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医疗制服产品图片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全球不同产品类型医疗制服销售额2020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全球不同产品类型医疗制服市场份额2024 VS 2025</w:t>
      </w:r>
      <w:r>
        <w:rPr>
          <w:rFonts w:hint="eastAsia"/>
        </w:rPr>
        <w:br/>
      </w:r>
      <w:r>
        <w:rPr>
          <w:rFonts w:hint="eastAsia"/>
        </w:rPr>
        <w:t>　　图4 护目镜产品图片</w:t>
      </w:r>
      <w:r>
        <w:rPr>
          <w:rFonts w:hint="eastAsia"/>
        </w:rPr>
        <w:br/>
      </w:r>
      <w:r>
        <w:rPr>
          <w:rFonts w:hint="eastAsia"/>
        </w:rPr>
        <w:t>　　图5 面罩产品图片</w:t>
      </w:r>
      <w:r>
        <w:rPr>
          <w:rFonts w:hint="eastAsia"/>
        </w:rPr>
        <w:br/>
      </w:r>
      <w:r>
        <w:rPr>
          <w:rFonts w:hint="eastAsia"/>
        </w:rPr>
        <w:t>　　图6 手套产品图片</w:t>
      </w:r>
      <w:r>
        <w:rPr>
          <w:rFonts w:hint="eastAsia"/>
        </w:rPr>
        <w:br/>
      </w:r>
      <w:r>
        <w:rPr>
          <w:rFonts w:hint="eastAsia"/>
        </w:rPr>
        <w:t>　　图7 实验服产品图片</w:t>
      </w:r>
      <w:r>
        <w:rPr>
          <w:rFonts w:hint="eastAsia"/>
        </w:rPr>
        <w:br/>
      </w:r>
      <w:r>
        <w:rPr>
          <w:rFonts w:hint="eastAsia"/>
        </w:rPr>
        <w:t>　　图8 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全球不同应用医疗制服销售额2020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全球不同应用医疗制服市场份额2024 VS 2025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家庭保健</w:t>
      </w:r>
      <w:r>
        <w:rPr>
          <w:rFonts w:hint="eastAsia"/>
        </w:rPr>
        <w:br/>
      </w:r>
      <w:r>
        <w:rPr>
          <w:rFonts w:hint="eastAsia"/>
        </w:rPr>
        <w:t>　　图14 门诊/初级保健设施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全球医疗制服产能、产量、产能利用率及发展趋势（2020-2031）&amp;（千件）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全球医疗制服产量、需求量及发展趋势（2020-2031）&amp;（千件）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全球主要地区医疗制服产量市场份额（2020-2031）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中国医疗制服产能、产量、产能利用率及发展趋势（2020-2031）&amp;（千件）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中国医疗制服产量、市场需求量及发展趋势（2020-2031）&amp;（千件）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全球医疗制服市场销售额及增长率：（2020-2031）&amp;（百万美元）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全球市场医疗制服市场规模：2020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全球市场医疗制服销量及增长率（2020-2031）&amp;（千件）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全球市场医疗制服价格趋势（2020-2031）&amp;（千件）&amp;（美元/件）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图25 2025年全球市场主要厂商医疗制服销量市场份额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2025年全球市场主要厂商医疗制服收入市场份额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2025年中国市场主要厂商医疗制服销量市场份额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2025年中国市场主要厂商医疗制服收入市场份额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2025年全球前五大生产商医疗制服市场份额</w:t>
      </w:r>
      <w:r>
        <w:rPr>
          <w:rFonts w:hint="eastAsia"/>
        </w:rPr>
        <w:br/>
      </w:r>
      <w:r>
        <w:rPr>
          <w:rFonts w:hint="eastAsia"/>
        </w:rPr>
        <w:t>　　图30 2025年全球医疗制服第一梯队、第二梯队和第三梯队生产商（品牌）及市场份额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全球主要地区医疗制服销售收入（2020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全球主要地区医疗制服销售收入市场份额（2024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北美市场医疗制服销量及增长率（2020-2031）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北美市场医疗制服收入及增长率（2020-2031）&amp;（百万美元）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欧洲市场医疗制服销量及增长率（2020-2031）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图36 欧洲市场医疗制服收入及增长率（2020-2031）&amp;（百万美元）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中国市场医疗制服销量及增长率（2020-2031）&amp;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中国市场医疗制服收入及增长率（2020-2031）&amp;（百万美元）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日本市场医疗制服销量及增长率（2020-2031）&amp;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图40 日本市场医疗制服收入及增长率（2020-2031）&amp;（百万美元）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全球不同产品类型医疗制服价格走势（2020-2031）&amp;（美元/件）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全球不同应用医疗制服价格走势（2020-2031）&amp;（美元/件）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图43 医疗制服产业链</w:t>
      </w:r>
      <w:r>
        <w:rPr>
          <w:rFonts w:hint="eastAsia"/>
        </w:rPr>
        <w:br/>
      </w:r>
      <w:r>
        <w:rPr>
          <w:rFonts w:hint="eastAsia"/>
        </w:rPr>
        <w:t>　　图44 医疗制服中国企业SWOT分析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894942a3246c6" w:history="1">
        <w:r>
          <w:rPr>
            <w:rStyle w:val="Hyperlink"/>
          </w:rPr>
          <w:t>2025-2031年全球与中国医疗制服行业发展调研及前景趋势分析报告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894942a3246c6" w:history="1">
        <w:r>
          <w:rPr>
            <w:rStyle w:val="Hyperlink"/>
          </w:rPr>
          <w:t>https://www.20087.com/7/59/YiLiaoZhiFuHangYeQuShi.html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热点：医院工作服分类、医疗制服什么时候改革、医生有几种工作服、医疗制服规章制度、医护服装国家标准、医疗制服在色彩上,传统的、医生的制服叫什么名、医疗制服提案介绍、医院职业服装管理暂行规定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9262898654730" w:history="1">
      <w:r>
        <w:rPr>
          <w:rStyle w:val="Hyperlink"/>
        </w:rPr>
        <w:t>2025-2031年全球与中国医疗制服行业发展调研及前景趋势分析报告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LiaoZhiFuHangYeQuShi.html" TargetMode="External" Id="R53b894942a32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LiaoZhiFuHangYeQuShi.html" TargetMode="External" Id="R710926289865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2025-05-20T04:42:00Z</dcterms:created>
  <dcterms:modified xsi:type="dcterms:W3CDTF">2025-05-20T05:42:00Z</dcterms:modified>
  <dc:subject>2025-2031年全球与中国医疗制服行业发展调研及前景趋势分析报告</dc:subject>
  <dc:title>2025-2031年全球与中国医疗制服行业发展调研及前景趋势分析报告</dc:title>
  <cp:keywords>2025-2031年全球与中国医疗制服行业发展调研及前景趋势分析报告</cp:keywords>
  <dc:description>2025-2031年全球与中国医疗制服行业发展调研及前景趋势分析报告</dc:description>
</cp:coreProperties>
</file>