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7a83c64c240af" w:history="1">
              <w:r>
                <w:rPr>
                  <w:rStyle w:val="Hyperlink"/>
                </w:rPr>
                <w:t>2026-2032年全球与中国厨房用纸行业现状及市场前景报告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7a83c64c240af" w:history="1">
              <w:r>
                <w:rPr>
                  <w:rStyle w:val="Hyperlink"/>
                </w:rPr>
                <w:t>2026-2032年全球与中国厨房用纸行业现状及市场前景报告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7a83c64c240af" w:history="1">
                <w:r>
                  <w:rPr>
                    <w:rStyle w:val="Hyperlink"/>
                  </w:rPr>
                  <w:t>https://www.20087.com/7/29/ChuFangYongZhiFaZhanXianZhuangQianJing.html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用纸是家庭与餐饮后厨的日常消耗品，主要用于吸油、擦拭、包裹食材及清洁台面，强调吸水性、湿强、无屑落与食品安全性。厨房用纸采用原生木浆多层压合，部分高端系列添加芦荟、茶树油等护肤成分或采用竹浆、甘蔗渣等非木纤维以提升环保属性。在健康意识驱动下，无荧光增白剂、无化学香精成为基础卖点；而加厚、压花、抽取式设计则优化使用体验。然而，低价产品常掺入回收纤维，存在微生物超标或异味风险；同时，过度包装与单次使用模式加剧资源浪费。</w:t>
      </w:r>
      <w:r>
        <w:rPr>
          <w:rFonts w:hint="eastAsia"/>
        </w:rPr>
        <w:br/>
      </w:r>
      <w:r>
        <w:rPr>
          <w:rFonts w:hint="eastAsia"/>
        </w:rPr>
        <w:t>　　未来，厨房用纸将向可重复使用、功能集成与循环经济模式转型。市场调研网指出，可水洗超细纤维布与蜂窝结构再生纸的混合设计，支持数十次清洗复用而不失性能；而光催化涂层（如TiO₂）赋予自清洁与抗菌能力，延长单次使用寿命。在材料创新上，农业废弃物（麦秆、玉米芯）制浆技术将降低对森林资源依赖；水溶性粘合剂则确保废弃后快速分解。更关键的是，品牌商正推动“纸巾返还计划”——消费者寄回空卷筒兑换新品，形成闭环。随着零废弃生活理念普及，厨房用纸将从一次性耗材进化为可持续厨房生态的负责任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07a83c64c240af" w:history="1">
        <w:r>
          <w:rPr>
            <w:rStyle w:val="Hyperlink"/>
          </w:rPr>
          <w:t>2026-2032年全球与中国厨房用纸行业现状及市场前景报告</w:t>
        </w:r>
      </w:hyperlink>
      <w:r>
        <w:rPr>
          <w:rFonts w:hint="eastAsia"/>
        </w:rPr>
        <w:t>》，2025年厨房用纸行业市场规模达 亿元，预计2032年市场规模将达 亿元，期间年均复合增长率（CAGR）达 %。报告基于详实数据，从市场规模、需求变化及价格动态等维度，全面解析了厨房用纸行业的现状与发展趋势，并对厨房用纸产业链各环节进行了系统性探讨。报告科学预测了厨房用纸行业未来发展方向，重点分析了厨房用纸技术现状及创新路径，同时聚焦厨房用纸重点企业的经营表现，评估了市场竞争格局、品牌影响力及市场集中度。通过对细分市场的深入研究及SWOT分析，报告揭示了厨房用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按产品类型细分，全球厨房用纸市场规模2021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浆纸</w:t>
      </w:r>
      <w:r>
        <w:rPr>
          <w:rFonts w:hint="eastAsia"/>
        </w:rPr>
        <w:br/>
      </w:r>
      <w:r>
        <w:rPr>
          <w:rFonts w:hint="eastAsia"/>
        </w:rPr>
        <w:t>　　　　1.3.3 再生纸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按应用细分，全球厨房用纸市场规模2021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便利店&amp;杂货店</w:t>
      </w:r>
      <w:r>
        <w:rPr>
          <w:rFonts w:hint="eastAsia"/>
        </w:rPr>
        <w:br/>
      </w:r>
      <w:r>
        <w:rPr>
          <w:rFonts w:hint="eastAsia"/>
        </w:rPr>
        <w:t>　　　　1.4.3 大卖场和超市</w:t>
      </w:r>
      <w:r>
        <w:rPr>
          <w:rFonts w:hint="eastAsia"/>
        </w:rPr>
        <w:br/>
      </w:r>
      <w:r>
        <w:rPr>
          <w:rFonts w:hint="eastAsia"/>
        </w:rPr>
        <w:t>　　　　1.4.4 批发商</w:t>
      </w:r>
      <w:r>
        <w:rPr>
          <w:rFonts w:hint="eastAsia"/>
        </w:rPr>
        <w:br/>
      </w:r>
      <w:r>
        <w:rPr>
          <w:rFonts w:hint="eastAsia"/>
        </w:rPr>
        <w:t>　　　　1.4.5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厨房用纸行业发展总体概况</w:t>
      </w:r>
      <w:r>
        <w:rPr>
          <w:rFonts w:hint="eastAsia"/>
        </w:rPr>
        <w:br/>
      </w:r>
      <w:r>
        <w:rPr>
          <w:rFonts w:hint="eastAsia"/>
        </w:rPr>
        <w:t>　　　　1.5.2 厨房用纸行业发展主要特点</w:t>
      </w:r>
      <w:r>
        <w:rPr>
          <w:rFonts w:hint="eastAsia"/>
        </w:rPr>
        <w:br/>
      </w:r>
      <w:r>
        <w:rPr>
          <w:rFonts w:hint="eastAsia"/>
        </w:rPr>
        <w:t>　　　　1.5.3 厨房用纸行业发展影响因素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厨房用纸有利因素</w:t>
      </w:r>
      <w:r>
        <w:rPr>
          <w:rFonts w:hint="eastAsia"/>
        </w:rPr>
        <w:br/>
      </w:r>
      <w:r>
        <w:rPr>
          <w:rFonts w:hint="eastAsia"/>
        </w:rPr>
        <w:t>　　　　1.5.3 .2 厨房用纸不利因素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全球市场，近三年厨房用纸主要企业占有率及排名（按销量）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厨房用纸主要企业在国际市场占有率（按销量，2023-2026）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2025年厨房用纸主要企业在国际市场排名（按销量）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全球市场主要企业厨房用纸销量（2023-2026）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全球市场，近三年厨房用纸主要企业占有率及排名（按收入）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厨房用纸主要企业在国际市场占有率（按收入，2023-2026）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2025年厨房用纸主要企业在国际市场排名（按收入）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全球市场主要企业厨房用纸销售收入（2023-2026）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全球市场主要企业厨房用纸销售价格（2023-2026）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中国市场，近三年厨房用纸主要企业占有率及排名（按销量）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厨房用纸主要企业在中国市场占有率（按销量，2023-2026）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2025年厨房用纸主要企业在中国市场排名（按销量）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中国市场主要企业厨房用纸销量（2023-2026）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中国市场，近三年厨房用纸主要企业占有率及排名（按收入）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厨房用纸主要企业在中国市场占有率（按收入，2023-2026）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2025年厨房用纸主要企业在中国市场排名（按收入）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中国市场主要企业厨房用纸销售收入（2023-2026）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全球主要厂商厨房用纸总部及产地分布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全球主要厂商成立时间及厨房用纸商业化日期</w:t>
      </w:r>
      <w:r>
        <w:rPr>
          <w:rFonts w:hint="eastAsia"/>
        </w:rPr>
        <w:br/>
      </w:r>
      <w:r>
        <w:rPr>
          <w:rFonts w:hint="eastAsia"/>
        </w:rPr>
        <w:t>　　2.8 全球主要厂商厨房用纸产品类型及应用</w:t>
      </w:r>
      <w:r>
        <w:rPr>
          <w:rFonts w:hint="eastAsia"/>
        </w:rPr>
        <w:br/>
      </w:r>
      <w:r>
        <w:rPr>
          <w:rFonts w:hint="eastAsia"/>
        </w:rPr>
        <w:t>　　2.9 厨房用纸行业集中度、竞争程度分析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厨房用纸行业集中度分析：2025年全球Top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全球厨房用纸第一梯队、第二梯队和第三梯队生产商（品牌）及市场份额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全球厨房用纸总体规模分析</w:t>
      </w:r>
      <w:r>
        <w:rPr>
          <w:rFonts w:hint="eastAsia"/>
        </w:rPr>
        <w:br/>
      </w:r>
      <w:r>
        <w:rPr>
          <w:rFonts w:hint="eastAsia"/>
        </w:rPr>
        <w:t>　　3.1 全球厨房用纸供需现状及预测（2021-2032）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全球厨房用纸产能、产量、产能利用率及发展趋势（2021-2032）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全球厨房用纸产量、需求量及发展趋势（2021-2032）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全球主要地区厨房用纸产量及发展趋势（2021-2032）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全球主要地区厨房用纸产量（2021-2026）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全球主要地区厨房用纸产量（2027-2032）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全球主要地区厨房用纸产量市场份额（2021-2032）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中国厨房用纸供需现状及预测（2021-2032）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中国厨房用纸产能、产量、产能利用率及发展趋势（2021-2032）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中国厨房用纸产量、市场需求量及发展趋势（2021-2032）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中国市场厨房用纸进出口（2021-2032）</w:t>
      </w:r>
      <w:r>
        <w:rPr>
          <w:rFonts w:hint="eastAsia"/>
        </w:rPr>
        <w:br/>
      </w:r>
      <w:r>
        <w:rPr>
          <w:rFonts w:hint="eastAsia"/>
        </w:rPr>
        <w:t>　　3.4 全球厨房用纸销量及销售额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全球市场厨房用纸销售额（2021-2032）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全球市场厨房用纸销量（2021-2032）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全球市场厨房用纸价格趋势（2021-2032）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全球厨房用纸主要地区分析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全球主要地区厨房用纸市场规模分析：2021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全球主要地区厨房用纸销售收入及市场份额（2021-2026）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全球主要地区厨房用纸销售收入预测（2027-2032）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全球主要地区厨房用纸销量分析：2021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全球主要地区厨房用纸销量及市场份额（2021-2026）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全球主要地区厨房用纸销量及市场份额预测（2027-2032）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北美市场厨房用纸销量、收入及增长率（2021-2032）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欧洲市场厨房用纸销量、收入及增长率（2021-2032）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中国市场厨房用纸销量、收入及增长率（2021-2032）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日本市场厨房用纸销量、收入及增长率（2021-2032）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东南亚市场厨房用纸销量、收入及增长率（2021-2032）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印度市场厨房用纸销量、收入及增长率（2021-2032）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南美市场厨房用纸销量、收入及增长率（2021-2032）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中东市场厨房用纸销量、收入及增长率（2021-2032）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重点企业（1）基本信息、厨房用纸生产基地、销售区域、竞争对手及市场地位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厨房用纸产品规格、参数及市场应用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厨房用纸销量、收入、价格及毛利率（2021-2026）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重点企业（2）基本信息、厨房用纸生产基地、销售区域、竞争对手及市场地位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厨房用纸产品规格、参数及市场应用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厨房用纸销量、收入、价格及毛利率（2021-2026）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重点企业（3）基本信息、厨房用纸生产基地、销售区域、竞争对手及市场地位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厨房用纸产品规格、参数及市场应用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厨房用纸销量、收入、价格及毛利率（2021-2026）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重点企业（4）基本信息、厨房用纸生产基地、销售区域、竞争对手及市场地位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厨房用纸产品规格、参数及市场应用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厨房用纸销量、收入、价格及毛利率（2021-2026）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重点企业（5）基本信息、厨房用纸生产基地、销售区域、竞争对手及市场地位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厨房用纸产品规格、参数及市场应用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厨房用纸销量、收入、价格及毛利率（2021-2026）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重点企业（6）基本信息、厨房用纸生产基地、销售区域、竞争对手及市场地位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厨房用纸产品规格、参数及市场应用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厨房用纸销量、收入、价格及毛利率（2021-2026）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重点企业（7）基本信息、厨房用纸生产基地、销售区域、竞争对手及市场地位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厨房用纸产品规格、参数及市场应用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厨房用纸销量、收入、价格及毛利率（2021-2026）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重点企业（8）基本信息、厨房用纸生产基地、销售区域、竞争对手及市场地位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厨房用纸产品规格、参数及市场应用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厨房用纸销量、收入、价格及毛利率（2021-2026）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重点企业（9）基本信息、厨房用纸生产基地、销售区域、竞争对手及市场地位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厨房用纸产品规格、参数及市场应用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厨房用纸销量、收入、价格及毛利率（2021-2026）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重点企业（10）基本信息、厨房用纸生产基地、销售区域、竞争对手及市场地位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厨房用纸产品规格、参数及市场应用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厨房用纸销量、收入、价格及毛利率（2021-2026）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重点企业（11）基本信息、厨房用纸生产基地、销售区域、竞争对手及市场地位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厨房用纸产品规格、参数及市场应用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厨房用纸销量、收入、价格及毛利率（2021-2026）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重点企业（12）基本信息、厨房用纸生产基地、销售区域、竞争对手及市场地位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厨房用纸产品规格、参数及市场应用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厨房用纸销量、收入、价格及毛利率（2021-2026）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重点企业（13）基本信息、厨房用纸生产基地、销售区域、竞争对手及市场地位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厨房用纸产品规格、参数及市场应用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厨房用纸销量、收入、价格及毛利率（2021-2026）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重点企业（14）基本信息、厨房用纸生产基地、销售区域、竞争对手及市场地位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厨房用纸产品规格、参数及市场应用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厨房用纸销量、收入、价格及毛利率（2021-2026）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重点企业（15）基本信息、厨房用纸生产基地、销售区域、竞争对手及市场地位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厨房用纸产品规格、参数及市场应用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厨房用纸销量、收入、价格及毛利率（2021-2026）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重点企业（16）基本信息、厨房用纸生产基地、销售区域、竞争对手及市场地位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厨房用纸产品规格、参数及市场应用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厨房用纸销量、收入、价格及毛利率（2021-2026）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重点企业（17）基本信息、厨房用纸生产基地、销售区域、竞争对手及市场地位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厨房用纸产品规格、参数及市场应用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厨房用纸销量、收入、价格及毛利率（2021-2026）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重点企业（18）基本信息、厨房用纸生产基地、销售区域、竞争对手及市场地位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厨房用纸产品规格、参数及市场应用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厨房用纸销量、收入、价格及毛利率（2021-2026）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重点企业（19）基本信息、厨房用纸生产基地、销售区域、竞争对手及市场地位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厨房用纸产品规格、参数及市场应用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厨房用纸销量、收入、价格及毛利率（2021-2026）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不同产品类型厨房用纸分析</w:t>
      </w:r>
      <w:r>
        <w:rPr>
          <w:rFonts w:hint="eastAsia"/>
        </w:rPr>
        <w:br/>
      </w:r>
      <w:r>
        <w:rPr>
          <w:rFonts w:hint="eastAsia"/>
        </w:rPr>
        <w:t>　　6.1 全球不同产品类型厨房用纸销量（2021-2032）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全球不同产品类型厨房用纸销量及市场份额（2021-2026）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全球不同产品类型厨房用纸销量预测（2027-2032）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全球不同产品类型厨房用纸收入（2021-2032）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全球不同产品类型厨房用纸收入及市场份额（2021-2026）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全球不同产品类型厨房用纸收入预测（2027-2032）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全球不同产品类型厨房用纸价格走势（2021-2032）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中国不同产品类型厨房用纸销量（2021-2032）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中国不同产品类型厨房用纸销量及市场份额（2021-2026）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中国不同产品类型厨房用纸销量预测（2027-2032）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中国不同产品类型厨房用纸收入（2021-2032）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中国不同产品类型厨房用纸收入及市场份额（2021-2026）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中国不同产品类型厨房用纸收入预测（2027-2032）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不同应用厨房用纸分析</w:t>
      </w:r>
      <w:r>
        <w:rPr>
          <w:rFonts w:hint="eastAsia"/>
        </w:rPr>
        <w:br/>
      </w:r>
      <w:r>
        <w:rPr>
          <w:rFonts w:hint="eastAsia"/>
        </w:rPr>
        <w:t>　　7.1 全球不同应用厨房用纸销量（2021-2032）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全球不同应用厨房用纸销量及市场份额（2021-2026）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全球不同应用厨房用纸销量预测（2027-2032）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全球不同应用厨房用纸收入（2021-2032）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全球不同应用厨房用纸收入及市场份额（2021-2026）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全球不同应用厨房用纸收入预测（2027-2032）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全球不同应用厨房用纸价格走势（2021-2032）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中国不同应用厨房用纸销量（2021-2032）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中国不同应用厨房用纸销量及市场份额（2021-2026）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中国不同应用厨房用纸销量预测（2027-2032）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中国不同应用厨房用纸收入（2021-2032）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中国不同应用厨房用纸收入及市场份额（2021-2026）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中国不同应用厨房用纸收入预测（2027-2032）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厨房用纸行业发展趋势</w:t>
      </w:r>
      <w:r>
        <w:rPr>
          <w:rFonts w:hint="eastAsia"/>
        </w:rPr>
        <w:br/>
      </w:r>
      <w:r>
        <w:rPr>
          <w:rFonts w:hint="eastAsia"/>
        </w:rPr>
        <w:t>　　8.2 厨房用纸行业主要驱动因素</w:t>
      </w:r>
      <w:r>
        <w:rPr>
          <w:rFonts w:hint="eastAsia"/>
        </w:rPr>
        <w:br/>
      </w:r>
      <w:r>
        <w:rPr>
          <w:rFonts w:hint="eastAsia"/>
        </w:rPr>
        <w:t>　　8.3 厨房用纸中国企业SWOT分析</w:t>
      </w:r>
      <w:r>
        <w:rPr>
          <w:rFonts w:hint="eastAsia"/>
        </w:rPr>
        <w:br/>
      </w:r>
      <w:r>
        <w:rPr>
          <w:rFonts w:hint="eastAsia"/>
        </w:rPr>
        <w:t>　　8.4 中国厨房用纸行业政策环境分析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厨房用纸行业产业链简介</w:t>
      </w:r>
      <w:r>
        <w:rPr>
          <w:rFonts w:hint="eastAsia"/>
        </w:rPr>
        <w:br/>
      </w:r>
      <w:r>
        <w:rPr>
          <w:rFonts w:hint="eastAsia"/>
        </w:rPr>
        <w:t>　　　　9.1.1 厨房用纸行业供应链分析</w:t>
      </w:r>
      <w:r>
        <w:rPr>
          <w:rFonts w:hint="eastAsia"/>
        </w:rPr>
        <w:br/>
      </w:r>
      <w:r>
        <w:rPr>
          <w:rFonts w:hint="eastAsia"/>
        </w:rPr>
        <w:t>　　　　9.1.2 厨房用纸主要原料及供应情况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厨房用纸行业采购模式</w:t>
      </w:r>
      <w:r>
        <w:rPr>
          <w:rFonts w:hint="eastAsia"/>
        </w:rPr>
        <w:br/>
      </w:r>
      <w:r>
        <w:rPr>
          <w:rFonts w:hint="eastAsia"/>
        </w:rPr>
        <w:t>　　9.3 厨房用纸行业生产模式</w:t>
      </w:r>
      <w:r>
        <w:rPr>
          <w:rFonts w:hint="eastAsia"/>
        </w:rPr>
        <w:br/>
      </w:r>
      <w:r>
        <w:rPr>
          <w:rFonts w:hint="eastAsia"/>
        </w:rPr>
        <w:t>　　9.4 厨房用纸行业销售模式及销售渠道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按产品类型细分，全球厨房用纸市场规模2021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按应用细分，全球厨房用纸市场规模（CAGR）2021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厨房用纸行业发展主要特点</w:t>
      </w:r>
      <w:r>
        <w:rPr>
          <w:rFonts w:hint="eastAsia"/>
        </w:rPr>
        <w:br/>
      </w:r>
      <w:r>
        <w:rPr>
          <w:rFonts w:hint="eastAsia"/>
        </w:rPr>
        <w:t>　　表 4： 厨房用纸行业发展有利因素分析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厨房用纸行业发展不利因素分析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进入厨房用纸行业壁垒</w:t>
      </w:r>
      <w:r>
        <w:rPr>
          <w:rFonts w:hint="eastAsia"/>
        </w:rPr>
        <w:br/>
      </w:r>
      <w:r>
        <w:rPr>
          <w:rFonts w:hint="eastAsia"/>
        </w:rPr>
        <w:t>　　表 7： 厨房用纸主要企业在国际市场占有率（按销量，2023-2026）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2025年厨房用纸主要企业在国际市场排名（按销量）&amp;（千吨）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全球市场主要企业厨房用纸销量（2023-2026）&amp;（千吨）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厨房用纸主要企业在国际市场占有率（按收入，2023-2026）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2025年厨房用纸主要企业在国际市场排名（按收入）&amp;（万元）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全球市场主要企业厨房用纸销售收入（2023-2026）&amp;（万元）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全球市场主要企业厨房用纸销售价格（2023-2026）&amp;（元/吨）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厨房用纸主要企业在中国市场占有率（按销量，2023-2026）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2025年厨房用纸主要企业在中国市场排名（按销量）&amp;（千吨）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中国市场主要企业厨房用纸销量（2023-2026）&amp;（千吨）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厨房用纸主要企业在中国市场占有率（按收入，2023-2026）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2025年厨房用纸主要企业在中国市场排名（按收入）&amp;（万元）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中国市场主要企业厨房用纸销售收入（2023-2026）&amp;（万元）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全球主要厂商厨房用纸总部及产地分布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全球主要厂商成立时间及厨房用纸商业化日期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全球主要厂商厨房用纸产品类型及应用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2025年全球厨房用纸主要厂商市场地位（第一梯队、第二梯队和第三梯队）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全球厨房用纸市场投资、并购等现状分析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全球主要地区厨房用纸产量增速（CAGR）：（2021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全球主要地区厨房用纸产量（2021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全球主要地区厨房用纸产量（2021-2026）&amp;（千吨）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全球主要地区厨房用纸产量（2027-2032）&amp;（千吨）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全球主要地区厨房用纸产量市场份额（2021-2026）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全球主要地区厨房用纸产量市场份额（2027-2032）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中国市场厨房用纸产量、销量、进出口（2021-2026）&amp;（千吨）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中国市场厨房用纸产量、销量、进出口预测（2027-2032）&amp;（千吨）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全球主要地区厨房用纸销售收入增速：（2021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全球主要地区厨房用纸销售收入（2021-2026）&amp;（万元）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全球主要地区厨房用纸销售收入市场份额（2021-2026）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全球主要地区厨房用纸收入（2027-2032）&amp;（万元）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全球主要地区厨房用纸收入市场份额（2027-2032）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全球主要地区厨房用纸销量（千吨）：2021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全球主要地区厨房用纸销量（2021-2026）&amp;（千吨）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全球主要地区厨房用纸销量市场份额（2021-2026）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全球主要地区厨房用纸销量（2027-2032）&amp;（千吨）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全球主要地区厨房用纸销量份额（2027-2032）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厨房用纸生产基地、销售区域、竞争对手及市场地位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厨房用纸产品规格、参数及市场应用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厨房用纸销量（千吨）、收入（万元）、价格（元/吨）及毛利率（2021-2026）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厨房用纸生产基地、销售区域、竞争对手及市场地位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厨房用纸产品规格、参数及市场应用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厨房用纸销量（千吨）、收入（万元）、价格（元/吨）及毛利率（2021-2026）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厨房用纸生产基地、销售区域、竞争对手及市场地位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厨房用纸产品规格、参数及市场应用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厨房用纸销量（千吨）、收入（万元）、价格（元/吨）及毛利率（2021-2026）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厨房用纸生产基地、销售区域、竞争对手及市场地位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厨房用纸产品规格、参数及市场应用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厨房用纸销量（千吨）、收入（万元）、价格（元/吨）及毛利率（2021-2026）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厨房用纸生产基地、销售区域、竞争对手及市场地位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厨房用纸产品规格、参数及市场应用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厨房用纸销量（千吨）、收入（万元）、价格（元/吨）及毛利率（2021-2026）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厨房用纸生产基地、销售区域、竞争对手及市场地位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厨房用纸产品规格、参数及市场应用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厨房用纸销量（千吨）、收入（万元）、价格（元/吨）及毛利率（2021-2026）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厨房用纸生产基地、销售区域、竞争对手及市场地位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厨房用纸产品规格、参数及市场应用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厨房用纸销量（千吨）、收入（万元）、价格（元/吨）及毛利率（2021-2026）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厨房用纸生产基地、销售区域、竞争对手及市场地位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厨房用纸产品规格、参数及市场应用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厨房用纸销量（千吨）、收入（万元）、价格（元/吨）及毛利率（2021-2026）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厨房用纸生产基地、销售区域、竞争对手及市场地位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厨房用纸产品规格、参数及市场应用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厨房用纸销量（千吨）、收入（万元）、价格（元/吨）及毛利率（2021-2026）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厨房用纸生产基地、销售区域、竞争对手及市场地位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厨房用纸产品规格、参数及市场应用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厨房用纸销量（千吨）、收入（万元）、价格（元/吨）及毛利率（2021-2026）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厨房用纸生产基地、销售区域、竞争对手及市场地位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厨房用纸产品规格、参数及市场应用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厨房用纸销量（千吨）、收入（万元）、价格（元/吨）及毛利率（2021-2026）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厨房用纸生产基地、销售区域、竞争对手及市场地位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厨房用纸产品规格、参数及市场应用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厨房用纸销量（千吨）、收入（万元）、价格（元/吨）及毛利率（2021-2026）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厨房用纸生产基地、销售区域、竞争对手及市场地位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厨房用纸产品规格、参数及市场应用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厨房用纸销量（千吨）、收入（万元）、价格（元/吨）及毛利率（2021-2026）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厨房用纸生产基地、销售区域、竞争对手及市场地位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厨房用纸产品规格、参数及市场应用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厨房用纸销量（千吨）、收入（万元）、价格（元/吨）及毛利率（2021-2026）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厨房用纸生产基地、销售区域、竞争对手及市场地位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厨房用纸产品规格、参数及市场应用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厨房用纸销量（千吨）、收入（万元）、价格（元/吨）及毛利率（2021-2026）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厨房用纸生产基地、销售区域、竞争对手及市场地位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厨房用纸产品规格、参数及市场应用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厨房用纸销量（千吨）、收入（万元）、价格（元/吨）及毛利率（2021-2026）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厨房用纸生产基地、销售区域、竞争对手及市场地位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厨房用纸产品规格、参数及市场应用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厨房用纸销量（千吨）、收入（万元）、价格（元/吨）及毛利率（2021-2026）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厨房用纸生产基地、销售区域、竞争对手及市场地位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厨房用纸产品规格、参数及市场应用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厨房用纸销量（千吨）、收入（万元）、价格（元/吨）及毛利率（2021-2026）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厨房用纸生产基地、销售区域、竞争对手及市场地位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厨房用纸产品规格、参数及市场应用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厨房用纸销量（千吨）、收入（万元）、价格（元/吨）及毛利率（2021-2026）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全球不同产品类型厨房用纸销量（2021-2026）&amp;（千吨）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全球不同产品类型厨房用纸销量市场份额（2021-2026）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全球不同产品类型厨房用纸销量预测（2027-2032）&amp;（千吨）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全球市场不同产品类型厨房用纸销量市场份额预测（2027-2032）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全球不同产品类型厨房用纸收入（2021-2026）&amp;（万元）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全球不同产品类型厨房用纸收入市场份额（2021-2026）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全球不同产品类型厨房用纸收入预测（2027-2032）&amp;（万元）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全球不同产品类型厨房用纸收入市场份额预测（2027-2032）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中国不同产品类型厨房用纸销量（2021-2026）&amp;（千吨）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中国不同产品类型厨房用纸销量市场份额（2021-2026）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中国不同产品类型厨房用纸销量预测（2027-2032）&amp;（千吨）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全球市场不同产品类型厨房用纸销量市场份额预测（2027-2032）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中国不同产品类型厨房用纸收入（2021-2026）&amp;（万元）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中国不同产品类型厨房用纸收入市场份额（2021-2026）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中国不同产品类型厨房用纸收入预测（2027-2032）&amp;（万元）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中国不同产品类型厨房用纸收入市场份额预测（2027-2032）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全球不同应用厨房用纸销量（2021-2026）&amp;（千吨）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全球不同应用厨房用纸销量市场份额（2021-2026）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全球不同应用厨房用纸销量预测（2027-2032）&amp;（千吨）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全球市场不同应用厨房用纸销量市场份额预测（2027-2032）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全球不同应用厨房用纸收入（2021-2026）&amp;（万元）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全球不同应用厨房用纸收入市场份额（2021-2026）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全球不同应用厨房用纸收入预测（2027-2032）&amp;（万元）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全球不同应用厨房用纸收入市场份额预测（2027-2032）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中国不同应用厨房用纸销量（2021-2026）&amp;（千吨）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163： 中国不同应用厨房用纸销量市场份额（2021-2026）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中国不同应用厨房用纸销量预测（2027-2032）&amp;（千吨）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中国市场不同应用厨房用纸销量市场份额预测（2027-2032）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中国不同应用厨房用纸收入（2021-2026）&amp;（万元）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中国不同应用厨房用纸收入市场份额（2021-2026）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中国不同应用厨房用纸收入预测（2027-2032）&amp;（万元）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中国不同应用厨房用纸收入市场份额预测（2027-2032）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厨房用纸行业发展趋势</w:t>
      </w:r>
      <w:r>
        <w:rPr>
          <w:rFonts w:hint="eastAsia"/>
        </w:rPr>
        <w:br/>
      </w:r>
      <w:r>
        <w:rPr>
          <w:rFonts w:hint="eastAsia"/>
        </w:rPr>
        <w:t>　　表 171： 厨房用纸行业主要驱动因素</w:t>
      </w:r>
      <w:r>
        <w:rPr>
          <w:rFonts w:hint="eastAsia"/>
        </w:rPr>
        <w:br/>
      </w:r>
      <w:r>
        <w:rPr>
          <w:rFonts w:hint="eastAsia"/>
        </w:rPr>
        <w:t>　　表 172： 厨房用纸行业供应链分析</w:t>
      </w:r>
      <w:r>
        <w:rPr>
          <w:rFonts w:hint="eastAsia"/>
        </w:rPr>
        <w:br/>
      </w:r>
      <w:r>
        <w:rPr>
          <w:rFonts w:hint="eastAsia"/>
        </w:rPr>
        <w:t>　　表 173： 厨房用纸上游原料供应商</w:t>
      </w:r>
      <w:r>
        <w:rPr>
          <w:rFonts w:hint="eastAsia"/>
        </w:rPr>
        <w:br/>
      </w:r>
      <w:r>
        <w:rPr>
          <w:rFonts w:hint="eastAsia"/>
        </w:rPr>
        <w:t>　　表 174： 厨房用纸主要地区不同应用客户分析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厨房用纸典型经销商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厨房用纸产品图片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全球不同产品类型厨房用纸销售额2021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全球不同产品类型厨房用纸市场份额2025 &amp; 2032</w:t>
      </w:r>
      <w:r>
        <w:rPr>
          <w:rFonts w:hint="eastAsia"/>
        </w:rPr>
        <w:br/>
      </w:r>
      <w:r>
        <w:rPr>
          <w:rFonts w:hint="eastAsia"/>
        </w:rPr>
        <w:t>　　图 4： 浆纸产品图片</w:t>
      </w:r>
      <w:r>
        <w:rPr>
          <w:rFonts w:hint="eastAsia"/>
        </w:rPr>
        <w:br/>
      </w:r>
      <w:r>
        <w:rPr>
          <w:rFonts w:hint="eastAsia"/>
        </w:rPr>
        <w:t>　　图 5： 再生纸产品图片</w:t>
      </w:r>
      <w:r>
        <w:rPr>
          <w:rFonts w:hint="eastAsia"/>
        </w:rPr>
        <w:br/>
      </w:r>
      <w:r>
        <w:rPr>
          <w:rFonts w:hint="eastAsia"/>
        </w:rPr>
        <w:t>　　图 6： 纸巾盒产品图片</w:t>
      </w:r>
      <w:r>
        <w:rPr>
          <w:rFonts w:hint="eastAsia"/>
        </w:rPr>
        <w:br/>
      </w:r>
      <w:r>
        <w:rPr>
          <w:rFonts w:hint="eastAsia"/>
        </w:rPr>
        <w:t>　　图 7： 纸巾卷产品图片</w:t>
      </w:r>
      <w:r>
        <w:rPr>
          <w:rFonts w:hint="eastAsia"/>
        </w:rPr>
        <w:br/>
      </w:r>
      <w:r>
        <w:rPr>
          <w:rFonts w:hint="eastAsia"/>
        </w:rPr>
        <w:t>　　图 8： 家庭产品图片</w:t>
      </w:r>
      <w:r>
        <w:rPr>
          <w:rFonts w:hint="eastAsia"/>
        </w:rPr>
        <w:br/>
      </w:r>
      <w:r>
        <w:rPr>
          <w:rFonts w:hint="eastAsia"/>
        </w:rPr>
        <w:t>　　图 9： 商业产品图片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全球不同应用厨房用纸市场份额2025 &amp; 2032</w:t>
      </w:r>
      <w:r>
        <w:rPr>
          <w:rFonts w:hint="eastAsia"/>
        </w:rPr>
        <w:br/>
      </w:r>
      <w:r>
        <w:rPr>
          <w:rFonts w:hint="eastAsia"/>
        </w:rPr>
        <w:t>　　图 12： 便利店&amp;杂货店</w:t>
      </w:r>
      <w:r>
        <w:rPr>
          <w:rFonts w:hint="eastAsia"/>
        </w:rPr>
        <w:br/>
      </w:r>
      <w:r>
        <w:rPr>
          <w:rFonts w:hint="eastAsia"/>
        </w:rPr>
        <w:t>　　图 13： 大卖场和超市</w:t>
      </w:r>
      <w:r>
        <w:rPr>
          <w:rFonts w:hint="eastAsia"/>
        </w:rPr>
        <w:br/>
      </w:r>
      <w:r>
        <w:rPr>
          <w:rFonts w:hint="eastAsia"/>
        </w:rPr>
        <w:t>　　图 14： 批发商</w:t>
      </w:r>
      <w:r>
        <w:rPr>
          <w:rFonts w:hint="eastAsia"/>
        </w:rPr>
        <w:br/>
      </w:r>
      <w:r>
        <w:rPr>
          <w:rFonts w:hint="eastAsia"/>
        </w:rPr>
        <w:t>　　图 15： 线上销售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2025年全球前五大生产商厨房用纸市场份额</w:t>
      </w:r>
      <w:r>
        <w:rPr>
          <w:rFonts w:hint="eastAsia"/>
        </w:rPr>
        <w:br/>
      </w:r>
      <w:r>
        <w:rPr>
          <w:rFonts w:hint="eastAsia"/>
        </w:rPr>
        <w:t>　　图 17： 2025年全球厨房用纸第一梯队、第二梯队和第三梯队厂商及市场份额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全球厨房用纸产能、产量、产能利用率及发展趋势（2021-2032）&amp;（千吨）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全球厨房用纸产量、需求量及发展趋势（2021-2032）&amp;（千吨）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全球主要地区厨房用纸产量市场份额（2021-2032）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中国厨房用纸产能、产量、产能利用率及发展趋势（2021-2032）&amp;（千吨）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中国厨房用纸产量、市场需求量及发展趋势（2021-2032）&amp;（千吨）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全球厨房用纸市场销售额及增长率：（2021-2032）&amp;（万元）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全球市场厨房用纸市场规模：2021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全球市场厨房用纸销量及增长率（2021-2032）&amp;（千吨）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全球市场厨房用纸价格趋势（2021-2032）&amp;（元/吨）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全球主要地区厨房用纸销售收入（2021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全球主要地区厨房用纸销售收入市场份额（2021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北美市场厨房用纸销量及增长率（2021-2032）&amp;（千吨）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北美市场厨房用纸收入及增长率（2021-2032）&amp;（万元）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欧洲市场厨房用纸销量及增长率（2021-2032）&amp;（千吨）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欧洲市场厨房用纸收入及增长率（2021-2032）&amp;（万元）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中国市场厨房用纸销量及增长率（2021-2032）&amp;（千吨）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中国市场厨房用纸收入及增长率（2021-2032）&amp;（万元）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日本市场厨房用纸销量及增长率（2021-2032）&amp;（千吨）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日本市场厨房用纸收入及增长率（2021-2032）&amp;（万元）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东南亚市场厨房用纸销量及增长率（2021-2032）&amp;（千吨）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东南亚市场厨房用纸收入及增长率（2021-2032）&amp;（万元）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印度市场厨房用纸销量及增长率（2021-2032）&amp;（千吨）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印度市场厨房用纸收入及增长率（2021-2032）&amp;（万元）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南美市场厨房用纸销量及增长率（2021-2032）&amp;（千吨）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南美市场厨房用纸收入及增长率（2021-2032）&amp;（万元）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中东市场厨房用纸销量及增长率（2021-2032）&amp;（千吨）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中东市场厨房用纸收入及增长率（2021-2032）&amp;（万元）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全球不同产品类型厨房用纸价格走势（2021-2032）&amp;（元/吨）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全球不同应用厨房用纸价格走势（2021-2032）&amp;（元/吨）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厨房用纸中国企业SWOT分析</w:t>
      </w:r>
      <w:r>
        <w:rPr>
          <w:rFonts w:hint="eastAsia"/>
        </w:rPr>
        <w:br/>
      </w:r>
      <w:r>
        <w:rPr>
          <w:rFonts w:hint="eastAsia"/>
        </w:rPr>
        <w:t>　　图 48： 厨房用纸产业链</w:t>
      </w:r>
      <w:r>
        <w:rPr>
          <w:rFonts w:hint="eastAsia"/>
        </w:rPr>
        <w:br/>
      </w:r>
      <w:r>
        <w:rPr>
          <w:rFonts w:hint="eastAsia"/>
        </w:rPr>
        <w:t>　　图 49： 厨房用纸行业采购模式分析</w:t>
      </w:r>
      <w:r>
        <w:rPr>
          <w:rFonts w:hint="eastAsia"/>
        </w:rPr>
        <w:br/>
      </w:r>
      <w:r>
        <w:rPr>
          <w:rFonts w:hint="eastAsia"/>
        </w:rPr>
        <w:t>　　图 50： 厨房用纸行业生产模式</w:t>
      </w:r>
      <w:r>
        <w:rPr>
          <w:rFonts w:hint="eastAsia"/>
        </w:rPr>
        <w:br/>
      </w:r>
      <w:r>
        <w:rPr>
          <w:rFonts w:hint="eastAsia"/>
        </w:rPr>
        <w:t>　　图 51： 厨房用纸行业销售模式分析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7a83c64c240af" w:history="1">
        <w:r>
          <w:rPr>
            <w:rStyle w:val="Hyperlink"/>
          </w:rPr>
          <w:t>2026-2032年全球与中国厨房用纸行业现状及市场前景报告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7a83c64c240af" w:history="1">
        <w:r>
          <w:rPr>
            <w:rStyle w:val="Hyperlink"/>
          </w:rPr>
          <w:t>https://www.20087.com/7/29/ChuFangYongZhiFaZhanXianZhuangQianJing.html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纸巾厨房专用、厨房用纸巾厨房纸第一名、厨房用纸图片、厨房用纸的用途有哪些、gb4806.8厨房纸有哪些、厨房用纸哪个品牌好又便宜、厨房湿纸巾对人身体伤害、厨房用纸和普通纸巾的区别、为什么不建议使用厨房湿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1ff39df154ac4" w:history="1">
      <w:r>
        <w:rPr>
          <w:rStyle w:val="Hyperlink"/>
        </w:rPr>
        <w:t>2026-2032年全球与中国厨房用纸行业现状及市场前景报告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ChuFangYongZhiFaZhanXianZhuangQianJing.html" TargetMode="External" Id="R3107a83c64c2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ChuFangYongZhiFaZhanXianZhuangQianJing.html" TargetMode="External" Id="Rec81ff39df15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2026-02-09T01:02:52Z</dcterms:created>
  <dcterms:modified xsi:type="dcterms:W3CDTF">2026-02-09T02:02:52Z</dcterms:modified>
  <dc:subject>2026-2032年全球与中国厨房用纸行业现状及市场前景报告</dc:subject>
  <dc:title>2026-2032年全球与中国厨房用纸行业现状及市场前景报告</dc:title>
  <cp:keywords>2026-2032年全球与中国厨房用纸行业现状及市场前景报告</cp:keywords>
  <dc:description>2026-2032年全球与中国厨房用纸行业现状及市场前景报告</dc:description>
</cp:coreProperties>
</file>