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af15c41c64628" w:history="1">
              <w:r>
                <w:rPr>
                  <w:rStyle w:val="Hyperlink"/>
                </w:rPr>
                <w:t>2025-2031年中国可降解PLA吸管市场研究分析与趋势预测报告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af15c41c64628" w:history="1">
              <w:r>
                <w:rPr>
                  <w:rStyle w:val="Hyperlink"/>
                </w:rPr>
                <w:t>2025-2031年中国可降解PLA吸管市场研究分析与趋势预测报告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af15c41c64628" w:history="1">
                <w:r>
                  <w:rPr>
                    <w:rStyle w:val="Hyperlink"/>
                  </w:rPr>
                  <w:t>https://www.20087.com/7/39/KeJiangJiePLAXiGuanHangYeQianJingQuShi.html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PLA吸管是一种环保替代品，近年来随着全球范围内对抗塑料污染意识的增强而受到广泛关注。PLA吸管主要由玉米淀粉等可再生资源提炼而成的聚乳酸（PLA）制成，具有良好的生物降解性能。目前，PLA吸管已经广泛应用于餐饮业，尤其是快餐店和咖啡馆等场所。随着技术的进步，PLA吸管的生产成本逐步降低，且在强度和耐热性方面也得到了显著改善，使其更加接近传统塑料吸管的使用体验。</w:t>
      </w:r>
      <w:r>
        <w:rPr>
          <w:rFonts w:hint="eastAsia"/>
        </w:rPr>
        <w:br/>
      </w:r>
      <w:r>
        <w:rPr>
          <w:rFonts w:hint="eastAsia"/>
        </w:rPr>
        <w:t>　　预计未来可降解PLA吸管市场将持续增长。一方面，随着各国政府对一次性塑料制品使用限制的加强，对环保替代品的需求将持续上升；另一方面，随着公众环保意识的提高，消费者更倾向于选择可持续的产品。此外，随着PLA材料生产技术的不断进步，可降解PLA吸管将更加耐用且易于大规模生产，进一步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af15c41c64628" w:history="1">
        <w:r>
          <w:rPr>
            <w:rStyle w:val="Hyperlink"/>
          </w:rPr>
          <w:t>2025-2031年中国可降解PLA吸管市场研究分析与趋势预测报告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可降解PLA吸管行业的发展现状、市场规模、供需动态及进出口情况。报告详细解读了可降解PLA吸管产业链上下游、重点区域市场、竞争格局及领先企业的表现，同时评估了可降解PLA吸管行业风险与投资机会。通过对可降解PLA吸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可降解PLA吸管行业界定</w:t>
      </w:r>
      <w:r>
        <w:rPr>
          <w:rFonts w:hint="eastAsia"/>
        </w:rPr>
        <w:br/>
      </w:r>
      <w:r>
        <w:rPr>
          <w:rFonts w:hint="eastAsia"/>
        </w:rPr>
        <w:t>　　第一节 可降解PLA吸管行业定义</w:t>
      </w:r>
      <w:r>
        <w:rPr>
          <w:rFonts w:hint="eastAsia"/>
        </w:rPr>
        <w:br/>
      </w:r>
      <w:r>
        <w:rPr>
          <w:rFonts w:hint="eastAsia"/>
        </w:rPr>
        <w:t>　　第二节 可降解PLA吸管行业特点分析</w:t>
      </w:r>
      <w:r>
        <w:rPr>
          <w:rFonts w:hint="eastAsia"/>
        </w:rPr>
        <w:br/>
      </w:r>
      <w:r>
        <w:rPr>
          <w:rFonts w:hint="eastAsia"/>
        </w:rPr>
        <w:t>　　第三节 可降解PLA吸管产业链分析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2025年世界可降解PLA吸管行业市场运行形势分析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2025年全球可降解PLA吸管行业发展概况</w:t>
      </w:r>
      <w:r>
        <w:rPr>
          <w:rFonts w:hint="eastAsia"/>
        </w:rPr>
        <w:br/>
      </w:r>
      <w:r>
        <w:rPr>
          <w:rFonts w:hint="eastAsia"/>
        </w:rPr>
        <w:t>　　第二节 世界可降解PLA吸管行业发展走势</w:t>
      </w:r>
      <w:r>
        <w:rPr>
          <w:rFonts w:hint="eastAsia"/>
        </w:rPr>
        <w:br/>
      </w:r>
      <w:r>
        <w:rPr>
          <w:rFonts w:hint="eastAsia"/>
        </w:rPr>
        <w:t>　　　　二、全球可降解PLA吸管行业市场分布情况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三、全球可降解PLA吸管行业发展趋势分析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全球可降解PLA吸管行业重点国家和区域分析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中国可降解PLA吸管行业发展环境分析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2025年可降解PLA吸管行业技术发展现状及趋势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当前我国可降解PLA吸管技术发展现状</w:t>
      </w:r>
      <w:r>
        <w:rPr>
          <w:rFonts w:hint="eastAsia"/>
        </w:rPr>
        <w:br/>
      </w:r>
      <w:r>
        <w:rPr>
          <w:rFonts w:hint="eastAsia"/>
        </w:rPr>
        <w:t>　　第二节 中外可降解PLA吸管技术差距及产生差距的主要原因分析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提高我国可降解PLA吸管技术的对策</w:t>
      </w:r>
      <w:r>
        <w:rPr>
          <w:rFonts w:hint="eastAsia"/>
        </w:rPr>
        <w:br/>
      </w:r>
      <w:r>
        <w:rPr>
          <w:rFonts w:hint="eastAsia"/>
        </w:rPr>
        <w:t>　　第四节 我国可降解PLA吸管研发、设计发展趋势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中国可降解PLA吸管发展现状调研</w:t>
      </w:r>
      <w:r>
        <w:rPr>
          <w:rFonts w:hint="eastAsia"/>
        </w:rPr>
        <w:br/>
      </w:r>
      <w:r>
        <w:rPr>
          <w:rFonts w:hint="eastAsia"/>
        </w:rPr>
        <w:t>　　第一节 中国可降解PLA吸管市场现状分析</w:t>
      </w:r>
      <w:r>
        <w:rPr>
          <w:rFonts w:hint="eastAsia"/>
        </w:rPr>
        <w:br/>
      </w:r>
      <w:r>
        <w:rPr>
          <w:rFonts w:hint="eastAsia"/>
        </w:rPr>
        <w:t>　　第二节 中国可降解PLA吸管行业产量情况分析及预测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一、可降解PLA吸管总体产能规模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三、2020-2025年中国可降解PLA吸管产量统计</w:t>
      </w:r>
      <w:r>
        <w:rPr>
          <w:rFonts w:hint="eastAsia"/>
        </w:rPr>
        <w:br/>
      </w:r>
      <w:r>
        <w:rPr>
          <w:rFonts w:hint="eastAsia"/>
        </w:rPr>
        <w:t>　　　　二、可降解PLA吸管生产区域分布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三、2025-2031年中国可降解PLA吸管产量预测分析</w:t>
      </w:r>
      <w:r>
        <w:rPr>
          <w:rFonts w:hint="eastAsia"/>
        </w:rPr>
        <w:br/>
      </w:r>
      <w:r>
        <w:rPr>
          <w:rFonts w:hint="eastAsia"/>
        </w:rPr>
        <w:t>　　第三节 中国可降解PLA吸管市场需求分析及预测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一、中国可降解PLA吸管市场需求特点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二、2020-2025年中国可降解PLA吸管市场需求量统计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三、2025-2031年中国可降解PLA吸管市场需求量预测分析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中国可降解PLA吸管行业进出口情况分析预测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2020-2025年中国可降解PLA吸管行业进出口情况分析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一、2020-2025年中国可降解PLA吸管行业进口分析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二、2020-2025年中国可降解PLA吸管行业出口分析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2025-2031年中国可降解PLA吸管行业进出口情况预测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一、2025-2031年中国可降解PLA吸管行业进口预测分析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二、2025-2031年中国可降解PLA吸管行业出口预测分析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影响可降解PLA吸管行业进出口变化的主要原因分析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2020-2025年中国可降解PLA吸管行业重点地区调研分析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一、中国可降解PLA吸管行业重点区域市场结构调研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二、**地区可降解PLA吸管市场调研分析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三、**地区可降解PLA吸管市场调研分析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四、**地区可降解PLA吸管市场调研分析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五、**地区可降解PLA吸管市场调研分析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六、**地区可降解PLA吸管市场调研分析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可降解PLA吸管行业竞争格局分析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可降解PLA吸管行业集中度分析</w:t>
      </w:r>
      <w:r>
        <w:rPr>
          <w:rFonts w:hint="eastAsia"/>
        </w:rPr>
        <w:br/>
      </w:r>
      <w:r>
        <w:rPr>
          <w:rFonts w:hint="eastAsia"/>
        </w:rPr>
        <w:t>　　　　一、可降解PLA吸管市场集中度分析</w:t>
      </w:r>
      <w:r>
        <w:rPr>
          <w:rFonts w:hint="eastAsia"/>
        </w:rPr>
        <w:br/>
      </w:r>
      <w:r>
        <w:rPr>
          <w:rFonts w:hint="eastAsia"/>
        </w:rPr>
        <w:t>　　　　二、可降解PLA吸管企业集中度分析</w:t>
      </w:r>
      <w:r>
        <w:rPr>
          <w:rFonts w:hint="eastAsia"/>
        </w:rPr>
        <w:br/>
      </w:r>
      <w:r>
        <w:rPr>
          <w:rFonts w:hint="eastAsia"/>
        </w:rPr>
        <w:t>　　　　三、可降解PLA吸管区域集中度分析</w:t>
      </w:r>
      <w:r>
        <w:rPr>
          <w:rFonts w:hint="eastAsia"/>
        </w:rPr>
        <w:br/>
      </w:r>
      <w:r>
        <w:rPr>
          <w:rFonts w:hint="eastAsia"/>
        </w:rPr>
        <w:t>　　第二节 可降解PLA吸管行业主要企业竞争力分析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可降解PLA吸管行业竞争格局分析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一、2025年可降解PLA吸管行业竞争分析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二、2025年中外可降解PLA吸管产品竞争分析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三、2020-2025年我国可降解PLA吸管市场竞争分析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四、2025-2031年国内主要可降解PLA吸管企业动向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可降解PLA吸管行业细分产品市场调研分析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可降解PLA吸管行业上、下游市场分析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可降解PLA吸管行业上游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可降解PLA吸管行业下游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可降解PLA吸管行业重点企业发展调研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可降解PLA吸管重点企业（一）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可降解PLA吸管重点企业（二）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可降解PLA吸管重点企业（三）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可降解PLA吸管重点企业（四）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可降解PLA吸管重点企业（五）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可降解PLA吸管重点企业（六）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可降解PLA吸管企业管理策略建议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提高可降解PLA吸管企业竞争力的策略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一、提高中国可降解PLA吸管企业核心竞争力的对策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二、可降解PLA吸管企业提升竞争力的主要方向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三、影响可降解PLA吸管企业核心竞争力的因素及提升途径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四、提高可降解PLA吸管企业竞争力的策略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对我国可降解PLA吸管品牌的战略思考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一、可降解PLA吸管实施品牌战略的意义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二、可降解PLA吸管企业品牌的现状分析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三、我国可降解PLA吸管企业的品牌战略</w:t>
      </w:r>
      <w:r>
        <w:rPr>
          <w:rFonts w:hint="eastAsia"/>
        </w:rPr>
        <w:br/>
      </w:r>
      <w:r>
        <w:rPr>
          <w:rFonts w:hint="eastAsia"/>
        </w:rPr>
        <w:t>　　　　四、可降解PLA吸管品牌战略管理的策略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2025-2031年中国可降解PLA吸管行业前景与风险预测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2025年中国可降解PLA吸管市场前景分析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2025-2031年中国可降解PLA吸管发展趋势预测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2025-2031年中国可降解PLA吸管行业投资特性分析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一、2025-2031年中国可降解PLA吸管行业进入壁垒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二、2025-2031年中国可降解PLA吸管行业盈利模式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三、2025-2031年中国可降解PLA吸管行业盈利因素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2025-2031年中国可降解PLA吸管行业投资机会分析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一、2025-2031年中国可降解PLA吸管细分市场投资机会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二、2025-2031年中国可降解PLA吸管行业区域市场投资潜力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2025-2031年中国可降解PLA吸管行业投资风险分析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一、2025-2031年中国可降解PLA吸管行业市场竞争风险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二、2025-2031年中国可降解PLA吸管行业技术风险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三、2025-2031年中国可降解PLA吸管行业政策风险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四、2025-2031年中国可降解PLA吸管行业进入退出风险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可降解PLA吸管行业研究结论</w:t>
      </w:r>
      <w:r>
        <w:rPr>
          <w:rFonts w:hint="eastAsia"/>
        </w:rPr>
        <w:br/>
      </w:r>
      <w:r>
        <w:rPr>
          <w:rFonts w:hint="eastAsia"/>
        </w:rPr>
        <w:t>　　第二节 可降解PLA吸管行业投资价值评估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中智:林:：可降解PLA吸管行业投资建议</w:t>
      </w:r>
      <w:r>
        <w:rPr>
          <w:rFonts w:hint="eastAsia"/>
        </w:rPr>
        <w:br/>
      </w:r>
      <w:r>
        <w:rPr>
          <w:rFonts w:hint="eastAsia"/>
        </w:rPr>
        <w:t>　　　　一、可降解PLA吸管行业投资策略建议</w:t>
      </w:r>
      <w:r>
        <w:rPr>
          <w:rFonts w:hint="eastAsia"/>
        </w:rPr>
        <w:br/>
      </w:r>
      <w:r>
        <w:rPr>
          <w:rFonts w:hint="eastAsia"/>
        </w:rPr>
        <w:t>　　　　二、可降解PLA吸管行业投资方向建议</w:t>
      </w:r>
      <w:r>
        <w:rPr>
          <w:rFonts w:hint="eastAsia"/>
        </w:rPr>
        <w:br/>
      </w:r>
      <w:r>
        <w:rPr>
          <w:rFonts w:hint="eastAsia"/>
        </w:rPr>
        <w:t>　　　　三、可降解PLA吸管行业投资方式建议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可降解PLA吸管行业历程</w:t>
      </w:r>
      <w:r>
        <w:rPr>
          <w:rFonts w:hint="eastAsia"/>
        </w:rPr>
        <w:br/>
      </w:r>
      <w:r>
        <w:rPr>
          <w:rFonts w:hint="eastAsia"/>
        </w:rPr>
        <w:t>　　图表 可降解PLA吸管行业生命周期</w:t>
      </w:r>
      <w:r>
        <w:rPr>
          <w:rFonts w:hint="eastAsia"/>
        </w:rPr>
        <w:br/>
      </w:r>
      <w:r>
        <w:rPr>
          <w:rFonts w:hint="eastAsia"/>
        </w:rPr>
        <w:t>　　图表 可降解PLA吸管行业产业链分析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2020-2025年可降解PLA吸管行业市场容量分析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2025年中国可降解PLA吸管行业需求领域分布格局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2025年中国可降解PLA吸管进口国家及地区分析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2025年中国可降解PLA吸管出口国家及地区分析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2020-2025年中国可降解PLA吸管行业企业平均规模情况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**地区可降解PLA吸管市场规模及增长情况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**地区可降解PLA吸管行业市场需求情况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**地区可降解PLA吸管市场规模及增长情况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**地区可降解PLA吸管行业市场需求情况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**地区可降解PLA吸管市场规模及增长情况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**地区可降解PLA吸管行业市场需求情况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**地区可降解PLA吸管市场规模及增长情况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**地区可降解PLA吸管行业市场需求情况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可降解PLA吸管重点企业（二）经营情况分析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可降解PLA吸管重点企业（二）主要经济指标情况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可降解PLA吸管企业信息</w:t>
      </w:r>
      <w:r>
        <w:rPr>
          <w:rFonts w:hint="eastAsia"/>
        </w:rPr>
        <w:br/>
      </w:r>
      <w:r>
        <w:rPr>
          <w:rFonts w:hint="eastAsia"/>
        </w:rPr>
        <w:t>　　图表 可降解PLA吸管企业经营情况分析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可降解PLA吸管重点企业（三）成长能力情况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2025-2031年中国可降解PLA吸管行业产能预测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2025-2031年中国可降解PLA吸管行业产量预测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2025-2031年中国可降解PLA吸管市场需求量预测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2025-2031年中国可降解PLA吸管行业供需平衡预测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2025-2031年中国可降解PLA吸管行业市场容量预测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2025-2031年中国可降解PLA吸管行业市场规模预测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2025-2031年中国可降解PLA吸管市场前景分析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2025-2031年中国可降解PLA吸管发展趋势预测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af15c41c64628" w:history="1">
        <w:r>
          <w:rPr>
            <w:rStyle w:val="Hyperlink"/>
          </w:rPr>
          <w:t>2025-2031年中国可降解PLA吸管市场研究分析与趋势预测报告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af15c41c64628" w:history="1">
        <w:r>
          <w:rPr>
            <w:rStyle w:val="Hyperlink"/>
          </w:rPr>
          <w:t>https://www.20087.com/7/39/KeJiangJiePLAXiGuanHangYeQianJingQuShi.html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热点：PLA吸管、可降解PLA吸管重量、可降解吸管是什么意思、可降解PLA吸管论文、可降解吸管是什么垃圾、可降解PLA吸管价格、pla全生物降解吸管、可降解材质吸管、可降解吸管 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74e78e4d34bcf" w:history="1">
      <w:r>
        <w:rPr>
          <w:rStyle w:val="Hyperlink"/>
        </w:rPr>
        <w:t>2025-2031年中国可降解PLA吸管市场研究分析与趋势预测报告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KeJiangJiePLAXiGuanHangYeQianJingQuShi.html" TargetMode="External" Id="R2ecaf15c41c6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KeJiangJiePLAXiGuanHangYeQianJingQuShi.html" TargetMode="External" Id="Ra3674e78e4d3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2024-12-31T03:55:00Z</dcterms:created>
  <dcterms:modified xsi:type="dcterms:W3CDTF">2024-12-31T04:55:00Z</dcterms:modified>
  <dc:subject>2025-2031年中国可降解PLA吸管市场研究分析与趋势预测报告</dc:subject>
  <dc:title>2025-2031年中国可降解PLA吸管市场研究分析与趋势预测报告</dc:title>
  <cp:keywords>2025-2031年中国可降解PLA吸管市场研究分析与趋势预测报告</cp:keywords>
  <dc:description>2025-2031年中国可降解PLA吸管市场研究分析与趋势预测报告</dc:description>
</cp:coreProperties>
</file>