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e6018a47684d93" w:history="1">
              <w:r>
                <w:rPr>
                  <w:rStyle w:val="Hyperlink"/>
                </w:rPr>
                <w:t>2026-2032年全球与中国台面喷雾行业市场调研及行业前景分析报告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e6018a47684d93" w:history="1">
              <w:r>
                <w:rPr>
                  <w:rStyle w:val="Hyperlink"/>
                </w:rPr>
                <w:t>2026-2032年全球与中国台面喷雾行业市场调研及行业前景分析报告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e6018a47684d93" w:history="1">
                <w:r>
                  <w:rPr>
                    <w:rStyle w:val="Hyperlink"/>
                  </w:rPr>
                  <w:t>https://www.20087.com/7/29/TaiMianPenWuHangYeFaZhanQianJing.html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台面喷雾是用于厨房、浴室、餐桌、办公桌和家居台面清洁的表面护理产品，主要功能包括去污、除油、消毒、除水痕和表面养护，适配石英石、人造石、不锈钢、玻璃、陶瓷和层压板等材质。台面喷雾形态以即喷即用为主，配方从强效化学清洁向温和、低残留、低气味和环保方向演进。消费者对家居卫生、宠物安全和儿童友好关注度提升，推动植物基、可生物降解和食品接触安全相关配方增长。电商、即时零售和内容电商提升购买便利性，浓缩补充装和可回收包装逐步普及。行业竞争重点集中在去污效率、材质兼容性、安全性、气味体验和包装便利性，同时面临功效同质化、环保合规成本上升和消费者复购不稳定等问题。</w:t>
      </w:r>
      <w:r>
        <w:rPr>
          <w:rFonts w:hint="eastAsia"/>
        </w:rPr>
        <w:br/>
      </w:r>
      <w:r>
        <w:rPr>
          <w:rFonts w:hint="eastAsia"/>
        </w:rPr>
        <w:t>　　未来，台面喷雾将向温和高效、材质专用、环保包装和场景细分方向升级。市场调研网指出，针对厨房重油、浴室水垢、餐桌食品残留和宠物区域的产品将更加细分；酶制剂、温和表面活性剂和长效抑菌配方将提升清洁体验。可回收瓶身、浓缩补充装和替换装将降低包装浪费；无刺激性气味、低挥发性和宠物家庭友好配方将成为差异化方向。智能喷雾头、定量控制和防误喷设计将提升使用便利性。行业竞争将从通用清洁概念转向真实去污能力、材质适配、安全合规、环保可信度和场景解决方案竞争，能够在高频家庭场景中保持温和且有效的产品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e6018a47684d93" w:history="1">
        <w:r>
          <w:rPr>
            <w:rStyle w:val="Hyperlink"/>
          </w:rPr>
          <w:t>2026-2032年全球与中国台面喷雾行业市场调研及行业前景分析报告</w:t>
        </w:r>
      </w:hyperlink>
      <w:r>
        <w:rPr>
          <w:rFonts w:hint="eastAsia"/>
        </w:rPr>
        <w:t>》，2025年台面喷雾行业市场规模达 亿元，预计2032年市场规模将达 亿元，期间年均复合增长率（CAGR）达 %。报告基于详实数据，从市场规模、需求变化及价格动态等维度，全面解析了台面喷雾行业的现状与发展趋势，并对台面喷雾产业链各环节进行了系统性探讨。报告科学预测了台面喷雾行业未来发展方向，重点分析了台面喷雾技术现状及创新路径，同时聚焦台面喷雾重点企业的经营表现，评估了市场竞争格局、品牌影响力及市场集中度。通过对细分市场的深入研究及SWOT分析，报告揭示了台面喷雾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台面喷雾市场概述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按照不同产品类型，台面喷雾主要可以分为如下几个类别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全球不同产品类型台面喷雾销售额增长趋势2021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金属台面喷雾</w:t>
      </w:r>
      <w:r>
        <w:rPr>
          <w:rFonts w:hint="eastAsia"/>
        </w:rPr>
        <w:br/>
      </w:r>
      <w:r>
        <w:rPr>
          <w:rFonts w:hint="eastAsia"/>
        </w:rPr>
        <w:t>　　　　1.2.3 大理石台面喷雾</w:t>
      </w:r>
      <w:r>
        <w:rPr>
          <w:rFonts w:hint="eastAsia"/>
        </w:rPr>
        <w:br/>
      </w:r>
      <w:r>
        <w:rPr>
          <w:rFonts w:hint="eastAsia"/>
        </w:rPr>
        <w:t>　　　　1.2.4 其他分类</w:t>
      </w:r>
      <w:r>
        <w:rPr>
          <w:rFonts w:hint="eastAsia"/>
        </w:rPr>
        <w:br/>
      </w:r>
      <w:r>
        <w:rPr>
          <w:rFonts w:hint="eastAsia"/>
        </w:rPr>
        <w:t>　　1.3 从不同应用，台面喷雾主要包括如下几个方面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全球不同应用台面喷雾销售额增长趋势2021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网上超市</w:t>
      </w:r>
      <w:r>
        <w:rPr>
          <w:rFonts w:hint="eastAsia"/>
        </w:rPr>
        <w:br/>
      </w:r>
      <w:r>
        <w:rPr>
          <w:rFonts w:hint="eastAsia"/>
        </w:rPr>
        <w:t>　　1.4 台面喷雾行业背景、发展历史、现状及趋势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台面喷雾行业目前现状分析</w:t>
      </w:r>
      <w:r>
        <w:rPr>
          <w:rFonts w:hint="eastAsia"/>
        </w:rPr>
        <w:br/>
      </w:r>
      <w:r>
        <w:rPr>
          <w:rFonts w:hint="eastAsia"/>
        </w:rPr>
        <w:t>　　　　1.4.2 台面喷雾发展趋势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全球台面喷雾总体规模分析</w:t>
      </w:r>
      <w:r>
        <w:rPr>
          <w:rFonts w:hint="eastAsia"/>
        </w:rPr>
        <w:br/>
      </w:r>
      <w:r>
        <w:rPr>
          <w:rFonts w:hint="eastAsia"/>
        </w:rPr>
        <w:t>　　2.1 全球台面喷雾供需现状及预测（2021-2032）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全球台面喷雾产能、产量、产能利用率及发展趋势（2021-2032）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全球台面喷雾产量、需求量及发展趋势（2021-2032）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全球主要地区台面喷雾产量及发展趋势（2021-2032）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全球主要地区台面喷雾产量（2021-2026）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全球主要地区台面喷雾产量（2027-2032）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全球主要地区台面喷雾产量市场份额（2021-2032）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中国台面喷雾供需现状及预测（2021-2032）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中国台面喷雾产能、产量、产能利用率及发展趋势（2021-2032）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中国台面喷雾产量、市场需求量及发展趋势（2021-2032）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全球台面喷雾销量及销售额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全球市场台面喷雾销售额（2021-2032）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全球市场台面喷雾销量（2021-2032）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全球市场台面喷雾价格趋势（2021-2032）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全球台面喷雾主要地区分析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全球主要地区台面喷雾市场规模分析：2021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全球主要地区台面喷雾销售收入及市场份额（2021-2026）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全球主要地区台面喷雾销售收入预测（2027-2032）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全球主要地区台面喷雾销量分析：2021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全球主要地区台面喷雾销量及市场份额（2021-2026）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全球主要地区台面喷雾销量及市场份额预测（2027-2032）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北美市场台面喷雾销量、收入及增长率（2021-2032）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欧洲市场台面喷雾销量、收入及增长率（2021-2032）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中国市场台面喷雾销量、收入及增长率（2021-2032）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日本市场台面喷雾销量、收入及增长率（2021-2032）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东南亚市场台面喷雾销量、收入及增长率（2021-2032）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印度市场台面喷雾销量、收入及增长率（2021-2032）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全球市场主要厂商台面喷雾产能市场份额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全球市场主要厂商台面喷雾销量（2021-2026）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全球市场主要厂商台面喷雾销量（2021-2026）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全球市场主要厂商台面喷雾销售收入（2021-2026）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全球市场主要厂商台面喷雾销售价格（2021-2026）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2025年全球主要生产商台面喷雾收入排名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中国市场主要厂商台面喷雾销量（2021-2026）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中国市场主要厂商台面喷雾销量（2021-2026）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中国市场主要厂商台面喷雾销售收入（2021-2026）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2025年中国主要生产商台面喷雾收入排名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中国市场主要厂商台面喷雾销售价格（2021-2026）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全球主要厂商台面喷雾总部及产地分布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全球主要厂商成立时间及台面喷雾商业化日期</w:t>
      </w:r>
      <w:r>
        <w:rPr>
          <w:rFonts w:hint="eastAsia"/>
        </w:rPr>
        <w:br/>
      </w:r>
      <w:r>
        <w:rPr>
          <w:rFonts w:hint="eastAsia"/>
        </w:rPr>
        <w:t>　　4.6 全球主要厂商台面喷雾产品类型及应用</w:t>
      </w:r>
      <w:r>
        <w:rPr>
          <w:rFonts w:hint="eastAsia"/>
        </w:rPr>
        <w:br/>
      </w:r>
      <w:r>
        <w:rPr>
          <w:rFonts w:hint="eastAsia"/>
        </w:rPr>
        <w:t>　　4.7 台面喷雾行业集中度、竞争程度分析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台面喷雾行业集中度分析：2025年全球Top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全球台面喷雾第一梯队、第二梯队和第三梯队生产商（品牌）及市场份额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台面喷雾销量、收入、价格及毛利率（2021-2026）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台面喷雾销量、收入、价格及毛利率（2021-2026）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台面喷雾销量、收入、价格及毛利率（2021-2026）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台面喷雾销量、收入、价格及毛利率（2021-2026）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台面喷雾销量、收入、价格及毛利率（2021-2026）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台面喷雾销量、收入、价格及毛利率（2021-2026）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台面喷雾销量、收入、价格及毛利率（2021-2026）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不同产品类型台面喷雾分析</w:t>
      </w:r>
      <w:r>
        <w:rPr>
          <w:rFonts w:hint="eastAsia"/>
        </w:rPr>
        <w:br/>
      </w:r>
      <w:r>
        <w:rPr>
          <w:rFonts w:hint="eastAsia"/>
        </w:rPr>
        <w:t>　　6.1 全球不同产品类型台面喷雾销量（2021-2032）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全球不同产品类型台面喷雾销量及市场份额（2021-2026）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全球不同产品类型台面喷雾销量预测（2027-2032）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全球不同产品类型台面喷雾收入（2021-2032）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全球不同产品类型台面喷雾收入及市场份额（2021-2026）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全球不同产品类型台面喷雾收入预测（2027-2032）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全球不同产品类型台面喷雾价格走势（2021-2032）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不同应用台面喷雾分析</w:t>
      </w:r>
      <w:r>
        <w:rPr>
          <w:rFonts w:hint="eastAsia"/>
        </w:rPr>
        <w:br/>
      </w:r>
      <w:r>
        <w:rPr>
          <w:rFonts w:hint="eastAsia"/>
        </w:rPr>
        <w:t>　　7.1 全球不同应用台面喷雾销量（2021-2032）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全球不同应用台面喷雾销量及市场份额（2021-2026）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全球不同应用台面喷雾销量预测（2027-2032）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全球不同应用台面喷雾收入（2021-2032）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全球不同应用台面喷雾收入及市场份额（2021-2026）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全球不同应用台面喷雾收入预测（2027-2032）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全球不同应用台面喷雾价格走势（2021-2032）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台面喷雾产业链分析</w:t>
      </w:r>
      <w:r>
        <w:rPr>
          <w:rFonts w:hint="eastAsia"/>
        </w:rPr>
        <w:br/>
      </w:r>
      <w:r>
        <w:rPr>
          <w:rFonts w:hint="eastAsia"/>
        </w:rPr>
        <w:t>　　8.2 台面喷雾工艺制造技术分析</w:t>
      </w:r>
      <w:r>
        <w:rPr>
          <w:rFonts w:hint="eastAsia"/>
        </w:rPr>
        <w:br/>
      </w:r>
      <w:r>
        <w:rPr>
          <w:rFonts w:hint="eastAsia"/>
        </w:rPr>
        <w:t>　　8.3 台面喷雾产业上游供应分析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台面喷雾下游客户分析</w:t>
      </w:r>
      <w:r>
        <w:rPr>
          <w:rFonts w:hint="eastAsia"/>
        </w:rPr>
        <w:br/>
      </w:r>
      <w:r>
        <w:rPr>
          <w:rFonts w:hint="eastAsia"/>
        </w:rPr>
        <w:t>　　8.5 台面喷雾销售渠道分析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台面喷雾行业发展机遇及主要驱动因素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台面喷雾行业发展面临的风险</w:t>
      </w:r>
      <w:r>
        <w:rPr>
          <w:rFonts w:hint="eastAsia"/>
        </w:rPr>
        <w:br/>
      </w:r>
      <w:r>
        <w:rPr>
          <w:rFonts w:hint="eastAsia"/>
        </w:rPr>
        <w:t>　　9.3 台面喷雾行业政策分析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[中:智林:]附录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全球不同产品类型台面喷雾销售额增长（CAGR）趋势2021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台面喷雾行业目前发展现状</w:t>
      </w:r>
      <w:r>
        <w:rPr>
          <w:rFonts w:hint="eastAsia"/>
        </w:rPr>
        <w:br/>
      </w:r>
      <w:r>
        <w:rPr>
          <w:rFonts w:hint="eastAsia"/>
        </w:rPr>
        <w:t>　　表 4： 台面喷雾发展趋势</w:t>
      </w:r>
      <w:r>
        <w:rPr>
          <w:rFonts w:hint="eastAsia"/>
        </w:rPr>
        <w:br/>
      </w:r>
      <w:r>
        <w:rPr>
          <w:rFonts w:hint="eastAsia"/>
        </w:rPr>
        <w:t>　　表 5： 全球主要地区台面喷雾产量增速（CAGR）：（2021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表 6： 全球主要地区台面喷雾产量（2021-2026）&amp;（千瓶）</w:t>
      </w:r>
      <w:r>
        <w:rPr>
          <w:rFonts w:hint="eastAsia"/>
        </w:rPr>
        <w:br/>
      </w:r>
      <w:r>
        <w:rPr>
          <w:rFonts w:hint="eastAsia"/>
        </w:rPr>
        <w:t>　　表 7： 全球主要地区台面喷雾产量（2027-2032）&amp;（千瓶）</w:t>
      </w:r>
      <w:r>
        <w:rPr>
          <w:rFonts w:hint="eastAsia"/>
        </w:rPr>
        <w:br/>
      </w:r>
      <w:r>
        <w:rPr>
          <w:rFonts w:hint="eastAsia"/>
        </w:rPr>
        <w:t>　　表 8： 全球主要地区台面喷雾产量市场份额（2021-2026）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全球主要地区台面喷雾产量市场份额（2027-2032）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全球主要地区台面喷雾销售收入增速：（2021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全球主要地区台面喷雾销售收入（2021-2026）&amp;（百万美元）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全球主要地区台面喷雾销售收入市场份额（2021-2026）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全球主要地区台面喷雾收入（2027-2032）&amp;（百万美元）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全球主要地区台面喷雾收入市场份额（2027-2032）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全球主要地区台面喷雾销量（千瓶）：2021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全球主要地区台面喷雾销量（2021-2026）&amp;（千瓶）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17： 全球主要地区台面喷雾销量市场份额（2021-2026）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全球主要地区台面喷雾销量（2027-2032）&amp;（千瓶）</w:t>
      </w:r>
      <w:r>
        <w:rPr>
          <w:rFonts w:hint="eastAsia"/>
        </w:rPr>
        <w:br/>
      </w:r>
      <w:r>
        <w:rPr>
          <w:rFonts w:hint="eastAsia"/>
        </w:rPr>
        <w:t>　　表 19： 全球主要地区台面喷雾销量份额（2027-2032）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全球市场主要厂商台面喷雾产能（2025-2026）&amp;（千瓶）</w:t>
      </w:r>
      <w:r>
        <w:rPr>
          <w:rFonts w:hint="eastAsia"/>
        </w:rPr>
        <w:br/>
      </w:r>
      <w:r>
        <w:rPr>
          <w:rFonts w:hint="eastAsia"/>
        </w:rPr>
        <w:t>　　表 21： 全球市场主要厂商台面喷雾销量（2021-2026）&amp;（千瓶）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22： 全球市场主要厂商台面喷雾销量市场份额（2021-2026）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全球市场主要厂商台面喷雾销售收入（2021-2026）&amp;（百万美元）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全球市场主要厂商台面喷雾销售收入市场份额（2021-2026）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全球市场主要厂商台面喷雾销售价格（2021-2026）&amp;（美元/瓶）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2025年全球主要生产商台面喷雾收入排名（百万美元）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中国市场主要厂商台面喷雾销量（2021-2026）&amp;（千瓶）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28： 中国市场主要厂商台面喷雾销量市场份额（2021-2026）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中国市场主要厂商台面喷雾销售收入（2021-2026）&amp;（百万美元）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中国市场主要厂商台面喷雾销售收入市场份额（2021-2026）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2025年中国主要生产商台面喷雾收入排名（百万美元）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中国市场主要厂商台面喷雾销售价格（2021-2026）&amp;（美元/瓶）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33： 全球主要厂商台面喷雾总部及产地分布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全球主要厂商成立时间及台面喷雾商业化日期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全球主要厂商台面喷雾产品类型及应用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2025年全球台面喷雾主要厂商市场地位（第一梯队、第二梯队和第三梯队）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全球台面喷雾市场投资、并购等现状分析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台面喷雾销量（千瓶）、收入（百万美元）、价格（美元/瓶）及毛利率（2021-2026）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台面喷雾销量（千瓶）、收入（百万美元）、价格（美元/瓶）及毛利率（2021-2026）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台面喷雾销量（千瓶）、收入（百万美元）、价格（美元/瓶）及毛利率（2021-2026）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台面喷雾销量（千瓶）、收入（百万美元）、价格（美元/瓶）及毛利率（2021-2026）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台面喷雾销量（千瓶）、收入（百万美元）、价格（美元/瓶）及毛利率（2021-2026）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台面喷雾销量（千瓶）、收入（百万美元）、价格（美元/瓶）及毛利率（2021-2026）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台面喷雾生产基地、销售区域、竞争对手及市场地位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台面喷雾产品规格、参数及市场应用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台面喷雾销量（千瓶）、收入（百万美元）、价格（美元/瓶）及毛利率（2021-2026）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全球不同产品类型台面喷雾销量（2021-2026）&amp;（千瓶）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74： 全球不同产品类型台面喷雾销量市场份额（2021-2026）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全球不同产品类型台面喷雾销量预测（2027-2032）&amp;（千瓶）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全球市场不同产品类型台面喷雾销量市场份额预测（2027-2032）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全球不同产品类型台面喷雾收入（2021-2026）&amp;（百万美元）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全球不同产品类型台面喷雾收入市场份额（2021-2026）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全球不同产品类型台面喷雾收入预测（2027-2032）&amp;（百万美元）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全球不同产品类型台面喷雾收入市场份额预测（2027-2032）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全球不同应用台面喷雾销量（2021-2026）&amp;（千瓶）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82： 全球不同应用台面喷雾销量市场份额（2021-2026）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全球不同应用台面喷雾销量预测（2027-2032）&amp;（千瓶）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84： 全球市场不同应用台面喷雾销量市场份额预测（2027-2032）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全球不同应用台面喷雾收入（2021-2026）&amp;（百万美元）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全球不同应用台面喷雾收入市场份额（2021-2026）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全球不同应用台面喷雾收入预测（2027-2032）&amp;（百万美元）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全球不同应用台面喷雾收入市场份额预测（2027-2032）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台面喷雾上游原料供应商及联系方式列表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台面喷雾典型客户列表</w:t>
      </w:r>
      <w:r>
        <w:rPr>
          <w:rFonts w:hint="eastAsia"/>
        </w:rPr>
        <w:br/>
      </w:r>
      <w:r>
        <w:rPr>
          <w:rFonts w:hint="eastAsia"/>
        </w:rPr>
        <w:t>　　表 91： 台面喷雾主要销售模式及销售渠道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台面喷雾行业发展机遇及主要驱动因素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台面喷雾行业发展面临的风险</w:t>
      </w:r>
      <w:r>
        <w:rPr>
          <w:rFonts w:hint="eastAsia"/>
        </w:rPr>
        <w:br/>
      </w:r>
      <w:r>
        <w:rPr>
          <w:rFonts w:hint="eastAsia"/>
        </w:rPr>
        <w:t>　　表 94： 台面喷雾行业政策分析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台面喷雾产品图片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全球不同产品类型台面喷雾销售额2021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全球不同产品类型台面喷雾市场份额2025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金属台面喷雾产品图片</w:t>
      </w:r>
      <w:r>
        <w:rPr>
          <w:rFonts w:hint="eastAsia"/>
        </w:rPr>
        <w:br/>
      </w:r>
      <w:r>
        <w:rPr>
          <w:rFonts w:hint="eastAsia"/>
        </w:rPr>
        <w:t>　　图 5： 大理石台面喷雾产品图片</w:t>
      </w:r>
      <w:r>
        <w:rPr>
          <w:rFonts w:hint="eastAsia"/>
        </w:rPr>
        <w:br/>
      </w:r>
      <w:r>
        <w:rPr>
          <w:rFonts w:hint="eastAsia"/>
        </w:rPr>
        <w:t>　　图 6： 其他分类产品图片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全球不同应用台面喷雾市场份额2025 &amp; 2032</w:t>
      </w:r>
      <w:r>
        <w:rPr>
          <w:rFonts w:hint="eastAsia"/>
        </w:rPr>
        <w:br/>
      </w:r>
      <w:r>
        <w:rPr>
          <w:rFonts w:hint="eastAsia"/>
        </w:rPr>
        <w:t>　　图 9： 超市</w:t>
      </w:r>
      <w:r>
        <w:rPr>
          <w:rFonts w:hint="eastAsia"/>
        </w:rPr>
        <w:br/>
      </w:r>
      <w:r>
        <w:rPr>
          <w:rFonts w:hint="eastAsia"/>
        </w:rPr>
        <w:t>　　图 10： 便利店</w:t>
      </w:r>
      <w:r>
        <w:rPr>
          <w:rFonts w:hint="eastAsia"/>
        </w:rPr>
        <w:br/>
      </w:r>
      <w:r>
        <w:rPr>
          <w:rFonts w:hint="eastAsia"/>
        </w:rPr>
        <w:t>　　图 11： 网上超市</w:t>
      </w:r>
      <w:r>
        <w:rPr>
          <w:rFonts w:hint="eastAsia"/>
        </w:rPr>
        <w:br/>
      </w:r>
      <w:r>
        <w:rPr>
          <w:rFonts w:hint="eastAsia"/>
        </w:rPr>
        <w:t>　　图 12： 全球台面喷雾产能、产量、产能利用率及发展趋势（2021-2032）&amp;（千瓶）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13： 全球台面喷雾产量、需求量及发展趋势（2021-2032）&amp;（千瓶）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14： 全球主要地区台面喷雾产量（2021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图 15： 全球主要地区台面喷雾产量市场份额（2021-2032）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中国台面喷雾产能、产量、产能利用率及发展趋势（2021-2032）&amp;（千瓶）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17： 中国台面喷雾产量、市场需求量及发展趋势（2021-2032）&amp;（千瓶）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18： 全球台面喷雾市场销售额及增长率：（2021-2032）&amp;（百万美元）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全球市场台面喷雾市场规模：2021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全球市场台面喷雾销量及增长率（2021-2032）&amp;（千瓶）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21： 全球市场台面喷雾价格趋势（2021-2032）&amp;（美元/瓶）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22： 全球主要地区台面喷雾销售收入（2021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全球主要地区台面喷雾销售收入市场份额（2021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北美市场台面喷雾销量及增长率（2021-2032）&amp;（千瓶）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25： 北美市场台面喷雾收入及增长率（2021-2032）&amp;（百万美元）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欧洲市场台面喷雾销量及增长率（2021-2032）&amp;（千瓶）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27： 欧洲市场台面喷雾收入及增长率（2021-2032）&amp;（百万美元）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中国市场台面喷雾销量及增长率（2021-2032）&amp;（千瓶）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29： 中国市场台面喷雾收入及增长率（2021-2032）&amp;（百万美元）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日本市场台面喷雾销量及增长率（2021-2032）&amp;（千瓶）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31： 日本市场台面喷雾收入及增长率（2021-2032）&amp;（百万美元）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东南亚市场台面喷雾销量及增长率（2021-2032）&amp;（千瓶）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33： 东南亚市场台面喷雾收入及增长率（2021-2032）&amp;（百万美元）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印度市场台面喷雾销量及增长率（2021-2032）&amp;（千瓶）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35： 印度市场台面喷雾收入及增长率（2021-2032）&amp;（百万美元）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2025年全球市场主要厂商台面喷雾销量市场份额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2025年全球市场主要厂商台面喷雾收入市场份额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2025年中国市场主要厂商台面喷雾销量市场份额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2025年中国市场主要厂商台面喷雾收入市场份额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2025年全球前五大生产商台面喷雾市场份额</w:t>
      </w:r>
      <w:r>
        <w:rPr>
          <w:rFonts w:hint="eastAsia"/>
        </w:rPr>
        <w:br/>
      </w:r>
      <w:r>
        <w:rPr>
          <w:rFonts w:hint="eastAsia"/>
        </w:rPr>
        <w:t>　　图 41： 2025年全球台面喷雾第一梯队、第二梯队和第三梯队厂商及市场份额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全球不同产品类型台面喷雾价格走势（2021-2032）&amp;（美元/瓶）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43： 全球不同应用台面喷雾价格走势（2021-2032）&amp;（美元/瓶）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44： 台面喷雾产业链</w:t>
      </w:r>
      <w:r>
        <w:rPr>
          <w:rFonts w:hint="eastAsia"/>
        </w:rPr>
        <w:br/>
      </w:r>
      <w:r>
        <w:rPr>
          <w:rFonts w:hint="eastAsia"/>
        </w:rPr>
        <w:t>　　图 45： 台面喷雾中国企业SWOT分析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e6018a47684d93" w:history="1">
        <w:r>
          <w:rPr>
            <w:rStyle w:val="Hyperlink"/>
          </w:rPr>
          <w:t>2026-2032年全球与中国台面喷雾行业市场调研及行业前景分析报告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e6018a47684d93" w:history="1">
        <w:r>
          <w:rPr>
            <w:rStyle w:val="Hyperlink"/>
          </w:rPr>
          <w:t>https://www.20087.com/7/29/TaiMianPenWuHangYeFaZhanQianJing.html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热点：擦台面上的气雾灌装绿瓶有气味的是什么剂、贴台面贴纸喷水、喷雾厨房怎么出水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e3dfa4f6aa49ce" w:history="1">
      <w:r>
        <w:rPr>
          <w:rStyle w:val="Hyperlink"/>
        </w:rPr>
        <w:t>2026-2032年全球与中国台面喷雾行业市场调研及行业前景分析报告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TaiMianPenWuHangYeFaZhanQianJing.html" TargetMode="External" Id="R45e6018a47684d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TaiMianPenWuHangYeFaZhanQianJing.html" TargetMode="External" Id="R1de3dfa4f6aa49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2026-09-23T01:22:45Z</dcterms:created>
  <dcterms:modified xsi:type="dcterms:W3CDTF">2026-09-23T02:22:45Z</dcterms:modified>
  <dc:subject>2026-2032年全球与中国台面喷雾行业市场调研及行业前景分析报告</dc:subject>
  <dc:title>2026-2032年全球与中国台面喷雾行业市场调研及行业前景分析报告</dc:title>
  <cp:keywords>2026-2032年全球与中国台面喷雾行业市场调研及行业前景分析报告</cp:keywords>
  <dc:description>2026-2032年全球与中国台面喷雾行业市场调研及行业前景分析报告</dc:description>
</cp:coreProperties>
</file>