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d6645ec39496d" w:history="1">
              <w:r>
                <w:rPr>
                  <w:rStyle w:val="Hyperlink"/>
                </w:rPr>
                <w:t>2025-2031年中国外大门行业研究与发展趋势预测报告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d6645ec39496d" w:history="1">
              <w:r>
                <w:rPr>
                  <w:rStyle w:val="Hyperlink"/>
                </w:rPr>
                <w:t>2025-2031年中国外大门行业研究与发展趋势预测报告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d6645ec39496d" w:history="1">
                <w:r>
                  <w:rPr>
                    <w:rStyle w:val="Hyperlink"/>
                  </w:rPr>
                  <w:t>https://www.20087.com/7/09/WaiDaMenHangYeFaZhanQuShi.html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大门是建筑物的主要出入口之一，近年来随着建筑材料和设计技术的进步而不断发展。目前，外大门不仅在安全性方面有所改进，还在美观性和节能性方面进行了优化。随着智能家居技术的应用，外大门的设计更加注重提高其智能化水平，如通过集成智能锁控系统来增强安全性。</w:t>
      </w:r>
      <w:r>
        <w:rPr>
          <w:rFonts w:hint="eastAsia"/>
        </w:rPr>
        <w:br/>
      </w:r>
      <w:r>
        <w:rPr>
          <w:rFonts w:hint="eastAsia"/>
        </w:rPr>
        <w:t>　　未来，外大门的发展将更加侧重于技术创新和应用领域的扩展。随着消费者对高品质生活的需求增加，外大门将更加注重提供定制化的解决方案，例如根据不同的建筑风格来设计独特的外观。技术上，将着重于提高外大门的安全性和便利性，例如通过采用更高级别的防盗技术和智能开闭系统。此外，随着可持续发展目标的推进，外大门的设计和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d6645ec39496d" w:history="1">
        <w:r>
          <w:rPr>
            <w:rStyle w:val="Hyperlink"/>
          </w:rPr>
          <w:t>2025-2031年中国外大门行业研究与发展趋势预测报告</w:t>
        </w:r>
      </w:hyperlink>
      <w:r>
        <w:rPr>
          <w:rFonts w:hint="eastAsia"/>
        </w:rPr>
        <w:t>》基于国家统计局及外大门行业协会的权威数据，全面调研了外大门行业的市场规模、市场需求、产业链结构及价格变动，并对外大门细分市场进行了深入分析。报告详细剖析了外大门市场竞争格局，重点关注品牌影响力及重点企业的运营表现，同时科学预测了外大门市场前景与发展趋势，识别了行业潜在的风险与机遇。通过专业、科学的研究方法，报告为外大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外大门行业界定及应用</w:t>
      </w:r>
      <w:r>
        <w:rPr>
          <w:rFonts w:hint="eastAsia"/>
        </w:rPr>
        <w:br/>
      </w:r>
      <w:r>
        <w:rPr>
          <w:rFonts w:hint="eastAsia"/>
        </w:rPr>
        <w:t>　　第一节 外大门行业定义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外大门主要应用领域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全球外大门行业发展状况分析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2019-2024年全球外大门行业运行概况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2019-2024年全球外大门行业市场规模分析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全球主要地区外大门行业运行情况分析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2025-2031年全球外大门行业发展趋势预测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中国外大门行业发展环境分析</w:t>
      </w:r>
      <w:r>
        <w:rPr>
          <w:rFonts w:hint="eastAsia"/>
        </w:rPr>
        <w:br/>
      </w:r>
      <w:r>
        <w:rPr>
          <w:rFonts w:hint="eastAsia"/>
        </w:rPr>
        <w:t>　　第一节 外大门行业经济环境分析</w:t>
      </w:r>
      <w:r>
        <w:rPr>
          <w:rFonts w:hint="eastAsia"/>
        </w:rPr>
        <w:br/>
      </w:r>
      <w:r>
        <w:rPr>
          <w:rFonts w:hint="eastAsia"/>
        </w:rPr>
        <w:t>　　第二节 外大门行业相关政策、标准</w:t>
      </w:r>
      <w:r>
        <w:rPr>
          <w:rFonts w:hint="eastAsia"/>
        </w:rPr>
        <w:br/>
      </w:r>
      <w:r>
        <w:rPr>
          <w:rFonts w:hint="eastAsia"/>
        </w:rPr>
        <w:t>　　第三节 外大门行业相关发展规划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中国外大门行业现状调研分析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中国外大门行业发展现状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一、2024-2025年外大门行业品牌发展现状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二、2024-2025年外大门行业需求市场现状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三、2024-2025年外大门市场需求层次分析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四、2024-2025年中国外大门市场走向分析</w:t>
      </w:r>
      <w:r>
        <w:rPr>
          <w:rFonts w:hint="eastAsia"/>
        </w:rPr>
        <w:br/>
      </w:r>
      <w:r>
        <w:rPr>
          <w:rFonts w:hint="eastAsia"/>
        </w:rPr>
        <w:t>　　第二节 中国外大门行业存在的问题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一、2024-2025年外大门产品市场存在的主要问题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二、2024-2025年国内外大门产品市场的三大瓶颈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三、2024-2025年外大门产品市场遭遇的规模难题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对中国外大门市场的分析及思考</w:t>
      </w:r>
      <w:r>
        <w:rPr>
          <w:rFonts w:hint="eastAsia"/>
        </w:rPr>
        <w:br/>
      </w:r>
      <w:r>
        <w:rPr>
          <w:rFonts w:hint="eastAsia"/>
        </w:rPr>
        <w:t>　　　　一、外大门市场特点</w:t>
      </w:r>
      <w:r>
        <w:rPr>
          <w:rFonts w:hint="eastAsia"/>
        </w:rPr>
        <w:br/>
      </w:r>
      <w:r>
        <w:rPr>
          <w:rFonts w:hint="eastAsia"/>
        </w:rPr>
        <w:t>　　　　二、外大门市场分析</w:t>
      </w:r>
      <w:r>
        <w:rPr>
          <w:rFonts w:hint="eastAsia"/>
        </w:rPr>
        <w:br/>
      </w:r>
      <w:r>
        <w:rPr>
          <w:rFonts w:hint="eastAsia"/>
        </w:rPr>
        <w:t>　　　　三、外大门市场变化的方向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四、中国外大门行业发展的新思路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五、对中国外大门行业发展的思考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中国外大门行业市场供需现状调研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中国外大门市场现状分析</w:t>
      </w:r>
      <w:r>
        <w:rPr>
          <w:rFonts w:hint="eastAsia"/>
        </w:rPr>
        <w:br/>
      </w:r>
      <w:r>
        <w:rPr>
          <w:rFonts w:hint="eastAsia"/>
        </w:rPr>
        <w:t>　　第二节 中国外大门行业产量情况分析及预测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一、外大门总体产能规模</w:t>
      </w:r>
      <w:r>
        <w:rPr>
          <w:rFonts w:hint="eastAsia"/>
        </w:rPr>
        <w:br/>
      </w:r>
      <w:r>
        <w:rPr>
          <w:rFonts w:hint="eastAsia"/>
        </w:rPr>
        <w:t>　　　　二、外大门生产区域分布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三、2019-2024年中国外大门行业产量统计分析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四、2025-2031年中国外大门行业产量预测分析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中国外大门市场需求分析及预测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一、中国外大门市场需求特点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二、2019-2024年中国外大门市场需求量统计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三、2025-2031年中国外大门市场需求量预测</w:t>
      </w:r>
      <w:r>
        <w:rPr>
          <w:rFonts w:hint="eastAsia"/>
        </w:rPr>
        <w:br/>
      </w:r>
      <w:r>
        <w:rPr>
          <w:rFonts w:hint="eastAsia"/>
        </w:rPr>
        <w:t>　　第四节 中国外大门价格趋势分析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一、2019-2024年中国外大门市场价格趋势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二、2025-2031年中国外大门市场价格走势预测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2024-2025年外大门行业技术发展现状及趋势分析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外大门行业技术发展现状分析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国内外外大门行业技术差异与原因</w:t>
      </w:r>
      <w:r>
        <w:rPr>
          <w:rFonts w:hint="eastAsia"/>
        </w:rPr>
        <w:br/>
      </w:r>
      <w:r>
        <w:rPr>
          <w:rFonts w:hint="eastAsia"/>
        </w:rPr>
        <w:t>　　第三节 外大门行业技术发展方向、趋势预测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提升外大门行业技术能力策略建议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中国外大门进出口分析</w:t>
      </w:r>
      <w:r>
        <w:rPr>
          <w:rFonts w:hint="eastAsia"/>
        </w:rPr>
        <w:br/>
      </w:r>
      <w:r>
        <w:rPr>
          <w:rFonts w:hint="eastAsia"/>
        </w:rPr>
        <w:t>　　第一节 外大门进口情况分析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外大门出口情况分析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影响外大门进出口因素分析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中国外大门行业主要指标监测分析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2019-2024年中国外大门行业规模情况分析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2019-2024年中国外大门行业财务能力分析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外大门行业细分产品调研</w:t>
      </w:r>
      <w:r>
        <w:rPr>
          <w:rFonts w:hint="eastAsia"/>
        </w:rPr>
        <w:br/>
      </w:r>
      <w:r>
        <w:rPr>
          <w:rFonts w:hint="eastAsia"/>
        </w:rPr>
        <w:t>　　第一节 外大门细分产品结构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外大门行业上下游发展情况分析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外大门行业上游产业发展分析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外大门行业下游产业发展分析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中国外大门行业重点地区发展分析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外大门行业重点区域市场结构调研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**地区外大门市场容量分析</w:t>
      </w:r>
      <w:r>
        <w:rPr>
          <w:rFonts w:hint="eastAsia"/>
        </w:rPr>
        <w:br/>
      </w:r>
      <w:r>
        <w:rPr>
          <w:rFonts w:hint="eastAsia"/>
        </w:rPr>
        <w:t>　　第三节 **地区外大门市场容量分析</w:t>
      </w:r>
      <w:r>
        <w:rPr>
          <w:rFonts w:hint="eastAsia"/>
        </w:rPr>
        <w:br/>
      </w:r>
      <w:r>
        <w:rPr>
          <w:rFonts w:hint="eastAsia"/>
        </w:rPr>
        <w:t>　　第四节 **地区外大门市场容量分析</w:t>
      </w:r>
      <w:r>
        <w:rPr>
          <w:rFonts w:hint="eastAsia"/>
        </w:rPr>
        <w:br/>
      </w:r>
      <w:r>
        <w:rPr>
          <w:rFonts w:hint="eastAsia"/>
        </w:rPr>
        <w:t>　　第五节 **地区外大门市场容量分析</w:t>
      </w:r>
      <w:r>
        <w:rPr>
          <w:rFonts w:hint="eastAsia"/>
        </w:rPr>
        <w:br/>
      </w:r>
      <w:r>
        <w:rPr>
          <w:rFonts w:hint="eastAsia"/>
        </w:rPr>
        <w:t>　　第六节 **地区外大门市场容量分析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外大门行业重点企业竞争力分析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三、企业外大门经营状况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三、企业外大门经营状况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三、企业外大门经营状况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三、企业外大门经营状况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三、企业外大门经营状况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三、企业外大门经营状况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外大门行业企业经营策略研究分析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外大门企业多样化经营策略分析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一、外大门企业多样化经营情况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二、现行外大门行业多样化经营的方向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大型外大门企业集团未来发展策略分析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对中小外大门企业生产经营的建议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外大门行业前景及投资风险预警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2025年外大门市场前景分析</w:t>
      </w:r>
      <w:r>
        <w:rPr>
          <w:rFonts w:hint="eastAsia"/>
        </w:rPr>
        <w:br/>
      </w:r>
      <w:r>
        <w:rPr>
          <w:rFonts w:hint="eastAsia"/>
        </w:rPr>
        <w:t>　　第二节 2025年外大门行业发展趋势预测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影响外大门行业发展的主要因素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一、2025年影响外大门行业运行的有利因素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二、2025年影响外大门行业运行的稳定因素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三、2025年影响外大门行业运行的不利因素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四、2025年中国外大门行业发展面临的挑战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五、2025年中国外大门行业发展面临的机遇</w:t>
      </w:r>
      <w:r>
        <w:rPr>
          <w:rFonts w:hint="eastAsia"/>
        </w:rPr>
        <w:br/>
      </w:r>
      <w:r>
        <w:rPr>
          <w:rFonts w:hint="eastAsia"/>
        </w:rPr>
        <w:t>　　第四节 外大门行业投资风险预警</w:t>
      </w:r>
      <w:r>
        <w:rPr>
          <w:rFonts w:hint="eastAsia"/>
        </w:rPr>
        <w:br/>
      </w:r>
      <w:r>
        <w:rPr>
          <w:rFonts w:hint="eastAsia"/>
        </w:rPr>
        <w:t>　　　　一、外大门行业市场风险预测</w:t>
      </w:r>
      <w:r>
        <w:rPr>
          <w:rFonts w:hint="eastAsia"/>
        </w:rPr>
        <w:br/>
      </w:r>
      <w:r>
        <w:rPr>
          <w:rFonts w:hint="eastAsia"/>
        </w:rPr>
        <w:t>　　　　二、外大门行业政策风险预测</w:t>
      </w:r>
      <w:r>
        <w:rPr>
          <w:rFonts w:hint="eastAsia"/>
        </w:rPr>
        <w:br/>
      </w:r>
      <w:r>
        <w:rPr>
          <w:rFonts w:hint="eastAsia"/>
        </w:rPr>
        <w:t>　　　　三、外大门行业经营风险预测</w:t>
      </w:r>
      <w:r>
        <w:rPr>
          <w:rFonts w:hint="eastAsia"/>
        </w:rPr>
        <w:br/>
      </w:r>
      <w:r>
        <w:rPr>
          <w:rFonts w:hint="eastAsia"/>
        </w:rPr>
        <w:t>　　　　四、外大门行业技术风险预测</w:t>
      </w:r>
      <w:r>
        <w:rPr>
          <w:rFonts w:hint="eastAsia"/>
        </w:rPr>
        <w:br/>
      </w:r>
      <w:r>
        <w:rPr>
          <w:rFonts w:hint="eastAsia"/>
        </w:rPr>
        <w:t>　　　　五、外大门行业竞争风险预测</w:t>
      </w:r>
      <w:r>
        <w:rPr>
          <w:rFonts w:hint="eastAsia"/>
        </w:rPr>
        <w:br/>
      </w:r>
      <w:r>
        <w:rPr>
          <w:rFonts w:hint="eastAsia"/>
        </w:rPr>
        <w:t>　　　　六、外大门行业其他风险预测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外大门投资建议</w:t>
      </w:r>
      <w:r>
        <w:rPr>
          <w:rFonts w:hint="eastAsia"/>
        </w:rPr>
        <w:br/>
      </w:r>
      <w:r>
        <w:rPr>
          <w:rFonts w:hint="eastAsia"/>
        </w:rPr>
        <w:t>　　第一节 外大门行业投资环境分析</w:t>
      </w:r>
      <w:r>
        <w:rPr>
          <w:rFonts w:hint="eastAsia"/>
        </w:rPr>
        <w:br/>
      </w:r>
      <w:r>
        <w:rPr>
          <w:rFonts w:hint="eastAsia"/>
        </w:rPr>
        <w:t>　　第二节 外大门行业投资进入壁垒分析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外大门行业历程</w:t>
      </w:r>
      <w:r>
        <w:rPr>
          <w:rFonts w:hint="eastAsia"/>
        </w:rPr>
        <w:br/>
      </w:r>
      <w:r>
        <w:rPr>
          <w:rFonts w:hint="eastAsia"/>
        </w:rPr>
        <w:t>　　图表 外大门行业生命周期</w:t>
      </w:r>
      <w:r>
        <w:rPr>
          <w:rFonts w:hint="eastAsia"/>
        </w:rPr>
        <w:br/>
      </w:r>
      <w:r>
        <w:rPr>
          <w:rFonts w:hint="eastAsia"/>
        </w:rPr>
        <w:t>　　图表 外大门行业产业链分析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2019-2024年中国外大门行业市场规模及增长情况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2019-2024年外大门行业市场容量分析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2019-2024年中国外大门行业产能统计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2019-2024年中国外大门行业产量及增长趋势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2019-2024年中国外大门市场需求量及增速统计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2025年中国外大门行业需求领域分布格局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2019-2024年中国外大门行业销售收入分析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2019-2024年中国外大门行业盈利情况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2019-2024年中国外大门行业利润总额统计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2019-2024年中国外大门进口数量分析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2019-2024年中国外大门进口金额分析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2019-2024年中国外大门出口数量分析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2019-2024年中国外大门出口金额分析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2025年中国外大门进口国家及地区分析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2025年中国外大门出口国家及地区分析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2019-2024年中国外大门行业企业数量情况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2019-2024年中国外大门行业企业平均规模情况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**地区外大门行业市场需求情况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外大门重点企业（一）基本信息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外大门重点企业（一）经营情况分析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外大门重点企业（一）主要经济指标情况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外大门重点企业（一）盈利能力情况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外大门重点企业（二）经营情况分析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外大门重点企业（二）主要经济指标情况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外大门重点企业（二）盈利能力情况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外大门重点企业（三）经营情况分析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外大门重点企业（三）主要经济指标情况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外大门重点企业（三）盈利能力情况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外大门重点企业（三）成长能力情况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2025-2031年中国外大门行业产能预测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2025-2031年中国外大门行业产量预测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2025-2031年中国外大门市场需求量预测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2025-2031年中国外大门行业供需平衡预测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2025-2031年中国外大门行业市场容量预测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2025-2031年中国外大门行业市场规模预测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2025年中国外大门市场前景分析</w:t>
      </w:r>
      <w:r>
        <w:rPr>
          <w:rFonts w:hint="eastAsia"/>
        </w:rPr>
        <w:br/>
      </w:r>
      <w:r>
        <w:rPr>
          <w:rFonts w:hint="eastAsia"/>
        </w:rPr>
        <w:t>　　图表 2025年中国外大门发展趋势预测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d6645ec39496d" w:history="1">
        <w:r>
          <w:rPr>
            <w:rStyle w:val="Hyperlink"/>
          </w:rPr>
          <w:t>2025-2031年中国外大门行业研究与发展趋势预测报告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d6645ec39496d" w:history="1">
        <w:r>
          <w:rPr>
            <w:rStyle w:val="Hyperlink"/>
          </w:rPr>
          <w:t>https://www.20087.com/7/09/WaiDaMenHangYeFaZhanQuShi.html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热点：室外大门效果图大全、外大门图片大全图册、外八字大门图片大全、外大门尺寸一般是多少、外门图片、门神是贴在内大门还是外大门、别墅大门、外大门风水、别墅大门图片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803fefbcd4ccd" w:history="1">
      <w:r>
        <w:rPr>
          <w:rStyle w:val="Hyperlink"/>
        </w:rPr>
        <w:t>2025-2031年中国外大门行业研究与发展趋势预测报告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aiDaMenHangYeFaZhanQuShi.html" TargetMode="External" Id="Rfa7d6645ec39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aiDaMenHangYeFaZhanQuShi.html" TargetMode="External" Id="R033803fefbcd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2024-12-28T04:50:00Z</dcterms:created>
  <dcterms:modified xsi:type="dcterms:W3CDTF">2024-12-28T05:50:00Z</dcterms:modified>
  <dc:subject>2025-2031年中国外大门行业研究与发展趋势预测报告</dc:subject>
  <dc:title>2025-2031年中国外大门行业研究与发展趋势预测报告</dc:title>
  <cp:keywords>2025-2031年中国外大门行业研究与发展趋势预测报告</cp:keywords>
  <dc:description>2025-2031年中国外大门行业研究与发展趋势预测报告</dc:description>
</cp:coreProperties>
</file>