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383a5d256474c" w:history="1">
              <w:r>
                <w:rPr>
                  <w:rStyle w:val="Hyperlink"/>
                </w:rPr>
                <w:t>2025-2031年中国婚纱行业现状与前景分析报告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383a5d256474c" w:history="1">
              <w:r>
                <w:rPr>
                  <w:rStyle w:val="Hyperlink"/>
                </w:rPr>
                <w:t>2025-2031年中国婚纱行业现状与前景分析报告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383a5d256474c" w:history="1">
                <w:r>
                  <w:rPr>
                    <w:rStyle w:val="Hyperlink"/>
                  </w:rPr>
                  <w:t>https://www.20087.com/7/09/HunShaHangYeFaZhanQianJing.html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行业作为婚礼筹备的重要一环，正经历着个性化和定制化的浪潮。目前，婚纱设计正趋向于简约、优雅的风格，同时，复古和民族风情的设计也受到一部分新娘的喜爱。随着消费者对独特性和品质的追求，定制婚纱和高端婚纱租赁服务日益受欢迎，满足了不同预算和需求的客户群体。</w:t>
      </w:r>
      <w:r>
        <w:rPr>
          <w:rFonts w:hint="eastAsia"/>
        </w:rPr>
        <w:br/>
      </w:r>
      <w:r>
        <w:rPr>
          <w:rFonts w:hint="eastAsia"/>
        </w:rPr>
        <w:t>　　未来，婚纱行业将更加注重环保和可持续性。一方面，通过采用环保面料，如有机棉和再生纤维，以及可降解包装，减少婚纱生产对环境的影响。另一方面，婚纱设计将更加注重多功能性，如可拆卸裙摆和可转换款式，使婚纱在婚礼后也能有多种穿着场合，提高衣物的再利用率。此外，婚纱行业将利用虚拟试衣和3D打印技术，提供更加便捷和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383a5d256474c" w:history="1">
        <w:r>
          <w:rPr>
            <w:rStyle w:val="Hyperlink"/>
          </w:rPr>
          <w:t>2025-2031年中国婚纱行业现状与前景分析报告</w:t>
        </w:r>
      </w:hyperlink>
      <w:r>
        <w:rPr>
          <w:rFonts w:hint="eastAsia"/>
        </w:rPr>
        <w:t>》依托权威机构及行业协会数据，结合婚纱行业的宏观环境与微观实践，从婚纱市场规模、市场需求、技术现状及产业链结构等多维度进行了系统调研与分析。报告通过严谨的研究方法与翔实的数据支持，辅以直观图表，全面剖析了婚纱行业发展趋势、重点企业表现及市场竞争格局，并通过SWOT分析揭示了行业机遇与潜在风险，为婚纱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婚纱行业界定</w:t>
      </w:r>
      <w:r>
        <w:rPr>
          <w:rFonts w:hint="eastAsia"/>
        </w:rPr>
        <w:br/>
      </w:r>
      <w:r>
        <w:rPr>
          <w:rFonts w:hint="eastAsia"/>
        </w:rPr>
        <w:t>　　第一节 婚纱行业定义</w:t>
      </w:r>
      <w:r>
        <w:rPr>
          <w:rFonts w:hint="eastAsia"/>
        </w:rPr>
        <w:br/>
      </w:r>
      <w:r>
        <w:rPr>
          <w:rFonts w:hint="eastAsia"/>
        </w:rPr>
        <w:t>　　第二节 婚纱行业特点分析</w:t>
      </w:r>
      <w:r>
        <w:rPr>
          <w:rFonts w:hint="eastAsia"/>
        </w:rPr>
        <w:br/>
      </w:r>
      <w:r>
        <w:rPr>
          <w:rFonts w:hint="eastAsia"/>
        </w:rPr>
        <w:t>　　第三节 婚纱产业链分析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2024-2025年全球婚纱行业市场运行形势分析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2024-2025年全球婚纱行业发展概况</w:t>
      </w:r>
      <w:r>
        <w:rPr>
          <w:rFonts w:hint="eastAsia"/>
        </w:rPr>
        <w:br/>
      </w:r>
      <w:r>
        <w:rPr>
          <w:rFonts w:hint="eastAsia"/>
        </w:rPr>
        <w:t>　　第二节 全球婚纱行业发展走势</w:t>
      </w:r>
      <w:r>
        <w:rPr>
          <w:rFonts w:hint="eastAsia"/>
        </w:rPr>
        <w:br/>
      </w:r>
      <w:r>
        <w:rPr>
          <w:rFonts w:hint="eastAsia"/>
        </w:rPr>
        <w:t>　　　　二、全球婚纱行业市场分布情况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三、全球婚纱行业发展趋势分析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全球婚纱行业重点国家和区域分析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2024-2025年中国婚纱行业发展环境分析</w:t>
      </w:r>
      <w:r>
        <w:rPr>
          <w:rFonts w:hint="eastAsia"/>
        </w:rPr>
        <w:br/>
      </w:r>
      <w:r>
        <w:rPr>
          <w:rFonts w:hint="eastAsia"/>
        </w:rPr>
        <w:t>　　第一节 婚纱行业经济环境分析</w:t>
      </w:r>
      <w:r>
        <w:rPr>
          <w:rFonts w:hint="eastAsia"/>
        </w:rPr>
        <w:br/>
      </w:r>
      <w:r>
        <w:rPr>
          <w:rFonts w:hint="eastAsia"/>
        </w:rPr>
        <w:t>　　第二节 婚纱行业政策环境分析</w:t>
      </w:r>
      <w:r>
        <w:rPr>
          <w:rFonts w:hint="eastAsia"/>
        </w:rPr>
        <w:br/>
      </w:r>
      <w:r>
        <w:rPr>
          <w:rFonts w:hint="eastAsia"/>
        </w:rPr>
        <w:t>　　　　一、婚纱行业政策影响分析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二、相关婚纱行业标准分析</w:t>
      </w:r>
      <w:r>
        <w:rPr>
          <w:rFonts w:hint="eastAsia"/>
        </w:rPr>
        <w:br/>
      </w:r>
      <w:r>
        <w:rPr>
          <w:rFonts w:hint="eastAsia"/>
        </w:rPr>
        <w:t>　　第三节 婚纱行业社会环境分析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2024-2025年婚纱行业技术发展现状及趋势分析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婚纱行业技术发展现状分析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国内外婚纱行业技术差异与原因</w:t>
      </w:r>
      <w:r>
        <w:rPr>
          <w:rFonts w:hint="eastAsia"/>
        </w:rPr>
        <w:br/>
      </w:r>
      <w:r>
        <w:rPr>
          <w:rFonts w:hint="eastAsia"/>
        </w:rPr>
        <w:t>　　第三节 婚纱行业技术发展方向、趋势预测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提升婚纱行业技术能力策略建议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2024-2025年中国婚纱发展现状调研</w:t>
      </w:r>
      <w:r>
        <w:rPr>
          <w:rFonts w:hint="eastAsia"/>
        </w:rPr>
        <w:br/>
      </w:r>
      <w:r>
        <w:rPr>
          <w:rFonts w:hint="eastAsia"/>
        </w:rPr>
        <w:t>　　第一节 中国婚纱市场现状分析</w:t>
      </w:r>
      <w:r>
        <w:rPr>
          <w:rFonts w:hint="eastAsia"/>
        </w:rPr>
        <w:br/>
      </w:r>
      <w:r>
        <w:rPr>
          <w:rFonts w:hint="eastAsia"/>
        </w:rPr>
        <w:t>　　第二节 中国婚纱行业产量情况分析及预测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一、婚纱总体产能规模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三、2019-2024年中国婚纱产量统计</w:t>
      </w:r>
      <w:r>
        <w:rPr>
          <w:rFonts w:hint="eastAsia"/>
        </w:rPr>
        <w:br/>
      </w:r>
      <w:r>
        <w:rPr>
          <w:rFonts w:hint="eastAsia"/>
        </w:rPr>
        <w:t>　　　　二、婚纱生产区域分布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三、2025-2031年中国婚纱产量预测分析</w:t>
      </w:r>
      <w:r>
        <w:rPr>
          <w:rFonts w:hint="eastAsia"/>
        </w:rPr>
        <w:br/>
      </w:r>
      <w:r>
        <w:rPr>
          <w:rFonts w:hint="eastAsia"/>
        </w:rPr>
        <w:t>　　第三节 中国婚纱市场需求分析及预测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一、中国婚纱市场需求特点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二、2019-2024年中国婚纱市场需求量统计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三、2025-2031年中国婚纱市场需求量预测分析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婚纱细分市场深度分析</w:t>
      </w:r>
      <w:r>
        <w:rPr>
          <w:rFonts w:hint="eastAsia"/>
        </w:rPr>
        <w:br/>
      </w:r>
      <w:r>
        <w:rPr>
          <w:rFonts w:hint="eastAsia"/>
        </w:rPr>
        <w:t>　　第一节 婚纱细分市场（一）发展研究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婚纱细分市场（二）发展研究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2019-2024年中国婚纱行业进出口情况分析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一、2019-2024年中国婚纱行业进口分析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二、2019-2024年中国婚纱行业出口分析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2025-2031年中国婚纱行业进出口情况预测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一、2025-2031年中国婚纱行业进口预测分析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二、2025-2031年中国婚纱行业出口预测分析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影响婚纱行业进出口变化的主要原因分析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2019-2024年中国婚纱行业区域市场分析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中国婚纱行业区域市场结构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重点地区婚纱行业调研分析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一、重点地区（一）婚纱市场分析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二、重点地区（二）婚纱市场分析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三、重点地区（三）婚纱市场分析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四、重点地区（四）婚纱市场分析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五、重点地区（五）婚纱市场分析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婚纱行业竞争格局分析</w:t>
      </w:r>
      <w:r>
        <w:rPr>
          <w:rFonts w:hint="eastAsia"/>
        </w:rPr>
        <w:br/>
      </w:r>
      <w:r>
        <w:rPr>
          <w:rFonts w:hint="eastAsia"/>
        </w:rPr>
        <w:t>　　第一节 婚纱行业集中度分析</w:t>
      </w:r>
      <w:r>
        <w:rPr>
          <w:rFonts w:hint="eastAsia"/>
        </w:rPr>
        <w:br/>
      </w:r>
      <w:r>
        <w:rPr>
          <w:rFonts w:hint="eastAsia"/>
        </w:rPr>
        <w:t>　　　　一、婚纱市场集中度分析</w:t>
      </w:r>
      <w:r>
        <w:rPr>
          <w:rFonts w:hint="eastAsia"/>
        </w:rPr>
        <w:br/>
      </w:r>
      <w:r>
        <w:rPr>
          <w:rFonts w:hint="eastAsia"/>
        </w:rPr>
        <w:t>　　　　二、婚纱企业集中度分析</w:t>
      </w:r>
      <w:r>
        <w:rPr>
          <w:rFonts w:hint="eastAsia"/>
        </w:rPr>
        <w:br/>
      </w:r>
      <w:r>
        <w:rPr>
          <w:rFonts w:hint="eastAsia"/>
        </w:rPr>
        <w:t>　　　　三、婚纱区域集中度分析</w:t>
      </w:r>
      <w:r>
        <w:rPr>
          <w:rFonts w:hint="eastAsia"/>
        </w:rPr>
        <w:br/>
      </w:r>
      <w:r>
        <w:rPr>
          <w:rFonts w:hint="eastAsia"/>
        </w:rPr>
        <w:t>　　第二节 婚纱行业主要企业竞争力分析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婚纱行业竞争格局分析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一、2024-2025年婚纱行业竞争分析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二、2024-2025年中外婚纱产品竞争分析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三、2019-2024年我国婚纱市场竞争分析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四、2025-2031年国内主要婚纱企业动向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婚纱行业上游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婚纱行业下游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婚纱重点企业（一）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婚纱重点企业（二）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婚纱重点企业（三）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婚纱重点企业（四）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婚纱重点企业（五）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婚纱重点企业（六）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2025年婚纱企业管理策略建议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提高婚纱企业竞争力的策略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一、提高中国婚纱企业核心竞争力的对策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二、婚纱企业提升竞争力的主要方向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三、影响婚纱企业核心竞争力的因素及提升途径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四、提高婚纱企业竞争力的策略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对我国婚纱品牌的战略思考</w:t>
      </w:r>
      <w:r>
        <w:rPr>
          <w:rFonts w:hint="eastAsia"/>
        </w:rPr>
        <w:br/>
      </w:r>
      <w:r>
        <w:rPr>
          <w:rFonts w:hint="eastAsia"/>
        </w:rPr>
        <w:t>　　　　一、婚纱实施品牌战略的意义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二、婚纱企业品牌的现状分析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三、我国婚纱企业的品牌战略</w:t>
      </w:r>
      <w:r>
        <w:rPr>
          <w:rFonts w:hint="eastAsia"/>
        </w:rPr>
        <w:br/>
      </w:r>
      <w:r>
        <w:rPr>
          <w:rFonts w:hint="eastAsia"/>
        </w:rPr>
        <w:t>　　　　四、婚纱品牌战略管理的策略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2025-2031年中国婚纱行业前景与风险预测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2025年中国婚纱市场前景分析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2025-2031年中国婚纱发展趋势预测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2025-2031年中国婚纱行业投资特性分析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一、2025-2031年中国婚纱行业进入壁垒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二、2025-2031年中国婚纱行业盈利模式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三、2025-2031年中国婚纱行业盈利因素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2025-2031年中国婚纱行业投资机会分析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一、2025-2031年中国婚纱细分市场投资机会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二、2025-2031年中国婚纱行业区域市场投资潜力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2025-2031年中国婚纱行业投资风险分析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一、2025-2031年中国婚纱行业市场竞争风险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二、2025-2031年中国婚纱行业技术风险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三、2025-2031年中国婚纱行业政策风险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四、2025-2031年中国婚纱行业进入退出风险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婚纱行业研究结论</w:t>
      </w:r>
      <w:r>
        <w:rPr>
          <w:rFonts w:hint="eastAsia"/>
        </w:rPr>
        <w:br/>
      </w:r>
      <w:r>
        <w:rPr>
          <w:rFonts w:hint="eastAsia"/>
        </w:rPr>
        <w:t>　　第二节 婚纱行业投资价值评估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[.中智.林.]婚纱行业投资建议</w:t>
      </w:r>
      <w:r>
        <w:rPr>
          <w:rFonts w:hint="eastAsia"/>
        </w:rPr>
        <w:br/>
      </w:r>
      <w:r>
        <w:rPr>
          <w:rFonts w:hint="eastAsia"/>
        </w:rPr>
        <w:t>　　　　一、婚纱行业投资策略建议</w:t>
      </w:r>
      <w:r>
        <w:rPr>
          <w:rFonts w:hint="eastAsia"/>
        </w:rPr>
        <w:br/>
      </w:r>
      <w:r>
        <w:rPr>
          <w:rFonts w:hint="eastAsia"/>
        </w:rPr>
        <w:t>　　　　二、婚纱行业投资方向建议</w:t>
      </w:r>
      <w:r>
        <w:rPr>
          <w:rFonts w:hint="eastAsia"/>
        </w:rPr>
        <w:br/>
      </w:r>
      <w:r>
        <w:rPr>
          <w:rFonts w:hint="eastAsia"/>
        </w:rPr>
        <w:t>　　　　三、婚纱行业投资方式建议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2019-2024年中国婚纱市场规模及增长情况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2019-2024年中国婚纱行业产量及增长趋势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2025-2031年中国婚纱行业产量预测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2019-2024年中国婚纱行业市场需求及增长情况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2025-2031年中国婚纱行业市场需求预测</w:t>
      </w:r>
      <w:r>
        <w:rPr>
          <w:rFonts w:hint="eastAsia"/>
        </w:rPr>
        <w:br/>
      </w:r>
      <w:r>
        <w:rPr>
          <w:rFonts w:hint="eastAsia"/>
        </w:rPr>
        <w:t>　　图表 **地区婚纱市场规模及增长情况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**地区婚纱市场规模及增长情况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2019-2024年中国婚纱行业出口情况分析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2025年婚纱行业壁垒</w:t>
      </w:r>
      <w:r>
        <w:rPr>
          <w:rFonts w:hint="eastAsia"/>
        </w:rPr>
        <w:br/>
      </w:r>
      <w:r>
        <w:rPr>
          <w:rFonts w:hint="eastAsia"/>
        </w:rPr>
        <w:t>　　图表 2025年婚纱市场前景分析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2025-2031年中国婚纱市场规模预测</w:t>
      </w:r>
      <w:r>
        <w:rPr>
          <w:rFonts w:hint="eastAsia"/>
        </w:rPr>
        <w:br/>
      </w:r>
      <w:r>
        <w:rPr>
          <w:rFonts w:hint="eastAsia"/>
        </w:rPr>
        <w:t>　　图表 2025年婚纱发展趋势预测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383a5d256474c" w:history="1">
        <w:r>
          <w:rPr>
            <w:rStyle w:val="Hyperlink"/>
          </w:rPr>
          <w:t>2025-2031年中国婚纱行业现状与前景分析报告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383a5d256474c" w:history="1">
        <w:r>
          <w:rPr>
            <w:rStyle w:val="Hyperlink"/>
          </w:rPr>
          <w:t>https://www.20087.com/7/09/HunShaHangYeFaZhanQianJing.html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热点：white wedding、婚纱女王王薇薇、囍(新娘版)、婚纱礼服、weddings、婚纱鱼、彩纱婚纱、婚纱多少钱一套、crystal wedding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d723791e241b0" w:history="1">
      <w:r>
        <w:rPr>
          <w:rStyle w:val="Hyperlink"/>
        </w:rPr>
        <w:t>2025-2031年中国婚纱行业现状与前景分析报告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HunShaHangYeFaZhanQianJing.html" TargetMode="External" Id="R6a6383a5d256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HunShaHangYeFaZhanQianJing.html" TargetMode="External" Id="Rd05d723791e2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2024-10-30T00:17:00Z</dcterms:created>
  <dcterms:modified xsi:type="dcterms:W3CDTF">2024-10-30T01:17:00Z</dcterms:modified>
  <dc:subject>2025-2031年中国婚纱行业现状与前景分析报告</dc:subject>
  <dc:title>2025-2031年中国婚纱行业现状与前景分析报告</dc:title>
  <cp:keywords>2025-2031年中国婚纱行业现状与前景分析报告</cp:keywords>
  <dc:description>2025-2031年中国婚纱行业现状与前景分析报告</dc:description>
</cp:coreProperties>
</file>