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ff967c434bce" w:history="1">
              <w:r>
                <w:rPr>
                  <w:rStyle w:val="Hyperlink"/>
                </w:rPr>
                <w:t>2025-2031年中国婴儿滋润沐浴露市场全面调研与发展趋势分析报告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ff967c434bce" w:history="1">
              <w:r>
                <w:rPr>
                  <w:rStyle w:val="Hyperlink"/>
                </w:rPr>
                <w:t>2025-2031年中国婴儿滋润沐浴露市场全面调研与发展趋势分析报告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1ff967c434bce" w:history="1">
                <w:r>
                  <w:rPr>
                    <w:rStyle w:val="Hyperlink"/>
                  </w:rPr>
                  <w:t>https://www.20087.com/7/89/YingErZiRunMuYuLuDeFaZhanQuShi.html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滋润沐浴露是婴幼儿日常护理的重要产品，其市场正经历着从普通清洁功能向注重天然成分、温和无刺激方向的转变。目前，消费者对婴儿护肤品的成分越来越挑剔，倾向于选择无香料、无色素、无刺激的天然配方。同时，品牌商加大了对敏感肌肤和湿疹等特定皮肤状况的专业配方研究，以满足不同婴儿肌肤的护理需求。</w:t>
      </w:r>
      <w:r>
        <w:rPr>
          <w:rFonts w:hint="eastAsia"/>
        </w:rPr>
        <w:br/>
      </w:r>
      <w:r>
        <w:rPr>
          <w:rFonts w:hint="eastAsia"/>
        </w:rPr>
        <w:t>　　未来，婴儿滋润沐浴露将更加注重功能性与个性化。功能性指的是产品将融入更多活性成分，如益生元、抗氧化剂，以增强肌肤屏障功能，促进皮肤健康。个性化则体现在通过皮肤测试和大数据分析，为每个宝宝提供最适合其肤质的定制化沐浴露。此外，可持续包装和环保理念也将成为婴儿滋润沐浴露市场的重要趋势，推动整个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1ff967c434bce" w:history="1">
        <w:r>
          <w:rPr>
            <w:rStyle w:val="Hyperlink"/>
          </w:rPr>
          <w:t>2025-2031年中国婴儿滋润沐浴露市场全面调研与发展趋势分析报告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婴儿滋润沐浴露行业的现状与发展趋势，并对婴儿滋润沐浴露产业链各环节进行了系统性探讨。报告科学预测了婴儿滋润沐浴露行业未来发展方向，重点分析了婴儿滋润沐浴露技术现状及创新路径，同时聚焦婴儿滋润沐浴露重点企业的经营表现，评估了市场竞争格局、品牌影响力及市场集中度。通过对细分市场的深入研究及SWOT分析，报告揭示了婴儿滋润沐浴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婴儿滋润沐浴露行业界定和分类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2025年婴儿滋润沐浴露行业国内外发展概述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全球婴儿滋润沐浴露行业发展概况</w:t>
      </w:r>
      <w:r>
        <w:rPr>
          <w:rFonts w:hint="eastAsia"/>
        </w:rPr>
        <w:br/>
      </w:r>
      <w:r>
        <w:rPr>
          <w:rFonts w:hint="eastAsia"/>
        </w:rPr>
        <w:t>　　　　一、全球婴儿滋润沐浴露行业发展现状</w:t>
      </w:r>
      <w:r>
        <w:rPr>
          <w:rFonts w:hint="eastAsia"/>
        </w:rPr>
        <w:br/>
      </w:r>
      <w:r>
        <w:rPr>
          <w:rFonts w:hint="eastAsia"/>
        </w:rPr>
        <w:t>　　　　二、全球婴儿滋润沐浴露行业发展趋势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中国婴儿滋润沐浴露行业发展概况</w:t>
      </w:r>
      <w:r>
        <w:rPr>
          <w:rFonts w:hint="eastAsia"/>
        </w:rPr>
        <w:br/>
      </w:r>
      <w:r>
        <w:rPr>
          <w:rFonts w:hint="eastAsia"/>
        </w:rPr>
        <w:t>　　　　一、中国婴儿滋润沐浴露行业发展历程与现状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二、中国婴儿滋润沐浴露行业发展中存在的问题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2025年中国婴儿滋润沐浴露行业发展环境分析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婴儿滋润沐浴露行业政策环境</w:t>
      </w:r>
      <w:r>
        <w:rPr>
          <w:rFonts w:hint="eastAsia"/>
        </w:rPr>
        <w:br/>
      </w:r>
      <w:r>
        <w:rPr>
          <w:rFonts w:hint="eastAsia"/>
        </w:rPr>
        <w:t>　　第五节 婴儿滋润沐浴露行业技术环境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2025年中国婴儿滋润沐浴露行业市场分析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一、婴儿滋润沐浴露行业市场规模及增速</w:t>
      </w:r>
      <w:r>
        <w:rPr>
          <w:rFonts w:hint="eastAsia"/>
        </w:rPr>
        <w:br/>
      </w:r>
      <w:r>
        <w:rPr>
          <w:rFonts w:hint="eastAsia"/>
        </w:rPr>
        <w:t>　　　　二、婴儿滋润沐浴露行业市场饱和度</w:t>
      </w:r>
      <w:r>
        <w:rPr>
          <w:rFonts w:hint="eastAsia"/>
        </w:rPr>
        <w:br/>
      </w:r>
      <w:r>
        <w:rPr>
          <w:rFonts w:hint="eastAsia"/>
        </w:rPr>
        <w:t>　　　　三、影响婴儿滋润沐浴露行业市场规模的因素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四、2025-2031年婴儿滋润沐浴露行业市场规模及增速预测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一、婴儿滋润沐浴露行业所处生命周期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二、技术变革与行业革新对婴儿滋润沐浴露行业的影响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2025年中国婴儿滋润沐浴露区域市场分析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2025年中国婴儿滋润沐浴露行业生产分析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一、婴儿滋润沐浴露行业生产总量及增速</w:t>
      </w:r>
      <w:r>
        <w:rPr>
          <w:rFonts w:hint="eastAsia"/>
        </w:rPr>
        <w:br/>
      </w:r>
      <w:r>
        <w:rPr>
          <w:rFonts w:hint="eastAsia"/>
        </w:rPr>
        <w:t>　　　　二、婴儿滋润沐浴露行业产能及增速</w:t>
      </w:r>
      <w:r>
        <w:rPr>
          <w:rFonts w:hint="eastAsia"/>
        </w:rPr>
        <w:br/>
      </w:r>
      <w:r>
        <w:rPr>
          <w:rFonts w:hint="eastAsia"/>
        </w:rPr>
        <w:t>　　　　三、影响婴儿滋润沐浴露行业产能产量的因素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四、2025-2031年婴儿滋润沐浴露行业生产总量及增速预测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一、婴儿滋润沐浴露企业区域分布情况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二、重点省市婴儿滋润沐浴露行业生产状况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二、影响婴儿滋润沐浴露行业供需平衡的因素</w:t>
      </w:r>
      <w:r>
        <w:rPr>
          <w:rFonts w:hint="eastAsia"/>
        </w:rPr>
        <w:br/>
      </w:r>
      <w:r>
        <w:rPr>
          <w:rFonts w:hint="eastAsia"/>
        </w:rPr>
        <w:t>　　　　三、婴儿滋润沐浴露行业供需平衡趋势预测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2025年中国婴儿滋润沐浴露行业产品价格分析</w:t>
      </w:r>
      <w:r>
        <w:rPr>
          <w:rFonts w:hint="eastAsia"/>
        </w:rPr>
        <w:br/>
      </w:r>
      <w:r>
        <w:rPr>
          <w:rFonts w:hint="eastAsia"/>
        </w:rPr>
        <w:t>　　第一节 婴儿滋润沐浴露产品价格特征</w:t>
      </w:r>
      <w:r>
        <w:rPr>
          <w:rFonts w:hint="eastAsia"/>
        </w:rPr>
        <w:br/>
      </w:r>
      <w:r>
        <w:rPr>
          <w:rFonts w:hint="eastAsia"/>
        </w:rPr>
        <w:t>　　第二节 国内婴儿滋润沐浴露产品当前市场价格评述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影响国内市场婴儿滋润沐浴露产品价格的因素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主流厂商婴儿滋润沐浴露产品价位及价格策略</w:t>
      </w:r>
      <w:r>
        <w:rPr>
          <w:rFonts w:hint="eastAsia"/>
        </w:rPr>
        <w:br/>
      </w:r>
      <w:r>
        <w:rPr>
          <w:rFonts w:hint="eastAsia"/>
        </w:rPr>
        <w:t>　　第五节 婴儿滋润沐浴露产品未来价格变化趋势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2025年中国婴儿滋润沐浴露行业细分行业概述</w:t>
      </w:r>
      <w:r>
        <w:rPr>
          <w:rFonts w:hint="eastAsia"/>
        </w:rPr>
        <w:br/>
      </w:r>
      <w:r>
        <w:rPr>
          <w:rFonts w:hint="eastAsia"/>
        </w:rPr>
        <w:t>　　第一节 主要婴儿滋润沐浴露细分行业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2025年中国婴儿滋润沐浴露行业下游用户分析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2025年中国婴儿滋润沐浴露行业替代品分析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替代品对婴儿滋润沐浴露行业的影响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2025年婴儿滋润沐浴露行业主导驱动因素分析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2025年中国婴儿滋润沐浴露行业渠道分析</w:t>
      </w:r>
      <w:r>
        <w:rPr>
          <w:rFonts w:hint="eastAsia"/>
        </w:rPr>
        <w:br/>
      </w:r>
      <w:r>
        <w:rPr>
          <w:rFonts w:hint="eastAsia"/>
        </w:rPr>
        <w:t>　　第一节 婴儿滋润沐浴露产品主流渠道形式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2025年中国婴儿滋润沐浴露所属行业盈利能力分析</w:t>
      </w:r>
      <w:r>
        <w:rPr>
          <w:rFonts w:hint="eastAsia"/>
        </w:rPr>
        <w:br/>
      </w:r>
      <w:r>
        <w:rPr>
          <w:rFonts w:hint="eastAsia"/>
        </w:rPr>
        <w:t>　　第一节 婴儿滋润沐浴露所属行业销售毛利率</w:t>
      </w:r>
      <w:r>
        <w:rPr>
          <w:rFonts w:hint="eastAsia"/>
        </w:rPr>
        <w:br/>
      </w:r>
      <w:r>
        <w:rPr>
          <w:rFonts w:hint="eastAsia"/>
        </w:rPr>
        <w:t>　　第二节 婴儿滋润沐浴露所属行业销售利润率</w:t>
      </w:r>
      <w:r>
        <w:rPr>
          <w:rFonts w:hint="eastAsia"/>
        </w:rPr>
        <w:br/>
      </w:r>
      <w:r>
        <w:rPr>
          <w:rFonts w:hint="eastAsia"/>
        </w:rPr>
        <w:t>　　第三节 婴儿滋润沐浴露所属行业总资产利润率</w:t>
      </w:r>
      <w:r>
        <w:rPr>
          <w:rFonts w:hint="eastAsia"/>
        </w:rPr>
        <w:br/>
      </w:r>
      <w:r>
        <w:rPr>
          <w:rFonts w:hint="eastAsia"/>
        </w:rPr>
        <w:t>　　第四节 婴儿滋润沐浴露所属行业净资产利润率</w:t>
      </w:r>
      <w:r>
        <w:rPr>
          <w:rFonts w:hint="eastAsia"/>
        </w:rPr>
        <w:br/>
      </w:r>
      <w:r>
        <w:rPr>
          <w:rFonts w:hint="eastAsia"/>
        </w:rPr>
        <w:t>　　第五节 婴儿滋润沐浴露所属行业产值利税率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2025-2031年婴儿滋润沐浴露所属行业盈利能力预测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2025年中国婴儿滋润沐浴露所属行业成长性分析</w:t>
      </w:r>
      <w:r>
        <w:rPr>
          <w:rFonts w:hint="eastAsia"/>
        </w:rPr>
        <w:br/>
      </w:r>
      <w:r>
        <w:rPr>
          <w:rFonts w:hint="eastAsia"/>
        </w:rPr>
        <w:t>　　第一节 婴儿滋润沐浴露所属行业销售收入增长分析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婴儿滋润沐浴露所属行业总资产增长分析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婴儿滋润沐浴露所属行业固定资产增长分析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婴儿滋润沐浴露所属行业净资产增长分析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婴儿滋润沐浴露所属行业利润增长分析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2025-2031年婴儿滋润沐浴露行所属业增长情况预测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2025年中国婴儿滋润沐浴露所属行业偿债能力分析</w:t>
      </w:r>
      <w:r>
        <w:rPr>
          <w:rFonts w:hint="eastAsia"/>
        </w:rPr>
        <w:br/>
      </w:r>
      <w:r>
        <w:rPr>
          <w:rFonts w:hint="eastAsia"/>
        </w:rPr>
        <w:t>　　第一节 婴儿滋润沐浴露所属行业资产负债率分析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婴儿滋润沐浴露所属行业速动比率分析</w:t>
      </w:r>
      <w:r>
        <w:rPr>
          <w:rFonts w:hint="eastAsia"/>
        </w:rPr>
        <w:br/>
      </w:r>
      <w:r>
        <w:rPr>
          <w:rFonts w:hint="eastAsia"/>
        </w:rPr>
        <w:t>　　第三节 婴儿滋润沐浴露所属行业流动比率分析</w:t>
      </w:r>
      <w:r>
        <w:rPr>
          <w:rFonts w:hint="eastAsia"/>
        </w:rPr>
        <w:br/>
      </w:r>
      <w:r>
        <w:rPr>
          <w:rFonts w:hint="eastAsia"/>
        </w:rPr>
        <w:t>　　第四节 婴儿滋润沐浴露行所属业利息保障倍数分析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2025-2031年婴儿滋润沐浴露所属行业偿债能力预测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2025年中国婴儿滋润沐浴露所属行业营运能力分析</w:t>
      </w:r>
      <w:r>
        <w:rPr>
          <w:rFonts w:hint="eastAsia"/>
        </w:rPr>
        <w:br/>
      </w:r>
      <w:r>
        <w:rPr>
          <w:rFonts w:hint="eastAsia"/>
        </w:rPr>
        <w:t>　　第一节 婴儿滋润沐浴露所属行业总资产周转率分析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婴儿滋润沐浴露所属行业净资产周转率分析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婴儿滋润沐浴露所属行业应收账款周转率分析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婴儿滋润沐浴露所属行业存货周转率分析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2025-2031年婴儿滋润沐浴露所属行业营运能力预测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2025年中国婴儿滋润沐浴露所属行业进出口现状与趋势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一、婴儿滋润沐浴露产品出口量/值及增长情况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三、影响婴儿滋润沐浴露产品出口的因素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四、2025-2031年婴儿滋润沐浴露行业出口形势预测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一、婴儿滋润沐浴露产品进口量/值及增长情况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二、进口婴儿滋润沐浴露产品的品牌结构</w:t>
      </w:r>
      <w:r>
        <w:rPr>
          <w:rFonts w:hint="eastAsia"/>
        </w:rPr>
        <w:br/>
      </w:r>
      <w:r>
        <w:rPr>
          <w:rFonts w:hint="eastAsia"/>
        </w:rPr>
        <w:t>　　　　三、影响婴儿滋润沐浴露产品进口的因素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四、2025-2031年婴儿滋润沐浴露行业进口形势预测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2025年中国婴儿滋润沐浴露行业竞争分析</w:t>
      </w:r>
      <w:r>
        <w:rPr>
          <w:rFonts w:hint="eastAsia"/>
        </w:rPr>
        <w:br/>
      </w:r>
      <w:r>
        <w:rPr>
          <w:rFonts w:hint="eastAsia"/>
        </w:rPr>
        <w:t>　　第一节 重点婴儿滋润沐浴露企业市场份额</w:t>
      </w:r>
      <w:r>
        <w:rPr>
          <w:rFonts w:hint="eastAsia"/>
        </w:rPr>
        <w:br/>
      </w:r>
      <w:r>
        <w:rPr>
          <w:rFonts w:hint="eastAsia"/>
        </w:rPr>
        <w:t>　　第二节 婴儿滋润沐浴露行业市场集中度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2025年中国婴儿滋润沐浴露主要生产企业发展概述</w:t>
      </w:r>
      <w:r>
        <w:rPr>
          <w:rFonts w:hint="eastAsia"/>
        </w:rPr>
        <w:br/>
      </w:r>
      <w:r>
        <w:rPr>
          <w:rFonts w:hint="eastAsia"/>
        </w:rPr>
        <w:t>　　第一节 淄博中妆商贸有限公司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深圳美佳奇贸易有限公司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广州稚真婴幼儿用品有限公司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汕头市蒂俊商贸有限公司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广州艾蓓生物科技有限公司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2025-2031年中国婴儿滋润沐浴露行业发展与投资风险分析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婴儿滋润沐浴露行业环境风险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婴儿滋润沐浴露行业政策风险</w:t>
      </w:r>
      <w:r>
        <w:rPr>
          <w:rFonts w:hint="eastAsia"/>
        </w:rPr>
        <w:br/>
      </w:r>
      <w:r>
        <w:rPr>
          <w:rFonts w:hint="eastAsia"/>
        </w:rPr>
        <w:t>　　第四节 婴儿滋润沐浴露行业市场风险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2025-2031年中国婴儿滋润沐浴露行业发展前景及投资机会分析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婴儿滋润沐浴露行业发展前景预测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婴儿滋润沐浴露企业营销策略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中^智^林^婴儿滋润沐浴露企业投资机会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2025年中国婴儿滋润沐浴露行业区域结构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2025年中国婴儿滋润沐浴露行业渠道结构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2025-2031年中国婴儿滋润沐浴露行业需求总量预测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2025年中国婴儿滋润沐浴露行业供给总量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2025-2031年中国婴儿滋润沐浴露行业供给量预测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2025年中国婴儿滋润沐浴露行业销售量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2025年中国婴儿滋润沐浴露行业库存量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2025-2031年中国婴儿滋润沐浴露行业产品价格走势预测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2025年中国婴儿滋润沐浴露行业销售毛利率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2025年中国婴儿滋润沐浴露行业销售利润率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2025年中国婴儿滋润沐浴露行业产值利税率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2025年中国婴儿滋润沐浴露行业资产负债率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2025年中国婴儿滋润沐浴露行业存货周转率</w:t>
      </w:r>
      <w:r>
        <w:rPr>
          <w:rFonts w:hint="eastAsia"/>
        </w:rPr>
        <w:br/>
      </w:r>
      <w:r>
        <w:rPr>
          <w:rFonts w:hint="eastAsia"/>
        </w:rPr>
        <w:t>　　图表 2025年中国婴儿滋润沐浴露产品出口量以及出口额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2025年中国婴儿滋润沐浴露行业投资需求关系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ff967c434bce" w:history="1">
        <w:r>
          <w:rPr>
            <w:rStyle w:val="Hyperlink"/>
          </w:rPr>
          <w:t>2025-2031年中国婴儿滋润沐浴露市场全面调研与发展趋势分析报告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1ff967c434bce" w:history="1">
        <w:r>
          <w:rPr>
            <w:rStyle w:val="Hyperlink"/>
          </w:rPr>
          <w:t>https://www.20087.com/7/89/YingErZiRunMuYuLuDeFaZhanQuShi.html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热点：冬天滋润保湿的沐浴露、婴儿滋润沐浴露好用吗、新生儿几个月用沐浴露、婴儿沐浴露用法、婴儿用什么沐浴露最好、小宝宝沐浴露、婴儿多大可以用沐浴露、婴儿沐浴露十大排名、澎澎沐浴露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e75bddab14bda" w:history="1">
      <w:r>
        <w:rPr>
          <w:rStyle w:val="Hyperlink"/>
        </w:rPr>
        <w:t>2025-2031年中国婴儿滋润沐浴露市场全面调研与发展趋势分析报告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ngErZiRunMuYuLuDeFaZhanQuShi.html" TargetMode="External" Id="R0341ff967c43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ngErZiRunMuYuLuDeFaZhanQuShi.html" TargetMode="External" Id="R18fe75bddab1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2025-05-03T05:01:00Z</dcterms:created>
  <dcterms:modified xsi:type="dcterms:W3CDTF">2025-05-03T06:01:00Z</dcterms:modified>
  <dc:subject>2025-2031年中国婴儿滋润沐浴露市场全面调研与发展趋势分析报告</dc:subject>
  <dc:title>2025-2031年中国婴儿滋润沐浴露市场全面调研与发展趋势分析报告</dc:title>
  <cp:keywords>2025-2031年中国婴儿滋润沐浴露市场全面调研与发展趋势分析报告</cp:keywords>
  <dc:description>2025-2031年中国婴儿滋润沐浴露市场全面调研与发展趋势分析报告</dc:description>
</cp:coreProperties>
</file>