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f6480407d4b1c" w:history="1">
              <w:r>
                <w:rPr>
                  <w:rStyle w:val="Hyperlink"/>
                </w:rPr>
                <w:t>2024-2030年中国宠物日常用品行业发展全面调研与未来趋势分析报告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f6480407d4b1c" w:history="1">
              <w:r>
                <w:rPr>
                  <w:rStyle w:val="Hyperlink"/>
                </w:rPr>
                <w:t>2024-2030年中国宠物日常用品行业发展全面调研与未来趋势分析报告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ff6480407d4b1c" w:history="1">
                <w:r>
                  <w:rPr>
                    <w:rStyle w:val="Hyperlink"/>
                  </w:rPr>
                  <w:t>https://www.20087.com/7/69/ChongWuRiChangYongPinHangYeQuShiFenXi.html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日常用品市场近年来呈现出强劲增长，这得益于宠物主人数量的增加和宠物人性化趋势的兴起。产品种类繁多，涵盖食品、玩具、服饰、护理用品和住所等，反映了宠物主人对宠物生活质量的关注。随着电子商务平台的普及，销售渠道多元化，消费者可以轻松获取各种宠物用品。同时，品牌竞争激烈，促使产品创新和质量提升，以满足消费者对高品质、个性化产品的需求。</w:t>
      </w:r>
      <w:r>
        <w:rPr>
          <w:rFonts w:hint="eastAsia"/>
        </w:rPr>
        <w:br/>
      </w:r>
      <w:r>
        <w:rPr>
          <w:rFonts w:hint="eastAsia"/>
        </w:rPr>
        <w:t>　　未来，宠物日常用品市场将更加注重产品的人性化设计和健康环保。市场调研网指出，随着宠物主人对宠物健康意识的增强，天然、有机和功能性宠物食品将更受欢迎。同时，智能宠物用品，如自动喂食器、健康监测设备和智能玩具，将因科技的融入而成为市场新宠。此外，可持续性和环保材料的使用将成为行业标准，以减少对环境的影响。品牌还将加强对宠物心理和行为研究，推出更多符合宠物自然习性的产品，提升宠物的幸福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ff6480407d4b1c" w:history="1">
        <w:r>
          <w:rPr>
            <w:rStyle w:val="Hyperlink"/>
          </w:rPr>
          <w:t>2024-2030年中国宠物日常用品行业发展全面调研与未来趋势分析报告</w:t>
        </w:r>
      </w:hyperlink>
      <w:r>
        <w:rPr>
          <w:rFonts w:hint="eastAsia"/>
        </w:rPr>
        <w:t>》基于国家统计局及相关行业协会的详实数据，结合国内外宠物日常用品行业研究资料及深入市场调研，系统分析了宠物日常用品行业的市场规模、市场需求及产业链现状。报告重点探讨了宠物日常用品行业整体运行情况及细分领域特点，科学预测了宠物日常用品市场前景与发展趋势，揭示了宠物日常用品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ff6480407d4b1c" w:history="1">
        <w:r>
          <w:rPr>
            <w:rStyle w:val="Hyperlink"/>
          </w:rPr>
          <w:t>2024-2030年中国宠物日常用品行业发展全面调研与未来趋势分析报告</w:t>
        </w:r>
      </w:hyperlink>
      <w:r>
        <w:rPr>
          <w:rFonts w:hint="eastAsia"/>
        </w:rPr>
        <w:t>》，2024年宠物日常用品行业市场规模达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宠物日常用品行业相关概述</w:t>
      </w:r>
      <w:r>
        <w:rPr>
          <w:rFonts w:hint="eastAsia"/>
        </w:rPr>
        <w:br/>
      </w:r>
      <w:r>
        <w:rPr>
          <w:rFonts w:hint="eastAsia"/>
        </w:rPr>
        <w:t>　　　　一、宠物日常用品行业定义及特点</w:t>
      </w:r>
      <w:r>
        <w:rPr>
          <w:rFonts w:hint="eastAsia"/>
        </w:rPr>
        <w:br/>
      </w:r>
      <w:r>
        <w:rPr>
          <w:rFonts w:hint="eastAsia"/>
        </w:rPr>
        <w:t>　　　　　　1、宠物日常用品行业定义</w:t>
      </w:r>
      <w:r>
        <w:rPr>
          <w:rFonts w:hint="eastAsia"/>
        </w:rPr>
        <w:br/>
      </w:r>
      <w:r>
        <w:rPr>
          <w:rFonts w:hint="eastAsia"/>
        </w:rPr>
        <w:t>　　　　　　2、宠物日常用品行业特点</w:t>
      </w:r>
      <w:r>
        <w:rPr>
          <w:rFonts w:hint="eastAsia"/>
        </w:rPr>
        <w:br/>
      </w:r>
      <w:r>
        <w:rPr>
          <w:rFonts w:hint="eastAsia"/>
        </w:rPr>
        <w:t>　　　　二、宠物日常用品行业经营模式分析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1、宠物日常用品生产模式</w:t>
      </w:r>
      <w:r>
        <w:rPr>
          <w:rFonts w:hint="eastAsia"/>
        </w:rPr>
        <w:br/>
      </w:r>
      <w:r>
        <w:rPr>
          <w:rFonts w:hint="eastAsia"/>
        </w:rPr>
        <w:t>　　　　　　2、宠物日常用品采购模式</w:t>
      </w:r>
      <w:r>
        <w:rPr>
          <w:rFonts w:hint="eastAsia"/>
        </w:rPr>
        <w:br/>
      </w:r>
      <w:r>
        <w:rPr>
          <w:rFonts w:hint="eastAsia"/>
        </w:rPr>
        <w:t>　　　　　　3、宠物日常用品销售模式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2024年世界宠物日常用品行业市场运行形势分析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2024年全球宠物日常用品行业发展概况</w:t>
      </w:r>
      <w:r>
        <w:rPr>
          <w:rFonts w:hint="eastAsia"/>
        </w:rPr>
        <w:br/>
      </w:r>
      <w:r>
        <w:rPr>
          <w:rFonts w:hint="eastAsia"/>
        </w:rPr>
        <w:t>　　第二节 世界宠物日常用品行业发展走势</w:t>
      </w:r>
      <w:r>
        <w:rPr>
          <w:rFonts w:hint="eastAsia"/>
        </w:rPr>
        <w:br/>
      </w:r>
      <w:r>
        <w:rPr>
          <w:rFonts w:hint="eastAsia"/>
        </w:rPr>
        <w:t>　　　　一、全球宠物日常用品行业市场分布情况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二、全球宠物日常用品行业发展趋势分析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全球宠物日常用品行业重点国家和区域分析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2024年中国宠物日常用品行业发展环境分析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宠物日常用品政策环境分析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宠物日常用品技术环境分析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2024年宠物日常用品行业技术发展现状及趋势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当前我国宠物日常用品技术发展现状</w:t>
      </w:r>
      <w:r>
        <w:rPr>
          <w:rFonts w:hint="eastAsia"/>
        </w:rPr>
        <w:br/>
      </w:r>
      <w:r>
        <w:rPr>
          <w:rFonts w:hint="eastAsia"/>
        </w:rPr>
        <w:t>　　第二节 中外宠物日常用品技术差距及产生差距的主要原因分析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提高我国宠物日常用品技术的对策</w:t>
      </w:r>
      <w:r>
        <w:rPr>
          <w:rFonts w:hint="eastAsia"/>
        </w:rPr>
        <w:br/>
      </w:r>
      <w:r>
        <w:rPr>
          <w:rFonts w:hint="eastAsia"/>
        </w:rPr>
        <w:t>　　第四节 我国宠物日常用品研发、设计发展趋势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中国宠物日常用品行业市场供需状况分析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中国宠物日常用品行业市场规模情况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中国宠物日常用品行业盈利情况分析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中国宠物日常用品行业市场需求状况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一、2019-2024年宠物日常用品行业市场需求情况</w:t>
      </w:r>
      <w:r>
        <w:rPr>
          <w:rFonts w:hint="eastAsia"/>
        </w:rPr>
        <w:br/>
      </w:r>
      <w:r>
        <w:rPr>
          <w:rFonts w:hint="eastAsia"/>
        </w:rPr>
        <w:t>　　　　二、宠物日常用品行业市场需求特点分析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三、2024-2030年宠物日常用品行业市场需求预测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中国宠物日常用品行业市场供给状况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一、2019-2024年宠物日常用品行业市场供给情况</w:t>
      </w:r>
      <w:r>
        <w:rPr>
          <w:rFonts w:hint="eastAsia"/>
        </w:rPr>
        <w:br/>
      </w:r>
      <w:r>
        <w:rPr>
          <w:rFonts w:hint="eastAsia"/>
        </w:rPr>
        <w:t>　　　　二、宠物日常用品行业市场供给特点分析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三、2024-2030年宠物日常用品行业市场供给预测</w:t>
      </w:r>
      <w:r>
        <w:rPr>
          <w:rFonts w:hint="eastAsia"/>
        </w:rPr>
        <w:br/>
      </w:r>
      <w:r>
        <w:rPr>
          <w:rFonts w:hint="eastAsia"/>
        </w:rPr>
        <w:t>　　第五节 宠物日常用品行业市场供需平衡状况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中国宠物日常用品行业进出口情况分析预测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2019-2024年中国宠物日常用品行业进出口情况分析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一、2019-2024年中国宠物日常用品行业进口分析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二、2019-2024年中国宠物日常用品行业出口分析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2024-2030年中国宠物日常用品行业进出口情况预测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一、2024-2030年中国宠物日常用品行业进口预测分析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二、2024-2030年中国宠物日常用品行业出口预测分析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影响宠物日常用品行业进出口变化的主要原因分析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2019-2024年中国宠物日常用品行业重点地区调研分析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一、中国宠物日常用品行业重点区域市场结构调研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二、**地区宠物日常用品市场调研分析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三、**地区宠物日常用品市场调研分析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四、**地区宠物日常用品市场调研分析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五、**地区宠物日常用品市场调研分析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六、**地区宠物日常用品市场调研分析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宠物日常用品行业细分产品市场调研分析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中国宠物日常用品行业市场行情分析预测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宠物日常用品价格影响因素分析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2019-2024年中国宠物日常用品市场价格趋向分析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2024-2030年中国宠物日常用品市场价格趋向预测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宠物日常用品行业上、下游市场分析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宠物日常用品行业上游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宠物日常用品行业下游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宠物日常用品行业竞争格局分析</w:t>
      </w:r>
      <w:r>
        <w:rPr>
          <w:rFonts w:hint="eastAsia"/>
        </w:rPr>
        <w:br/>
      </w:r>
      <w:r>
        <w:rPr>
          <w:rFonts w:hint="eastAsia"/>
        </w:rPr>
        <w:t>　　第一节 宠物日常用品行业集中度分析</w:t>
      </w:r>
      <w:r>
        <w:rPr>
          <w:rFonts w:hint="eastAsia"/>
        </w:rPr>
        <w:br/>
      </w:r>
      <w:r>
        <w:rPr>
          <w:rFonts w:hint="eastAsia"/>
        </w:rPr>
        <w:t>　　　　一、宠物日常用品市场集中度分析</w:t>
      </w:r>
      <w:r>
        <w:rPr>
          <w:rFonts w:hint="eastAsia"/>
        </w:rPr>
        <w:br/>
      </w:r>
      <w:r>
        <w:rPr>
          <w:rFonts w:hint="eastAsia"/>
        </w:rPr>
        <w:t>　　　　二、宠物日常用品企业集中度分析</w:t>
      </w:r>
      <w:r>
        <w:rPr>
          <w:rFonts w:hint="eastAsia"/>
        </w:rPr>
        <w:br/>
      </w:r>
      <w:r>
        <w:rPr>
          <w:rFonts w:hint="eastAsia"/>
        </w:rPr>
        <w:t>　　　　三、宠物日常用品区域集中度分析</w:t>
      </w:r>
      <w:r>
        <w:rPr>
          <w:rFonts w:hint="eastAsia"/>
        </w:rPr>
        <w:br/>
      </w:r>
      <w:r>
        <w:rPr>
          <w:rFonts w:hint="eastAsia"/>
        </w:rPr>
        <w:t>　　第二节 宠物日常用品行业竞争格局分析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一、2024年宠物日常用品行业竞争分析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二、2024年中外宠物日常用品产品竞争分析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三、2019-2024年中国宠物日常用品市场竞争分析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四、2024-2030年国内主要宠物日常用品企业动向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宠物日常用品行业重点企业发展调研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宠物日常用品重点企业（一）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宠物日常用品重点企业（二）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宠物日常用品重点企业（三）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宠物日常用品重点企业（四）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宠物日常用品重点企业（五）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宠物日常用品重点企业（六）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宠物日常用品企业发展策略分析</w:t>
      </w:r>
      <w:r>
        <w:rPr>
          <w:rFonts w:hint="eastAsia"/>
        </w:rPr>
        <w:br/>
      </w:r>
      <w:r>
        <w:rPr>
          <w:rFonts w:hint="eastAsia"/>
        </w:rPr>
        <w:t>　　第一节 宠物日常用品市场策略分析</w:t>
      </w:r>
      <w:r>
        <w:rPr>
          <w:rFonts w:hint="eastAsia"/>
        </w:rPr>
        <w:br/>
      </w:r>
      <w:r>
        <w:rPr>
          <w:rFonts w:hint="eastAsia"/>
        </w:rPr>
        <w:t>　　　　一、宠物日常用品价格策略分析</w:t>
      </w:r>
      <w:r>
        <w:rPr>
          <w:rFonts w:hint="eastAsia"/>
        </w:rPr>
        <w:br/>
      </w:r>
      <w:r>
        <w:rPr>
          <w:rFonts w:hint="eastAsia"/>
        </w:rPr>
        <w:t>　　　　二、宠物日常用品渠道策略分析</w:t>
      </w:r>
      <w:r>
        <w:rPr>
          <w:rFonts w:hint="eastAsia"/>
        </w:rPr>
        <w:br/>
      </w:r>
      <w:r>
        <w:rPr>
          <w:rFonts w:hint="eastAsia"/>
        </w:rPr>
        <w:t>　　第二节 宠物日常用品销售策略分析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提高宠物日常用品企业竞争力的策略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一、提高中国宠物日常用品企业核心竞争力的对策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二、宠物日常用品企业提升竞争力的主要方向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三、影响宠物日常用品企业核心竞争力的因素及提升途径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四、提高宠物日常用品企业竞争力的策略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对我国宠物日常用品品牌的战略思考</w:t>
      </w:r>
      <w:r>
        <w:rPr>
          <w:rFonts w:hint="eastAsia"/>
        </w:rPr>
        <w:br/>
      </w:r>
      <w:r>
        <w:rPr>
          <w:rFonts w:hint="eastAsia"/>
        </w:rPr>
        <w:t>　　　　一、宠物日常用品实施品牌战略的意义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二、宠物日常用品企业品牌的现状分析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三、我国宠物日常用品企业的品牌战略</w:t>
      </w:r>
      <w:r>
        <w:rPr>
          <w:rFonts w:hint="eastAsia"/>
        </w:rPr>
        <w:br/>
      </w:r>
      <w:r>
        <w:rPr>
          <w:rFonts w:hint="eastAsia"/>
        </w:rPr>
        <w:t>　　　　四、宠物日常用品品牌战略管理的策略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中国宠物日常用品行业营销策略分析</w:t>
      </w:r>
      <w:r>
        <w:rPr>
          <w:rFonts w:hint="eastAsia"/>
        </w:rPr>
        <w:br/>
      </w:r>
      <w:r>
        <w:rPr>
          <w:rFonts w:hint="eastAsia"/>
        </w:rPr>
        <w:t>　　第一节 宠物日常用品市场推广策略研究分析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一、做好宠物日常用品产品导入</w:t>
      </w:r>
      <w:r>
        <w:rPr>
          <w:rFonts w:hint="eastAsia"/>
        </w:rPr>
        <w:br/>
      </w:r>
      <w:r>
        <w:rPr>
          <w:rFonts w:hint="eastAsia"/>
        </w:rPr>
        <w:t>　　　　二、做好宠物日常用品产品组合和产品线决策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三、宠物日常用品行业城市市场推广策略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宠物日常用品行业渠道营销研究分析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一、宠物日常用品行业营销环境分析</w:t>
      </w:r>
      <w:r>
        <w:rPr>
          <w:rFonts w:hint="eastAsia"/>
        </w:rPr>
        <w:br/>
      </w:r>
      <w:r>
        <w:rPr>
          <w:rFonts w:hint="eastAsia"/>
        </w:rPr>
        <w:t>　　　　二、宠物日常用品行业现存的营销渠道分析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三、宠物日常用品行业终端市场营销管理策略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宠物日常用品行业营销战略研究分析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一、中国宠物日常用品行业有效整合营销策略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二、建立宠物日常用品行业厂商的双嬴模式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2024-2030年中国宠物日常用品行业投资前景与风险预测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2024-2030年中国宠物日常用品行业投资前景分析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2024-2030年中国宠物日常用品行业投资特性分析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一、2024-2030年中国宠物日常用品行业进入壁垒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二、2024-2030年中国宠物日常用品行业盈利模式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三、2024-2030年中国宠物日常用品行业盈利因素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2024-2030年中国宠物日常用品行业投资机会分析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一、2024-2030年中国宠物日常用品细分市场投资机会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二、2024-2030年中国宠物日常用品行业区域市场投资潜力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2024-2030年中国宠物日常用品行业投资风险分析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一、2024-2030年中国宠物日常用品行业市场竞争风险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二、2024-2030年中国宠物日常用品行业技术风险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三、2024-2030年中国宠物日常用品行业政策风险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四、2024-2030年中国宠物日常用品行业进入退出风险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2024-2030年中国宠物日常用品行业盈利模式与投资策略分析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国外宠物日常用品行业投资现状及经营模式分析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一、境外宠物日常用品行业成长情况调查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中国宠物日常用品行业商业模式探讨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中国宠物日常用品行业投资国际化发展战略分析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中国宠物日常用品行业投资策略分析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中国宠物日常用品行业资本运作战略选择方案研究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(中^智^林)中国宠物日常用品行业多元化经营战略的可行性分析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宠物日常用品行业历程</w:t>
      </w:r>
      <w:r>
        <w:rPr>
          <w:rFonts w:hint="eastAsia"/>
        </w:rPr>
        <w:br/>
      </w:r>
      <w:r>
        <w:rPr>
          <w:rFonts w:hint="eastAsia"/>
        </w:rPr>
        <w:t>　　图表 宠物日常用品行业生命周期</w:t>
      </w:r>
      <w:r>
        <w:rPr>
          <w:rFonts w:hint="eastAsia"/>
        </w:rPr>
        <w:br/>
      </w:r>
      <w:r>
        <w:rPr>
          <w:rFonts w:hint="eastAsia"/>
        </w:rPr>
        <w:t>　　图表 宠物日常用品行业产业链分析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2019-2024年中国宠物日常用品行业市场规模及增长情况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2019-2024年宠物日常用品行业市场容量分析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2019-2024年中国宠物日常用品行业产能统计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2019-2024年中国宠物日常用品行业产量及增长趋势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2019-2024年中国宠物日常用品市场需求量及增速统计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2024年中国宠物日常用品行业需求领域分布格局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2019-2024年中国宠物日常用品行业销售收入分析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2019-2024年中国宠物日常用品行业盈利情况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2019-2024年中国宠物日常用品行业利润总额统计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2019-2024年中国宠物日常用品进口数量分析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2019-2024年中国宠物日常用品进口金额分析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2019-2024年中国宠物日常用品出口数量分析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2019-2024年中国宠物日常用品出口金额分析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2024年中国宠物日常用品进口国家及地区分析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2024年中国宠物日常用品出口国家及地区分析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2019-2024年中国宠物日常用品行业企业数量情况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2019-2024年中国宠物日常用品行业企业平均规模情况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**地区宠物日常用品市场规模及增长情况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**地区宠物日常用品行业市场需求情况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**地区宠物日常用品市场规模及增长情况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**地区宠物日常用品行业市场需求情况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**地区宠物日常用品市场规模及增长情况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**地区宠物日常用品行业市场需求情况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**地区宠物日常用品市场规模及增长情况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**地区宠物日常用品行业市场需求情况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宠物日常用品重点企业（一）基本信息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宠物日常用品重点企业（一）经营情况分析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宠物日常用品重点企业（一）主要经济指标情况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宠物日常用品重点企业（一）盈利能力情况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宠物日常用品重点企业（一）偿债能力情况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宠物日常用品重点企业（一）运营能力情况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宠物日常用品重点企业（一）成长能力情况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宠物日常用品重点企业（二）基本信息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宠物日常用品重点企业（二）经营情况分析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宠物日常用品重点企业（二）主要经济指标情况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宠物日常用品重点企业（二）盈利能力情况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宠物日常用品重点企业（二）偿债能力情况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宠物日常用品重点企业（二）运营能力情况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宠物日常用品重点企业（二）成长能力情况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宠物日常用品重点企业（三）基本信息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宠物日常用品重点企业（三）经营情况分析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宠物日常用品重点企业（三）主要经济指标情况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宠物日常用品重点企业（三）盈利能力情况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宠物日常用品重点企业（三）偿债能力情况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宠物日常用品重点企业（三）运营能力情况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宠物日常用品重点企业（三）成长能力情况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2024-2030年中国宠物日常用品行业产能预测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2024-2030年中国宠物日常用品行业产量预测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2024-2030年中国宠物日常用品市场需求量预测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2024-2030年中国宠物日常用品行业供需平衡预测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2024-2030年中国宠物日常用品行业市场容量预测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2024-2030年中国宠物日常用品行业市场规模预测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2024-2030年中国宠物日常用品市场前景分析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2024-2030年中国宠物日常用品行业发展趋势预测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f6480407d4b1c" w:history="1">
        <w:r>
          <w:rPr>
            <w:rStyle w:val="Hyperlink"/>
          </w:rPr>
          <w:t>2024-2030年中国宠物日常用品行业发展全面调研与未来趋势分析报告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ff6480407d4b1c" w:history="1">
        <w:r>
          <w:rPr>
            <w:rStyle w:val="Hyperlink"/>
          </w:rPr>
          <w:t>https://www.20087.com/7/69/ChongWuRiChangYongPinHangYeQuShiFenXi.html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热点：宠物日常用品有哪些、宠物日常用品大全、宠物的用品、宠物用品有哪些品类、宠物日用品介绍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5d6902ddd4ca8" w:history="1">
      <w:r>
        <w:rPr>
          <w:rStyle w:val="Hyperlink"/>
        </w:rPr>
        <w:t>2024-2030年中国宠物日常用品行业发展全面调研与未来趋势分析报告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ChongWuRiChangYongPinHangYeQuShiFenXi.html" TargetMode="External" Id="Rb4ff6480407d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ChongWuRiChangYongPinHangYeQuShiFenXi.html" TargetMode="External" Id="R4665d6902ddd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2023-12-14T03:45:00Z</dcterms:created>
  <dcterms:modified xsi:type="dcterms:W3CDTF">2023-12-14T04:45:00Z</dcterms:modified>
  <dc:subject>2024-2030年中国宠物日常用品行业发展全面调研与未来趋势分析报告</dc:subject>
  <dc:title>2024-2030年中国宠物日常用品行业发展全面调研与未来趋势分析报告</dc:title>
  <cp:keywords>2024-2030年中国宠物日常用品行业发展全面调研与未来趋势分析报告</cp:keywords>
  <dc:description>2024-2030年中国宠物日常用品行业发展全面调研与未来趋势分析报告</dc:description>
</cp:coreProperties>
</file>