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d84d6cfe4c06" w:history="1">
              <w:r>
                <w:rPr>
                  <w:rStyle w:val="Hyperlink"/>
                </w:rPr>
                <w:t>2026-2032年中国家居饰品发展现状与趋势预测报告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d84d6cfe4c06" w:history="1">
              <w:r>
                <w:rPr>
                  <w:rStyle w:val="Hyperlink"/>
                </w:rPr>
                <w:t>2026-2032年中国家居饰品发展现状与趋势预测报告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1d84d6cfe4c06" w:history="1">
                <w:r>
                  <w:rPr>
                    <w:rStyle w:val="Hyperlink"/>
                  </w:rPr>
                  <w:t>https://www.20087.com/7/29/JiaJuShiPinHangYeQuShi.html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饰品包括装饰画、摆件、灯具和织物等，反映了个人品味和生活风格，是室内设计的重要元素。近年来，随着中产阶级的壮大和居住空间个性化的追求，家居饰品市场呈现出多元化和高端化趋势。在线购物平台的兴起，提供了更广泛的风格选择和便捷的购买体验，促进了市场繁荣。</w:t>
      </w:r>
      <w:r>
        <w:rPr>
          <w:rFonts w:hint="eastAsia"/>
        </w:rPr>
        <w:br/>
      </w:r>
      <w:r>
        <w:rPr>
          <w:rFonts w:hint="eastAsia"/>
        </w:rPr>
        <w:t>　　未来，家居饰品行业将更加注重环保和可持续性。消费者对环保材料和手工制品的兴趣增加，推动了生态友好型产品的开发。同时，艺术和文化元素的融入，以及科技与家居装饰的结合，如智能照明和声控装置，将丰富产品线，满足消费者对舒适、美观和智能生活的追求。此外，定制化服务的流行，允许消费者根据自己的喜好定制家居饰品，将进一步刺激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1d84d6cfe4c06" w:history="1">
        <w:r>
          <w:rPr>
            <w:rStyle w:val="Hyperlink"/>
          </w:rPr>
          <w:t>2026-2032年中国家居饰品发展现状与趋势预测报告</w:t>
        </w:r>
      </w:hyperlink>
      <w:r>
        <w:rPr>
          <w:rFonts w:hint="eastAsia"/>
        </w:rPr>
        <w:t>》从产业链视角出发，系统分析了家居饰品行业的市场现状与需求动态，详细解读了家居饰品市场规模、价格波动及上下游影响因素。报告深入剖析了家居饰品细分领域的发展特点，基于权威数据对市场前景及未来趋势进行了科学预测，同时揭示了家居饰品重点企业的竞争格局与市场集中度变化。报告客观翔实地指出了家居饰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家居饰品行业界定</w:t>
      </w:r>
      <w:r>
        <w:rPr>
          <w:rFonts w:hint="eastAsia"/>
        </w:rPr>
        <w:br/>
      </w:r>
      <w:r>
        <w:rPr>
          <w:rFonts w:hint="eastAsia"/>
        </w:rPr>
        <w:t>　　第一节 家居饰品行业定义</w:t>
      </w:r>
      <w:r>
        <w:rPr>
          <w:rFonts w:hint="eastAsia"/>
        </w:rPr>
        <w:br/>
      </w:r>
      <w:r>
        <w:rPr>
          <w:rFonts w:hint="eastAsia"/>
        </w:rPr>
        <w:t>　　第二节 家居饰品行业特点分析</w:t>
      </w:r>
      <w:r>
        <w:rPr>
          <w:rFonts w:hint="eastAsia"/>
        </w:rPr>
        <w:br/>
      </w:r>
      <w:r>
        <w:rPr>
          <w:rFonts w:hint="eastAsia"/>
        </w:rPr>
        <w:t>　　第三节 家居饰品产业链分析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2025-2026年全球家居饰品行业市场运行形势分析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2025-2026年全球家居饰品行业发展概况</w:t>
      </w:r>
      <w:r>
        <w:rPr>
          <w:rFonts w:hint="eastAsia"/>
        </w:rPr>
        <w:br/>
      </w:r>
      <w:r>
        <w:rPr>
          <w:rFonts w:hint="eastAsia"/>
        </w:rPr>
        <w:t>　　第二节 全球家居饰品行业发展走势</w:t>
      </w:r>
      <w:r>
        <w:rPr>
          <w:rFonts w:hint="eastAsia"/>
        </w:rPr>
        <w:br/>
      </w:r>
      <w:r>
        <w:rPr>
          <w:rFonts w:hint="eastAsia"/>
        </w:rPr>
        <w:t>　　　　二、全球家居饰品行业市场分布情况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三、全球家居饰品行业发展趋势分析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全球家居饰品行业重点国家和区域分析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2025-2026年中国家居饰品行业发展环境分析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家居饰品行业经济环境分析</w:t>
      </w:r>
      <w:r>
        <w:rPr>
          <w:rFonts w:hint="eastAsia"/>
        </w:rPr>
        <w:br/>
      </w:r>
      <w:r>
        <w:rPr>
          <w:rFonts w:hint="eastAsia"/>
        </w:rPr>
        <w:t>　　第二节 家居饰品行业政策环境分析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二、相关家居饰品行业标准分析</w:t>
      </w:r>
      <w:r>
        <w:rPr>
          <w:rFonts w:hint="eastAsia"/>
        </w:rPr>
        <w:br/>
      </w:r>
      <w:r>
        <w:rPr>
          <w:rFonts w:hint="eastAsia"/>
        </w:rPr>
        <w:t>　　第三节 家居饰品行业社会环境分析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2025-2026年家居饰品行业技术发展现状及趋势分析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2025-2026年中国家居饰品发展现状调研</w:t>
      </w:r>
      <w:r>
        <w:rPr>
          <w:rFonts w:hint="eastAsia"/>
        </w:rPr>
        <w:br/>
      </w:r>
      <w:r>
        <w:rPr>
          <w:rFonts w:hint="eastAsia"/>
        </w:rPr>
        <w:t>　　第一节 中国家居饰品市场现状分析</w:t>
      </w:r>
      <w:r>
        <w:rPr>
          <w:rFonts w:hint="eastAsia"/>
        </w:rPr>
        <w:br/>
      </w:r>
      <w:r>
        <w:rPr>
          <w:rFonts w:hint="eastAsia"/>
        </w:rPr>
        <w:t>　　第二节 中国家居饰品行业产量情况分析及预测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一、家居饰品总体产能规模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三、2020-2025年中国家居饰品产量统计</w:t>
      </w:r>
      <w:r>
        <w:rPr>
          <w:rFonts w:hint="eastAsia"/>
        </w:rPr>
        <w:br/>
      </w:r>
      <w:r>
        <w:rPr>
          <w:rFonts w:hint="eastAsia"/>
        </w:rPr>
        <w:t>　　　　二、家居饰品生产区域分布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三、2026-2032年中国家居饰品产量预测分析</w:t>
      </w:r>
      <w:r>
        <w:rPr>
          <w:rFonts w:hint="eastAsia"/>
        </w:rPr>
        <w:br/>
      </w:r>
      <w:r>
        <w:rPr>
          <w:rFonts w:hint="eastAsia"/>
        </w:rPr>
        <w:t>　　第三节 中国家居饰品市场需求分析及预测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一、中国家居饰品市场需求特点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二、2020-2025年中国家居饰品市场需求量统计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三、2026-2032年中国家居饰品市场需求量预测分析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家居饰品细分市场深度分析</w:t>
      </w:r>
      <w:r>
        <w:rPr>
          <w:rFonts w:hint="eastAsia"/>
        </w:rPr>
        <w:br/>
      </w:r>
      <w:r>
        <w:rPr>
          <w:rFonts w:hint="eastAsia"/>
        </w:rPr>
        <w:t>　　第一节 家居饰品细分市场（一）发展研究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2020-2025年中国家居饰品行业进出口情况分析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一、2020-2025年中国家居饰品行业进口分析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二、2020-2025年中国家居饰品行业出口分析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2026-2032年中国家居饰品行业进出口情况预测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一、2026-2032年中国家居饰品行业进口预测分析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二、2026-2032年中国家居饰品行业出口预测分析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影响家居饰品行业进出口变化的主要原因分析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重点地区家居饰品行业调研分析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家居饰品行业竞争格局分析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家居饰品行业集中度分析</w:t>
      </w:r>
      <w:r>
        <w:rPr>
          <w:rFonts w:hint="eastAsia"/>
        </w:rPr>
        <w:br/>
      </w:r>
      <w:r>
        <w:rPr>
          <w:rFonts w:hint="eastAsia"/>
        </w:rPr>
        <w:t>　　　　一、家居饰品市场集中度分析</w:t>
      </w:r>
      <w:r>
        <w:rPr>
          <w:rFonts w:hint="eastAsia"/>
        </w:rPr>
        <w:br/>
      </w:r>
      <w:r>
        <w:rPr>
          <w:rFonts w:hint="eastAsia"/>
        </w:rPr>
        <w:t>　　　　二、家居饰品企业集中度分析</w:t>
      </w:r>
      <w:r>
        <w:rPr>
          <w:rFonts w:hint="eastAsia"/>
        </w:rPr>
        <w:br/>
      </w:r>
      <w:r>
        <w:rPr>
          <w:rFonts w:hint="eastAsia"/>
        </w:rPr>
        <w:t>　　　　三、家居饰品区域集中度分析</w:t>
      </w:r>
      <w:r>
        <w:rPr>
          <w:rFonts w:hint="eastAsia"/>
        </w:rPr>
        <w:br/>
      </w:r>
      <w:r>
        <w:rPr>
          <w:rFonts w:hint="eastAsia"/>
        </w:rPr>
        <w:t>　　第二节 家居饰品行业主要企业竞争力分析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家居饰品行业竞争格局分析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一、2025-2026年家居饰品行业竞争分析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二、2025-2026年中外家居饰品产品竞争分析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三、2020-2025年我国家居饰品市场竞争分析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四、2026-2032年国内主要家居饰品企业动向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家居饰品重点企业（二）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家居饰品重点企业（三）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家居饰品重点企业（四）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家居饰品重点企业（五）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家居饰品重点企业（六）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2026年家居饰品企业管理策略建议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提高家居饰品企业竞争力的策略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四、提高家居饰品企业竞争力的策略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对我国家居饰品品牌的战略思考</w:t>
      </w:r>
      <w:r>
        <w:rPr>
          <w:rFonts w:hint="eastAsia"/>
        </w:rPr>
        <w:br/>
      </w:r>
      <w:r>
        <w:rPr>
          <w:rFonts w:hint="eastAsia"/>
        </w:rPr>
        <w:t>　　　　一、家居饰品实施品牌战略的意义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三、我国家居饰品企业的品牌战略</w:t>
      </w:r>
      <w:r>
        <w:rPr>
          <w:rFonts w:hint="eastAsia"/>
        </w:rPr>
        <w:br/>
      </w:r>
      <w:r>
        <w:rPr>
          <w:rFonts w:hint="eastAsia"/>
        </w:rPr>
        <w:t>　　　　四、家居饰品品牌战略管理的策略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2026-2032年中国家居饰品行业前景与风险预测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2026年中国家居饰品市场前景分析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2026-2032年中国家居饰品发展趋势预测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2026-2032年中国家居饰品行业投资特性分析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一、2026-2032年中国家居饰品行业进入壁垒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二、2026-2032年中国家居饰品行业盈利模式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三、2026-2032年中国家居饰品行业盈利因素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一、2026-2032年中国家居饰品细分市场投资机会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二、2026-2032年中国家居饰品行业区域市场投资潜力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2026-2032年中国家居饰品行业投资风险分析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一、2026-2032年中国家居饰品行业市场竞争风险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二、2026-2032年中国家居饰品行业技术风险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三、2026-2032年中国家居饰品行业政策风险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四、2026-2032年中国家居饰品行业进入退出风险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家居饰品行业研究结论</w:t>
      </w:r>
      <w:r>
        <w:rPr>
          <w:rFonts w:hint="eastAsia"/>
        </w:rPr>
        <w:br/>
      </w:r>
      <w:r>
        <w:rPr>
          <w:rFonts w:hint="eastAsia"/>
        </w:rPr>
        <w:t>　　第二节 家居饰品行业投资价值评估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中.智.林.－家居饰品行业投资建议</w:t>
      </w:r>
      <w:r>
        <w:rPr>
          <w:rFonts w:hint="eastAsia"/>
        </w:rPr>
        <w:br/>
      </w:r>
      <w:r>
        <w:rPr>
          <w:rFonts w:hint="eastAsia"/>
        </w:rPr>
        <w:t>　　　　一、家居饰品行业投资策略建议</w:t>
      </w:r>
      <w:r>
        <w:rPr>
          <w:rFonts w:hint="eastAsia"/>
        </w:rPr>
        <w:br/>
      </w:r>
      <w:r>
        <w:rPr>
          <w:rFonts w:hint="eastAsia"/>
        </w:rPr>
        <w:t>　　　　二、家居饰品行业投资方向建议</w:t>
      </w:r>
      <w:r>
        <w:rPr>
          <w:rFonts w:hint="eastAsia"/>
        </w:rPr>
        <w:br/>
      </w:r>
      <w:r>
        <w:rPr>
          <w:rFonts w:hint="eastAsia"/>
        </w:rPr>
        <w:t>　　　　三、家居饰品行业投资方式建议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家居饰品行业历程</w:t>
      </w:r>
      <w:r>
        <w:rPr>
          <w:rFonts w:hint="eastAsia"/>
        </w:rPr>
        <w:br/>
      </w:r>
      <w:r>
        <w:rPr>
          <w:rFonts w:hint="eastAsia"/>
        </w:rPr>
        <w:t>　　图表 家居饰品行业生命周期</w:t>
      </w:r>
      <w:r>
        <w:rPr>
          <w:rFonts w:hint="eastAsia"/>
        </w:rPr>
        <w:br/>
      </w:r>
      <w:r>
        <w:rPr>
          <w:rFonts w:hint="eastAsia"/>
        </w:rPr>
        <w:t>　　图表 家居饰品行业产业链分析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2020-2025年中国家居饰品市场需求量及增速统计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2026年中国家居饰品行业需求领域分布格局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2020-2025年中国家居饰品出口数量分析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2020-2025年中国家居饰品出口金额分析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2026年中国家居饰品进口国家及地区分析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2026年中国家居饰品出口国家及地区分析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家居饰品企业信息</w:t>
      </w:r>
      <w:r>
        <w:rPr>
          <w:rFonts w:hint="eastAsia"/>
        </w:rPr>
        <w:br/>
      </w:r>
      <w:r>
        <w:rPr>
          <w:rFonts w:hint="eastAsia"/>
        </w:rPr>
        <w:t>　　图表 家居饰品企业经营情况分析</w:t>
      </w:r>
      <w:r>
        <w:rPr>
          <w:rFonts w:hint="eastAsia"/>
        </w:rPr>
        <w:br/>
      </w:r>
      <w:r>
        <w:rPr>
          <w:rFonts w:hint="eastAsia"/>
        </w:rPr>
        <w:t>　　图表 家居饰品重点企业（三）主要经济指标情况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d84d6cfe4c06" w:history="1">
        <w:r>
          <w:rPr>
            <w:rStyle w:val="Hyperlink"/>
          </w:rPr>
          <w:t>2026-2032年中国家居饰品发展现状与趋势预测报告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1d84d6cfe4c06" w:history="1">
        <w:r>
          <w:rPr>
            <w:rStyle w:val="Hyperlink"/>
          </w:rPr>
          <w:t>https://www.20087.com/7/29/JiaJuShiPinHangYeQuShi.html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饰品品牌加盟十大名牌、家居饰品产业中心在哪里、家居饰品摆件实体店、家居饰品摆件、义乌工艺品摆件批发市场、家居饰品店加盟免费铺货、室内摆件饰品大全、家居饰品产业中心是哪个城市、适合放电视柜上的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6d81b2a0b416a" w:history="1">
      <w:r>
        <w:rPr>
          <w:rStyle w:val="Hyperlink"/>
        </w:rPr>
        <w:t>2026-2032年中国家居饰品发展现状与趋势预测报告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JuShiPinHangYeQuShi.html" TargetMode="External" Id="Rcb81d84d6cfe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JuShiPinHangYeQuShi.html" TargetMode="External" Id="R17e6d81b2a0b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2025-08-11T08:03:00Z</dcterms:created>
  <dcterms:modified xsi:type="dcterms:W3CDTF">2025-08-11T09:03:00Z</dcterms:modified>
  <dc:subject>2026-2032年中国家居饰品发展现状与趋势预测报告</dc:subject>
  <dc:title>2026-2032年中国家居饰品发展现状与趋势预测报告</dc:title>
  <cp:keywords>2026-2032年中国家居饰品发展现状与趋势预测报告</cp:keywords>
  <dc:description>2026-2032年中国家居饰品发展现状与趋势预测报告</dc:description>
</cp:coreProperties>
</file>