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5521e2f0b433b" w:history="1">
              <w:r>
                <w:rPr>
                  <w:rStyle w:val="Hyperlink"/>
                </w:rPr>
                <w:t>2025-2031年全球与中国工业洗衣粉行业现状分析及前景趋势预测报告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5521e2f0b433b" w:history="1">
              <w:r>
                <w:rPr>
                  <w:rStyle w:val="Hyperlink"/>
                </w:rPr>
                <w:t>2025-2031年全球与中国工业洗衣粉行业现状分析及前景趋势预测报告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5521e2f0b433b" w:history="1">
                <w:r>
                  <w:rPr>
                    <w:rStyle w:val="Hyperlink"/>
                  </w:rPr>
                  <w:t>https://www.20087.com/7/39/GongYeXiYiFenDeQianJingQuShi.html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衣粉专为大型洗涤设备设计，用于清洗酒店、医院、餐饮业和工业环境中的大量衣物和织物。随着环保法规的严格和消费者对可持续性的关注，工业洗衣粉的配方正朝着更环保、更高效的方向发展，例如使用生物酶和低泡配方来减少水和能源的消耗。同时，智能洗涤技术的引入，如自动配比和剂量控制系统，提高了洗涤效率和清洁度。</w:t>
      </w:r>
      <w:r>
        <w:rPr>
          <w:rFonts w:hint="eastAsia"/>
        </w:rPr>
        <w:br/>
      </w:r>
      <w:r>
        <w:rPr>
          <w:rFonts w:hint="eastAsia"/>
        </w:rPr>
        <w:t>　　未来，工业洗衣粉将更加注重绿色化学和智能化。绿色化学原则将推动洗涤剂向生物降解性和无毒化方向发展，减少对环境的影响。同时，智能洗涤剂将能够根据织物类型和污渍程度自动调整配方，实现更精准的清洁效果。此外，物联网技术的应用，如智能洗涤机与洗衣粉剂量系统的联动，将提高整个洗涤流程的自动化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5521e2f0b433b" w:history="1">
        <w:r>
          <w:rPr>
            <w:rStyle w:val="Hyperlink"/>
          </w:rPr>
          <w:t>2025-2031年全球与中国工业洗衣粉行业现状分析及前景趋势预测报告</w:t>
        </w:r>
      </w:hyperlink>
      <w:r>
        <w:rPr>
          <w:rFonts w:hint="eastAsia"/>
        </w:rPr>
        <w:t>》从产业链视角出发，系统分析了工业洗衣粉行业的市场现状与需求动态，详细解读了工业洗衣粉市场规模、价格波动及上下游影响因素。报告深入剖析了工业洗衣粉细分领域的发展特点，基于权威数据对市场前景及未来趋势进行了科学预测，同时揭示了工业洗衣粉重点企业的竞争格局与市场集中度变化。报告客观翔实地指出了工业洗衣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中国工业洗衣粉概述</w:t>
      </w:r>
      <w:r>
        <w:rPr>
          <w:rFonts w:hint="eastAsia"/>
        </w:rPr>
        <w:br/>
      </w:r>
      <w:r>
        <w:rPr>
          <w:rFonts w:hint="eastAsia"/>
        </w:rPr>
        <w:t>　　第一节 工业洗衣粉行业定义</w:t>
      </w:r>
      <w:r>
        <w:rPr>
          <w:rFonts w:hint="eastAsia"/>
        </w:rPr>
        <w:br/>
      </w:r>
      <w:r>
        <w:rPr>
          <w:rFonts w:hint="eastAsia"/>
        </w:rPr>
        <w:t>　　第二节 工业洗衣粉行业发展特性</w:t>
      </w:r>
      <w:r>
        <w:rPr>
          <w:rFonts w:hint="eastAsia"/>
        </w:rPr>
        <w:br/>
      </w:r>
      <w:r>
        <w:rPr>
          <w:rFonts w:hint="eastAsia"/>
        </w:rPr>
        <w:t>　　第三节 工业洗衣粉产业链分析</w:t>
      </w:r>
      <w:r>
        <w:rPr>
          <w:rFonts w:hint="eastAsia"/>
        </w:rPr>
        <w:br/>
      </w:r>
      <w:r>
        <w:rPr>
          <w:rFonts w:hint="eastAsia"/>
        </w:rPr>
        <w:t>　　第四节 工业洗衣粉行业生命周期分析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2024-2025年国外工业洗衣粉市场发展概况</w:t>
      </w:r>
      <w:r>
        <w:rPr>
          <w:rFonts w:hint="eastAsia"/>
        </w:rPr>
        <w:br/>
      </w:r>
      <w:r>
        <w:rPr>
          <w:rFonts w:hint="eastAsia"/>
        </w:rPr>
        <w:t>　　第一节 全球工业洗衣粉市场发展分析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北美地区主要国家工业洗衣粉市场概况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欧洲地区主要国家工业洗衣粉市场概况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亚洲地区主要国家工业洗衣粉市场概况</w:t>
      </w:r>
      <w:r>
        <w:rPr>
          <w:rFonts w:hint="eastAsia"/>
        </w:rPr>
        <w:br/>
      </w:r>
      <w:r>
        <w:rPr>
          <w:rFonts w:hint="eastAsia"/>
        </w:rPr>
        <w:t>　　第五节 全球工业洗衣粉市场发展预测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2024-2025年中国工业洗衣粉发展环境分析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工业洗衣粉行业相关政策、标准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工业洗衣粉行业相关发展规划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中国工业洗衣粉技术发展分析</w:t>
      </w:r>
      <w:r>
        <w:rPr>
          <w:rFonts w:hint="eastAsia"/>
        </w:rPr>
        <w:br/>
      </w:r>
      <w:r>
        <w:rPr>
          <w:rFonts w:hint="eastAsia"/>
        </w:rPr>
        <w:t>　　第一节 当前工业洗衣粉技术发展现状分析</w:t>
      </w:r>
      <w:r>
        <w:rPr>
          <w:rFonts w:hint="eastAsia"/>
        </w:rPr>
        <w:br/>
      </w:r>
      <w:r>
        <w:rPr>
          <w:rFonts w:hint="eastAsia"/>
        </w:rPr>
        <w:t>　　第二节 工业洗衣粉生产中需注意的问题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工业洗衣粉行业主要技术趋势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工业洗衣粉市场特性分析</w:t>
      </w:r>
      <w:r>
        <w:rPr>
          <w:rFonts w:hint="eastAsia"/>
        </w:rPr>
        <w:br/>
      </w:r>
      <w:r>
        <w:rPr>
          <w:rFonts w:hint="eastAsia"/>
        </w:rPr>
        <w:t>　　第一节 工业洗衣粉行业集中度分析</w:t>
      </w:r>
      <w:r>
        <w:rPr>
          <w:rFonts w:hint="eastAsia"/>
        </w:rPr>
        <w:br/>
      </w:r>
      <w:r>
        <w:rPr>
          <w:rFonts w:hint="eastAsia"/>
        </w:rPr>
        <w:t>　　第二节 工业洗衣粉行业SWOT分析</w:t>
      </w:r>
      <w:r>
        <w:rPr>
          <w:rFonts w:hint="eastAsia"/>
        </w:rPr>
        <w:br/>
      </w:r>
      <w:r>
        <w:rPr>
          <w:rFonts w:hint="eastAsia"/>
        </w:rPr>
        <w:t>　　　　一、工业洗衣粉行业优势</w:t>
      </w:r>
      <w:r>
        <w:rPr>
          <w:rFonts w:hint="eastAsia"/>
        </w:rPr>
        <w:br/>
      </w:r>
      <w:r>
        <w:rPr>
          <w:rFonts w:hint="eastAsia"/>
        </w:rPr>
        <w:t>　　　　二、工业洗衣粉行业劣势</w:t>
      </w:r>
      <w:r>
        <w:rPr>
          <w:rFonts w:hint="eastAsia"/>
        </w:rPr>
        <w:br/>
      </w:r>
      <w:r>
        <w:rPr>
          <w:rFonts w:hint="eastAsia"/>
        </w:rPr>
        <w:t>　　　　三、工业洗衣粉行业机会</w:t>
      </w:r>
      <w:r>
        <w:rPr>
          <w:rFonts w:hint="eastAsia"/>
        </w:rPr>
        <w:br/>
      </w:r>
      <w:r>
        <w:rPr>
          <w:rFonts w:hint="eastAsia"/>
        </w:rPr>
        <w:t>　　　　四、工业洗衣粉行业风险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中国工业洗衣粉发展现状</w:t>
      </w:r>
      <w:r>
        <w:rPr>
          <w:rFonts w:hint="eastAsia"/>
        </w:rPr>
        <w:br/>
      </w:r>
      <w:r>
        <w:rPr>
          <w:rFonts w:hint="eastAsia"/>
        </w:rPr>
        <w:t>　　第一节 中国工业洗衣粉市场现状分析</w:t>
      </w:r>
      <w:r>
        <w:rPr>
          <w:rFonts w:hint="eastAsia"/>
        </w:rPr>
        <w:br/>
      </w:r>
      <w:r>
        <w:rPr>
          <w:rFonts w:hint="eastAsia"/>
        </w:rPr>
        <w:t>　　第二节 中国工业洗衣粉行业产量情况分析及预测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一、工业洗衣粉总体产能规模</w:t>
      </w:r>
      <w:r>
        <w:rPr>
          <w:rFonts w:hint="eastAsia"/>
        </w:rPr>
        <w:br/>
      </w:r>
      <w:r>
        <w:rPr>
          <w:rFonts w:hint="eastAsia"/>
        </w:rPr>
        <w:t>　　　　二、工业洗衣粉生产区域分布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三、2019-2024年中国工业洗衣粉产量统计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三、2025-2031年中国工业洗衣粉产量预测</w:t>
      </w:r>
      <w:r>
        <w:rPr>
          <w:rFonts w:hint="eastAsia"/>
        </w:rPr>
        <w:br/>
      </w:r>
      <w:r>
        <w:rPr>
          <w:rFonts w:hint="eastAsia"/>
        </w:rPr>
        <w:t>　　第三节 中国工业洗衣粉市场需求分析及预测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一、中国工业洗衣粉市场需求特点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二、2019-2024年中国工业洗衣粉市场需求量统计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三、2025-2031年中国工业洗衣粉市场需求量预测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中国工业洗衣粉价格趋势分析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一、2019-2024年中国工业洗衣粉市场价格趋势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二、2025-2031年中国工业洗衣粉市场价格走势预测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2019-2024年工业洗衣粉行业经济运行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2019-2024年中国工业洗衣粉行业盈利能力分析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2019-2024年中国工业洗衣粉行业发展能力分析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2019-2024年工业洗衣粉行业偿债能力分析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2019-2024年工业洗衣粉制造企业数量分析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中国工业洗衣粉行业重点地区发展分析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**地区工业洗衣粉市场发展分析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**地区工业洗衣粉市场发展分析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**地区工业洗衣粉市场发展分析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**地区工业洗衣粉市场发展分析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**地区工业洗衣粉市场发展分析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2019-2024年中国工业洗衣粉进出口分析</w:t>
      </w:r>
      <w:r>
        <w:rPr>
          <w:rFonts w:hint="eastAsia"/>
        </w:rPr>
        <w:br/>
      </w:r>
      <w:r>
        <w:rPr>
          <w:rFonts w:hint="eastAsia"/>
        </w:rPr>
        <w:t>　　第一节 工业洗衣粉进口情况分析</w:t>
      </w:r>
      <w:r>
        <w:rPr>
          <w:rFonts w:hint="eastAsia"/>
        </w:rPr>
        <w:br/>
      </w:r>
      <w:r>
        <w:rPr>
          <w:rFonts w:hint="eastAsia"/>
        </w:rPr>
        <w:t>　　第二节 工业洗衣粉出口情况分析</w:t>
      </w:r>
      <w:r>
        <w:rPr>
          <w:rFonts w:hint="eastAsia"/>
        </w:rPr>
        <w:br/>
      </w:r>
      <w:r>
        <w:rPr>
          <w:rFonts w:hint="eastAsia"/>
        </w:rPr>
        <w:t>　　第三节 影响工业洗衣粉进出口因素分析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主要工业洗衣粉生产企业及竞争格局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工业洗衣粉行业投资战略研究</w:t>
      </w:r>
      <w:r>
        <w:rPr>
          <w:rFonts w:hint="eastAsia"/>
        </w:rPr>
        <w:br/>
      </w:r>
      <w:r>
        <w:rPr>
          <w:rFonts w:hint="eastAsia"/>
        </w:rPr>
        <w:t>　　第一节 工业洗衣粉行业发展战略研究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对我国工业洗衣粉品牌的战略思考</w:t>
      </w:r>
      <w:r>
        <w:rPr>
          <w:rFonts w:hint="eastAsia"/>
        </w:rPr>
        <w:br/>
      </w:r>
      <w:r>
        <w:rPr>
          <w:rFonts w:hint="eastAsia"/>
        </w:rPr>
        <w:t>　　　　一、工业洗衣粉品牌的重要性</w:t>
      </w:r>
      <w:r>
        <w:rPr>
          <w:rFonts w:hint="eastAsia"/>
        </w:rPr>
        <w:br/>
      </w:r>
      <w:r>
        <w:rPr>
          <w:rFonts w:hint="eastAsia"/>
        </w:rPr>
        <w:t>　　　　二、工业洗衣粉实施品牌战略的意义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三、工业洗衣粉企业品牌的现状分析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四、我国工业洗衣粉企业的品牌战略</w:t>
      </w:r>
      <w:r>
        <w:rPr>
          <w:rFonts w:hint="eastAsia"/>
        </w:rPr>
        <w:br/>
      </w:r>
      <w:r>
        <w:rPr>
          <w:rFonts w:hint="eastAsia"/>
        </w:rPr>
        <w:t>　　　　五、工业洗衣粉品牌战略管理的策略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工业洗衣粉经营策略分析</w:t>
      </w:r>
      <w:r>
        <w:rPr>
          <w:rFonts w:hint="eastAsia"/>
        </w:rPr>
        <w:br/>
      </w:r>
      <w:r>
        <w:rPr>
          <w:rFonts w:hint="eastAsia"/>
        </w:rPr>
        <w:t>　　　　一、工业洗衣粉市场细分策略</w:t>
      </w:r>
      <w:r>
        <w:rPr>
          <w:rFonts w:hint="eastAsia"/>
        </w:rPr>
        <w:br/>
      </w:r>
      <w:r>
        <w:rPr>
          <w:rFonts w:hint="eastAsia"/>
        </w:rPr>
        <w:t>　　　　二、工业洗衣粉市场创新策略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四、工业洗衣粉新产品差异化战略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2025-2031年中国工业洗衣粉发展趋势预测及投资风险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2025年工业洗衣粉市场前景分析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2025年工业洗衣粉行业发展趋势预测</w:t>
      </w:r>
      <w:r>
        <w:rPr>
          <w:rFonts w:hint="eastAsia"/>
        </w:rPr>
        <w:br/>
      </w:r>
      <w:r>
        <w:rPr>
          <w:rFonts w:hint="eastAsia"/>
        </w:rPr>
        <w:t>　　第三节 工业洗衣粉行业投资风险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工业洗衣粉投资建议</w:t>
      </w:r>
      <w:r>
        <w:rPr>
          <w:rFonts w:hint="eastAsia"/>
        </w:rPr>
        <w:br/>
      </w:r>
      <w:r>
        <w:rPr>
          <w:rFonts w:hint="eastAsia"/>
        </w:rPr>
        <w:t>　　第一节 工业洗衣粉行业投资环境分析</w:t>
      </w:r>
      <w:r>
        <w:rPr>
          <w:rFonts w:hint="eastAsia"/>
        </w:rPr>
        <w:br/>
      </w:r>
      <w:r>
        <w:rPr>
          <w:rFonts w:hint="eastAsia"/>
        </w:rPr>
        <w:t>　　第二节 工业洗衣粉行业投资进入壁垒分析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2019-2024年中国工业洗衣粉行业产量及增长趋势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2025-2031年中国工业洗衣粉行业产量预测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2019-2024年中国工业洗衣粉行业市场需求及增长情况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2025-2031年中国工业洗衣粉行业市场需求预测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**地区工业洗衣粉行业市场需求情况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2019-2024年中国工业洗衣粉行业出口情况分析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工业洗衣粉重点企业经营情况分析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2025年工业洗衣粉行业壁垒</w:t>
      </w:r>
      <w:r>
        <w:rPr>
          <w:rFonts w:hint="eastAsia"/>
        </w:rPr>
        <w:br/>
      </w:r>
      <w:r>
        <w:rPr>
          <w:rFonts w:hint="eastAsia"/>
        </w:rPr>
        <w:t>　　图表 2025年工业洗衣粉市场前景分析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2025-2031年中国工业洗衣粉市场规模预测</w:t>
      </w:r>
      <w:r>
        <w:rPr>
          <w:rFonts w:hint="eastAsia"/>
        </w:rPr>
        <w:br/>
      </w:r>
      <w:r>
        <w:rPr>
          <w:rFonts w:hint="eastAsia"/>
        </w:rPr>
        <w:t>　　图表 2025年工业洗衣粉发展趋势预测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5521e2f0b433b" w:history="1">
        <w:r>
          <w:rPr>
            <w:rStyle w:val="Hyperlink"/>
          </w:rPr>
          <w:t>2025-2031年全球与中国工业洗衣粉行业现状分析及前景趋势预测报告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5521e2f0b433b" w:history="1">
        <w:r>
          <w:rPr>
            <w:rStyle w:val="Hyperlink"/>
          </w:rPr>
          <w:t>https://www.20087.com/7/39/GongYeXiYiFenDeQianJingQuShi.html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配方、工业洗衣粉对身体有害吗、做洗衣粉的主要原料、工业洗衣粉和家用洗衣粉有什么区别、工业洗涤剂有几种、工业洗衣粉厂家、不能洗衣不能家用不懂勿用、工业洗衣粉能家用吗、洗衣粉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812460c3a4126" w:history="1">
      <w:r>
        <w:rPr>
          <w:rStyle w:val="Hyperlink"/>
        </w:rPr>
        <w:t>2025-2031年全球与中国工业洗衣粉行业现状分析及前景趋势预测报告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ongYeXiYiFenDeQianJingQuShi.html" TargetMode="External" Id="R6d25521e2f0b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ongYeXiYiFenDeQianJingQuShi.html" TargetMode="External" Id="R6ca812460c3a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2025-02-04T04:50:00Z</dcterms:created>
  <dcterms:modified xsi:type="dcterms:W3CDTF">2025-02-04T05:50:00Z</dcterms:modified>
  <dc:subject>2025-2031年全球与中国工业洗衣粉行业现状分析及前景趋势预测报告</dc:subject>
  <dc:title>2025-2031年全球与中国工业洗衣粉行业现状分析及前景趋势预测报告</dc:title>
  <cp:keywords>2025-2031年全球与中国工业洗衣粉行业现状分析及前景趋势预测报告</cp:keywords>
  <dc:description>2025-2031年全球与中国工业洗衣粉行业现状分析及前景趋势预测报告</dc:description>
</cp:coreProperties>
</file>