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75674914449cb" w:history="1">
              <w:r>
                <w:rPr>
                  <w:rStyle w:val="Hyperlink"/>
                </w:rPr>
                <w:t>2026-2032年中国护手霜行业现状分析与市场前景预测报告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75674914449cb" w:history="1">
              <w:r>
                <w:rPr>
                  <w:rStyle w:val="Hyperlink"/>
                </w:rPr>
                <w:t>2026-2032年中国护手霜行业现状分析与市场前景预测报告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75674914449cb" w:history="1">
                <w:r>
                  <w:rPr>
                    <w:rStyle w:val="Hyperlink"/>
                  </w:rPr>
                  <w:t>https://www.20087.com/7/29/HuShouShuangDeQianJingQuShi.html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霜市场在近年来展现出强劲的增长势头，尤其是在冬季和疫情期间，人们对手部清洁和保湿的需求显著增加。产品形态和功效多样化，从传统的滋润型到具有防晒、修复、美白等附加功能的护手霜应有尽有。同时，消费者对护手霜的成分、香味和包装设计越来越挑剔，促使品牌不断创新，以满足个性化和高端化需求。</w:t>
      </w:r>
      <w:r>
        <w:rPr>
          <w:rFonts w:hint="eastAsia"/>
        </w:rPr>
        <w:br/>
      </w:r>
      <w:r>
        <w:rPr>
          <w:rFonts w:hint="eastAsia"/>
        </w:rPr>
        <w:t>　　未来，护手霜市场将更加注重健康和环保理念。随着消费者对健康的关注，无香、无防腐剂、低过敏风险的护手霜将更受欢迎。同时，环保包装和可持续成分将成为品牌差异化竞争的关键，如使用可降解包装材料和植物基成分，减少对环境的影响。此外，结合现代科技，如微胶囊技术包裹活性成分，提高吸收效率，将成为护手霜产品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75674914449cb" w:history="1">
        <w:r>
          <w:rPr>
            <w:rStyle w:val="Hyperlink"/>
          </w:rPr>
          <w:t>2026-2032年中国护手霜行业现状分析与市场前景预测报告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护手霜行业的现状与发展趋势，并对护手霜产业链各环节进行了系统性探讨。报告科学预测了护手霜行业未来发展方向，重点分析了护手霜技术现状及创新路径，同时聚焦护手霜重点企业的经营表现，评估了市场竞争格局、品牌影响力及市场集中度。通过对细分市场的深入研究及SWOT分析，报告揭示了护手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护手霜行业相关概述</w:t>
      </w:r>
      <w:r>
        <w:rPr>
          <w:rFonts w:hint="eastAsia"/>
        </w:rPr>
        <w:br/>
      </w:r>
      <w:r>
        <w:rPr>
          <w:rFonts w:hint="eastAsia"/>
        </w:rPr>
        <w:t>　　　　一、护手霜行业定义及特点</w:t>
      </w:r>
      <w:r>
        <w:rPr>
          <w:rFonts w:hint="eastAsia"/>
        </w:rPr>
        <w:br/>
      </w:r>
      <w:r>
        <w:rPr>
          <w:rFonts w:hint="eastAsia"/>
        </w:rPr>
        <w:t>　　　　　　1、护手霜行业定义</w:t>
      </w:r>
      <w:r>
        <w:rPr>
          <w:rFonts w:hint="eastAsia"/>
        </w:rPr>
        <w:br/>
      </w:r>
      <w:r>
        <w:rPr>
          <w:rFonts w:hint="eastAsia"/>
        </w:rPr>
        <w:t>　　　　　　2、护手霜行业特点</w:t>
      </w:r>
      <w:r>
        <w:rPr>
          <w:rFonts w:hint="eastAsia"/>
        </w:rPr>
        <w:br/>
      </w:r>
      <w:r>
        <w:rPr>
          <w:rFonts w:hint="eastAsia"/>
        </w:rPr>
        <w:t>　　　　二、护手霜行业经营模式分析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1、护手霜生产模式</w:t>
      </w:r>
      <w:r>
        <w:rPr>
          <w:rFonts w:hint="eastAsia"/>
        </w:rPr>
        <w:br/>
      </w:r>
      <w:r>
        <w:rPr>
          <w:rFonts w:hint="eastAsia"/>
        </w:rPr>
        <w:t>　　　　　　2、护手霜采购模式</w:t>
      </w:r>
      <w:r>
        <w:rPr>
          <w:rFonts w:hint="eastAsia"/>
        </w:rPr>
        <w:br/>
      </w:r>
      <w:r>
        <w:rPr>
          <w:rFonts w:hint="eastAsia"/>
        </w:rPr>
        <w:t>　　　　　　3、护手霜销售模式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2025-2026年全球护手霜行业市场运行形势分析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2025-2026年全球护手霜行业发展概况</w:t>
      </w:r>
      <w:r>
        <w:rPr>
          <w:rFonts w:hint="eastAsia"/>
        </w:rPr>
        <w:br/>
      </w:r>
      <w:r>
        <w:rPr>
          <w:rFonts w:hint="eastAsia"/>
        </w:rPr>
        <w:t>　　第二节 全球护手霜行业发展走势</w:t>
      </w:r>
      <w:r>
        <w:rPr>
          <w:rFonts w:hint="eastAsia"/>
        </w:rPr>
        <w:br/>
      </w:r>
      <w:r>
        <w:rPr>
          <w:rFonts w:hint="eastAsia"/>
        </w:rPr>
        <w:t>　　　　一、全球护手霜行业市场分布情况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二、全球护手霜行业发展趋势分析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全球护手霜行业重点国家和区域分析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护手霜行业经济环境分析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护手霜行业技术环境分析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2025-2026年护手霜行业技术发展现状及趋势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当前我国护手霜技术发展现状</w:t>
      </w:r>
      <w:r>
        <w:rPr>
          <w:rFonts w:hint="eastAsia"/>
        </w:rPr>
        <w:br/>
      </w:r>
      <w:r>
        <w:rPr>
          <w:rFonts w:hint="eastAsia"/>
        </w:rPr>
        <w:t>　　第二节 中外护手霜技术差距及产生差距的主要原因分析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提高我国护手霜技术的对策</w:t>
      </w:r>
      <w:r>
        <w:rPr>
          <w:rFonts w:hint="eastAsia"/>
        </w:rPr>
        <w:br/>
      </w:r>
      <w:r>
        <w:rPr>
          <w:rFonts w:hint="eastAsia"/>
        </w:rPr>
        <w:t>　　第四节 中国护手霜研发、设计发展趋势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中国护手霜行业市场供需状况分析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中国护手霜行业市场规模情况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中国护手霜行业盈利情况分析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中国护手霜行业市场需求状况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一、2020-2025年护手霜行业市场需求情况</w:t>
      </w:r>
      <w:r>
        <w:rPr>
          <w:rFonts w:hint="eastAsia"/>
        </w:rPr>
        <w:br/>
      </w:r>
      <w:r>
        <w:rPr>
          <w:rFonts w:hint="eastAsia"/>
        </w:rPr>
        <w:t>　　　　二、护手霜行业市场需求特点分析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三、2026-2032年护手霜行业市场需求预测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中国护手霜行业产量情况分析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一、2020-2025年护手霜行业产量统计</w:t>
      </w:r>
      <w:r>
        <w:rPr>
          <w:rFonts w:hint="eastAsia"/>
        </w:rPr>
        <w:br/>
      </w:r>
      <w:r>
        <w:rPr>
          <w:rFonts w:hint="eastAsia"/>
        </w:rPr>
        <w:t>　　　　二、护手霜行业市场供给特点分析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三、2026-2032年护手霜行业产量预测</w:t>
      </w:r>
      <w:r>
        <w:rPr>
          <w:rFonts w:hint="eastAsia"/>
        </w:rPr>
        <w:br/>
      </w:r>
      <w:r>
        <w:rPr>
          <w:rFonts w:hint="eastAsia"/>
        </w:rPr>
        <w:t>　　第五节 护手霜行业市场供需平衡状况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中国护手霜行业进出口情况分析预测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2020-2025年中国护手霜行业进出口情况分析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一、2020-2025年中国护手霜行业进口分析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二、2020-2025年中国护手霜行业出口分析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2026-2032年中国护手霜行业进出口情况预测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一、2026-2032年中国护手霜行业进口预测分析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影响护手霜行业进出口变化的主要原因分析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2020-2025年中国护手霜行业重点地区调研分析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一、中国护手霜行业重点区域市场结构调研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二、**地区护手霜市场调研分析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三、**地区护手霜市场调研分析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四、**地区护手霜市场调研分析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五、**地区护手霜市场调研分析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六、**地区护手霜市场调研分析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中国护手霜行业市场行情分析预测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护手霜价格影响因素分析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2020-2025年中国护手霜市场价格趋向分析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2026-2032年中国护手霜市场价格趋向预测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护手霜行业上游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护手霜行业下游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护手霜行业竞争格局分析</w:t>
      </w:r>
      <w:r>
        <w:rPr>
          <w:rFonts w:hint="eastAsia"/>
        </w:rPr>
        <w:br/>
      </w:r>
      <w:r>
        <w:rPr>
          <w:rFonts w:hint="eastAsia"/>
        </w:rPr>
        <w:t>　　第一节 护手霜行业集中度分析</w:t>
      </w:r>
      <w:r>
        <w:rPr>
          <w:rFonts w:hint="eastAsia"/>
        </w:rPr>
        <w:br/>
      </w:r>
      <w:r>
        <w:rPr>
          <w:rFonts w:hint="eastAsia"/>
        </w:rPr>
        <w:t>　　　　一、护手霜市场集中度分析</w:t>
      </w:r>
      <w:r>
        <w:rPr>
          <w:rFonts w:hint="eastAsia"/>
        </w:rPr>
        <w:br/>
      </w:r>
      <w:r>
        <w:rPr>
          <w:rFonts w:hint="eastAsia"/>
        </w:rPr>
        <w:t>　　　　二、护手霜企业集中度分析</w:t>
      </w:r>
      <w:r>
        <w:rPr>
          <w:rFonts w:hint="eastAsia"/>
        </w:rPr>
        <w:br/>
      </w:r>
      <w:r>
        <w:rPr>
          <w:rFonts w:hint="eastAsia"/>
        </w:rPr>
        <w:t>　　　　三、护手霜区域集中度分析</w:t>
      </w:r>
      <w:r>
        <w:rPr>
          <w:rFonts w:hint="eastAsia"/>
        </w:rPr>
        <w:br/>
      </w:r>
      <w:r>
        <w:rPr>
          <w:rFonts w:hint="eastAsia"/>
        </w:rPr>
        <w:t>　　第二节 护手霜行业竞争格局分析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一、2026年护手霜行业竞争分析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二、2026年中外护手霜产品竞争分析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三、2020-2025年中国护手霜市场竞争分析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四、2026-2032年国内主要护手霜企业动向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护手霜行业重点企业发展调研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护手霜重点企业（一）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护手霜重点企业（二）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护手霜重点企业（三）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护手霜重点企业（四）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护手霜重点企业（五）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护手霜重点企业（六）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护手霜企业发展策略分析</w:t>
      </w:r>
      <w:r>
        <w:rPr>
          <w:rFonts w:hint="eastAsia"/>
        </w:rPr>
        <w:br/>
      </w:r>
      <w:r>
        <w:rPr>
          <w:rFonts w:hint="eastAsia"/>
        </w:rPr>
        <w:t>　　第一节 护手霜市场策略分析</w:t>
      </w:r>
      <w:r>
        <w:rPr>
          <w:rFonts w:hint="eastAsia"/>
        </w:rPr>
        <w:br/>
      </w:r>
      <w:r>
        <w:rPr>
          <w:rFonts w:hint="eastAsia"/>
        </w:rPr>
        <w:t>　　　　一、护手霜价格策略分析</w:t>
      </w:r>
      <w:r>
        <w:rPr>
          <w:rFonts w:hint="eastAsia"/>
        </w:rPr>
        <w:br/>
      </w:r>
      <w:r>
        <w:rPr>
          <w:rFonts w:hint="eastAsia"/>
        </w:rPr>
        <w:t>　　　　二、护手霜渠道策略分析</w:t>
      </w:r>
      <w:r>
        <w:rPr>
          <w:rFonts w:hint="eastAsia"/>
        </w:rPr>
        <w:br/>
      </w:r>
      <w:r>
        <w:rPr>
          <w:rFonts w:hint="eastAsia"/>
        </w:rPr>
        <w:t>　　第二节 护手霜销售策略分析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提高护手霜企业竞争力的策略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一、提高中国护手霜企业核心竞争力的对策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二、护手霜企业提升竞争力的主要方向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三、影响护手霜企业核心竞争力的因素及提升途径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四、提高护手霜企业竞争力的策略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对我国护手霜品牌的战略思考</w:t>
      </w:r>
      <w:r>
        <w:rPr>
          <w:rFonts w:hint="eastAsia"/>
        </w:rPr>
        <w:br/>
      </w:r>
      <w:r>
        <w:rPr>
          <w:rFonts w:hint="eastAsia"/>
        </w:rPr>
        <w:t>　　　　一、护手霜实施品牌战略的意义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二、护手霜企业品牌的现状分析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三、我国护手霜企业的品牌战略</w:t>
      </w:r>
      <w:r>
        <w:rPr>
          <w:rFonts w:hint="eastAsia"/>
        </w:rPr>
        <w:br/>
      </w:r>
      <w:r>
        <w:rPr>
          <w:rFonts w:hint="eastAsia"/>
        </w:rPr>
        <w:t>　　　　四、护手霜品牌战略管理的策略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中国护手霜行业营销策略分析</w:t>
      </w:r>
      <w:r>
        <w:rPr>
          <w:rFonts w:hint="eastAsia"/>
        </w:rPr>
        <w:br/>
      </w:r>
      <w:r>
        <w:rPr>
          <w:rFonts w:hint="eastAsia"/>
        </w:rPr>
        <w:t>　　第一节 护手霜市场推广策略研究分析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一、做好护手霜产品导入</w:t>
      </w:r>
      <w:r>
        <w:rPr>
          <w:rFonts w:hint="eastAsia"/>
        </w:rPr>
        <w:br/>
      </w:r>
      <w:r>
        <w:rPr>
          <w:rFonts w:hint="eastAsia"/>
        </w:rPr>
        <w:t>　　　　二、做好护手霜产品组合和产品线决策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三、护手霜行业城市市场推广策略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护手霜行业渠道营销研究分析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一、护手霜行业营销环境分析</w:t>
      </w:r>
      <w:r>
        <w:rPr>
          <w:rFonts w:hint="eastAsia"/>
        </w:rPr>
        <w:br/>
      </w:r>
      <w:r>
        <w:rPr>
          <w:rFonts w:hint="eastAsia"/>
        </w:rPr>
        <w:t>　　　　二、护手霜行业现存的营销渠道分析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三、护手霜行业终端市场营销管理策略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护手霜行业营销战略研究分析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一、中国护手霜行业有效整合营销策略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二、建立护手霜行业厂商的双嬴模式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2026-2032年中国护手霜行业前景与风险预测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2026年护手霜市场前景分析</w:t>
      </w:r>
      <w:r>
        <w:rPr>
          <w:rFonts w:hint="eastAsia"/>
        </w:rPr>
        <w:br/>
      </w:r>
      <w:r>
        <w:rPr>
          <w:rFonts w:hint="eastAsia"/>
        </w:rPr>
        <w:t>　　第二节 2026年护手霜发展趋势预测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2026-2032年中国护手霜行业投资特性分析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一、2026-2032年中国护手霜行业进入壁垒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三、2026-2032年中国护手霜行业盈利因素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一、2026-2032年中国护手霜细分市场投资机会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一、2026-2032年中国护手霜行业市场竞争风险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二、2026-2032年中国护手霜行业技术风险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三、2026-2032年中国护手霜行业政策风险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四、2026-2032年中国护手霜行业进入退出风险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2026-2032年中国护手霜行业盈利模式与投资策略分析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国外护手霜行业投资现状及经营模式分析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一、境外护手霜行业成长情况调查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中国护手霜行业商业模式探讨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中国护手霜行业投资国际化发展战略分析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中国护手霜行业投资策略分析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中国护手霜行业资本运作战略选择方案研究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中.智林－中国护手霜行业多元化经营战略的可行性分析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2020-2025年中国护手霜行业产量及增长趋势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2026-2032年中国护手霜行业产量预测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2026-2032年中国护手霜行业市场需求预测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**地区护手霜市场规模及增长情况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**地区护手霜行业市场需求情况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2020-2025年中国护手霜行业进口量及增速统计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2020-2025年中国护手霜行业出口量及增速统计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2026年护手霜市场前景分析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2026-2032年中国护手霜市场需求预测</w:t>
      </w:r>
      <w:r>
        <w:rPr>
          <w:rFonts w:hint="eastAsia"/>
        </w:rPr>
        <w:br/>
      </w:r>
      <w:r>
        <w:rPr>
          <w:rFonts w:hint="eastAsia"/>
        </w:rPr>
        <w:t>　　图表 2026年护手霜发展趋势预测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75674914449cb" w:history="1">
        <w:r>
          <w:rPr>
            <w:rStyle w:val="Hyperlink"/>
          </w:rPr>
          <w:t>2026-2032年中国护手霜行业现状分析与市场前景预测报告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75674914449cb" w:history="1">
        <w:r>
          <w:rPr>
            <w:rStyle w:val="Hyperlink"/>
          </w:rPr>
          <w:t>https://www.20087.com/7/29/HuShouShuangDeQianJingQuShi.html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热点：护手霜推荐介绍、护手霜什么牌子的效果好、护手霜哪个牌子的好、护手霜正确用法、手干裂最有效的护手霜、护手霜一天涂几次最好、排名第一的护手霜、护手霜过期了还能用吗、滋润效果最好的护手霜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358f2871143ff" w:history="1">
      <w:r>
        <w:rPr>
          <w:rStyle w:val="Hyperlink"/>
        </w:rPr>
        <w:t>2026-2032年中国护手霜行业现状分析与市场前景预测报告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ShouShuangDeQianJingQuShi.html" TargetMode="External" Id="Rfea756749144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ShouShuangDeQianJingQuShi.html" TargetMode="External" Id="R811358f28711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2025-07-18T03:37:00Z</dcterms:created>
  <dcterms:modified xsi:type="dcterms:W3CDTF">2025-07-18T04:37:00Z</dcterms:modified>
  <dc:subject>2026-2032年中国护手霜行业现状分析与市场前景预测报告</dc:subject>
  <dc:title>2026-2032年中国护手霜行业现状分析与市场前景预测报告</dc:title>
  <cp:keywords>2026-2032年中国护手霜行业现状分析与市场前景预测报告</cp:keywords>
  <dc:description>2026-2032年中国护手霜行业现状分析与市场前景预测报告</dc:description>
</cp:coreProperties>
</file>