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7c7fa19914305" w:history="1">
              <w:r>
                <w:rPr>
                  <w:rStyle w:val="Hyperlink"/>
                </w:rPr>
                <w:t>2025-2031年中国指甲水钻市场研究分析与前景趋势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7c7fa19914305" w:history="1">
              <w:r>
                <w:rPr>
                  <w:rStyle w:val="Hyperlink"/>
                </w:rPr>
                <w:t>2025-2031年中国指甲水钻市场研究分析与前景趋势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7c7fa19914305" w:history="1">
                <w:r>
                  <w:rPr>
                    <w:rStyle w:val="Hyperlink"/>
                  </w:rPr>
                  <w:t>https://www.20087.com/7/79/ZhiJiaShuiZuanDeQianJingQuShi.html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水钻是美甲装饰的重要组成部分，近年来随着个性化美甲趋势的兴起而备受青睐。市场上出现了各种形状、大小和颜色的水钻，满足了不同风格和场合的美甲需求。同时，水钻的材质也在不断进化，从传统的玻璃和塑料，到更耐用的水晶和锆石，提升了装饰的质感和光泽。</w:t>
      </w:r>
      <w:r>
        <w:rPr>
          <w:rFonts w:hint="eastAsia"/>
        </w:rPr>
        <w:br/>
      </w:r>
      <w:r>
        <w:rPr>
          <w:rFonts w:hint="eastAsia"/>
        </w:rPr>
        <w:t>　　未来，指甲水钻将更加多元化和艺术化。随着3D打印和激光切割技术的应用，水钻的设计将更加复杂和精细，甚至可以定制个人图案和设计。同时，环保材料的使用将成为趋势，减少对环境的影响，满足消费者对可持续时尚的追求。此外，随着虚拟现实和增强现实技术的发展，未来的美甲设计可能会融入数字元素，如发光水钻或互动式装饰，为美甲艺术带来全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7c7fa19914305" w:history="1">
        <w:r>
          <w:rPr>
            <w:rStyle w:val="Hyperlink"/>
          </w:rPr>
          <w:t>2025-2031年中国指甲水钻市场研究分析与前景趋势</w:t>
        </w:r>
      </w:hyperlink>
      <w:r>
        <w:rPr>
          <w:rFonts w:hint="eastAsia"/>
        </w:rPr>
        <w:t>》基于国家统计局及相关协会的详实数据，结合长期监测的一手资料，全面分析了指甲水钻行业的市场规模、需求变化、产业链动态及区域发展格局。报告重点解读了指甲水钻行业竞争态势与重点企业的市场表现，并通过科学研判行业趋势与前景，揭示了指甲水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指甲水钻行业界定</w:t>
      </w:r>
      <w:r>
        <w:rPr>
          <w:rFonts w:hint="eastAsia"/>
        </w:rPr>
        <w:br/>
      </w:r>
      <w:r>
        <w:rPr>
          <w:rFonts w:hint="eastAsia"/>
        </w:rPr>
        <w:t>　　第一节 指甲水钻行业定义</w:t>
      </w:r>
      <w:r>
        <w:rPr>
          <w:rFonts w:hint="eastAsia"/>
        </w:rPr>
        <w:br/>
      </w:r>
      <w:r>
        <w:rPr>
          <w:rFonts w:hint="eastAsia"/>
        </w:rPr>
        <w:t>　　第二节 指甲水钻行业特点分析</w:t>
      </w:r>
      <w:r>
        <w:rPr>
          <w:rFonts w:hint="eastAsia"/>
        </w:rPr>
        <w:br/>
      </w:r>
      <w:r>
        <w:rPr>
          <w:rFonts w:hint="eastAsia"/>
        </w:rPr>
        <w:t>　　第三节 指甲水钻产业链分析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2025年世界指甲水钻行业市场运行形势分析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2025年全球指甲水钻行业发展概况</w:t>
      </w:r>
      <w:r>
        <w:rPr>
          <w:rFonts w:hint="eastAsia"/>
        </w:rPr>
        <w:br/>
      </w:r>
      <w:r>
        <w:rPr>
          <w:rFonts w:hint="eastAsia"/>
        </w:rPr>
        <w:t>　　第二节 世界指甲水钻行业发展走势</w:t>
      </w:r>
      <w:r>
        <w:rPr>
          <w:rFonts w:hint="eastAsia"/>
        </w:rPr>
        <w:br/>
      </w:r>
      <w:r>
        <w:rPr>
          <w:rFonts w:hint="eastAsia"/>
        </w:rPr>
        <w:t>　　　　二、全球指甲水钻行业市场分布情况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三、全球指甲水钻行业发展趋势分析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全球指甲水钻行业重点国家和区域分析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中国指甲水钻行业发展环境分析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2025年指甲水钻行业技术发展现状及趋势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当前我国指甲水钻技术发展现状</w:t>
      </w:r>
      <w:r>
        <w:rPr>
          <w:rFonts w:hint="eastAsia"/>
        </w:rPr>
        <w:br/>
      </w:r>
      <w:r>
        <w:rPr>
          <w:rFonts w:hint="eastAsia"/>
        </w:rPr>
        <w:t>　　第二节 中外指甲水钻技术差距及产生差距的主要原因分析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提高我国指甲水钻技术的对策</w:t>
      </w:r>
      <w:r>
        <w:rPr>
          <w:rFonts w:hint="eastAsia"/>
        </w:rPr>
        <w:br/>
      </w:r>
      <w:r>
        <w:rPr>
          <w:rFonts w:hint="eastAsia"/>
        </w:rPr>
        <w:t>　　第四节 我国指甲水钻研发、设计发展趋势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中国指甲水钻发展现状调研</w:t>
      </w:r>
      <w:r>
        <w:rPr>
          <w:rFonts w:hint="eastAsia"/>
        </w:rPr>
        <w:br/>
      </w:r>
      <w:r>
        <w:rPr>
          <w:rFonts w:hint="eastAsia"/>
        </w:rPr>
        <w:t>　　第一节 中国指甲水钻市场现状分析</w:t>
      </w:r>
      <w:r>
        <w:rPr>
          <w:rFonts w:hint="eastAsia"/>
        </w:rPr>
        <w:br/>
      </w:r>
      <w:r>
        <w:rPr>
          <w:rFonts w:hint="eastAsia"/>
        </w:rPr>
        <w:t>　　第二节 中国指甲水钻行业产量情况分析及预测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一、指甲水钻总体产能规模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三、2020-2025年中国指甲水钻产量统计</w:t>
      </w:r>
      <w:r>
        <w:rPr>
          <w:rFonts w:hint="eastAsia"/>
        </w:rPr>
        <w:br/>
      </w:r>
      <w:r>
        <w:rPr>
          <w:rFonts w:hint="eastAsia"/>
        </w:rPr>
        <w:t>　　　　二、指甲水钻生产区域分布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三、2025-2031年中国指甲水钻产量预测分析</w:t>
      </w:r>
      <w:r>
        <w:rPr>
          <w:rFonts w:hint="eastAsia"/>
        </w:rPr>
        <w:br/>
      </w:r>
      <w:r>
        <w:rPr>
          <w:rFonts w:hint="eastAsia"/>
        </w:rPr>
        <w:t>　　第三节 中国指甲水钻市场需求分析及预测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一、中国指甲水钻市场需求特点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二、2020-2025年中国指甲水钻市场需求量统计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三、2025-2031年中国指甲水钻市场需求量预测分析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中国指甲水钻行业进出口情况分析预测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2020-2025年中国指甲水钻行业进出口情况分析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一、2020-2025年中国指甲水钻行业进口分析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二、2020-2025年中国指甲水钻行业出口分析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2025-2031年中国指甲水钻行业进出口情况预测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一、2025-2031年中国指甲水钻行业进口预测分析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二、2025-2031年中国指甲水钻行业出口预测分析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影响指甲水钻行业进出口变化的主要原因分析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2020-2025年中国指甲水钻行业重点地区调研分析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一、中国指甲水钻行业重点区域市场结构调研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二、**地区指甲水钻市场调研分析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三、**地区指甲水钻市场调研分析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四、**地区指甲水钻市场调研分析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五、**地区指甲水钻市场调研分析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六、**地区指甲水钻市场调研分析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指甲水钻行业竞争格局分析</w:t>
      </w:r>
      <w:r>
        <w:rPr>
          <w:rFonts w:hint="eastAsia"/>
        </w:rPr>
        <w:br/>
      </w:r>
      <w:r>
        <w:rPr>
          <w:rFonts w:hint="eastAsia"/>
        </w:rPr>
        <w:t>　　第一节 指甲水钻行业集中度分析</w:t>
      </w:r>
      <w:r>
        <w:rPr>
          <w:rFonts w:hint="eastAsia"/>
        </w:rPr>
        <w:br/>
      </w:r>
      <w:r>
        <w:rPr>
          <w:rFonts w:hint="eastAsia"/>
        </w:rPr>
        <w:t>　　　　一、指甲水钻市场集中度分析</w:t>
      </w:r>
      <w:r>
        <w:rPr>
          <w:rFonts w:hint="eastAsia"/>
        </w:rPr>
        <w:br/>
      </w:r>
      <w:r>
        <w:rPr>
          <w:rFonts w:hint="eastAsia"/>
        </w:rPr>
        <w:t>　　　　二、指甲水钻企业集中度分析</w:t>
      </w:r>
      <w:r>
        <w:rPr>
          <w:rFonts w:hint="eastAsia"/>
        </w:rPr>
        <w:br/>
      </w:r>
      <w:r>
        <w:rPr>
          <w:rFonts w:hint="eastAsia"/>
        </w:rPr>
        <w:t>　　　　三、指甲水钻区域集中度分析</w:t>
      </w:r>
      <w:r>
        <w:rPr>
          <w:rFonts w:hint="eastAsia"/>
        </w:rPr>
        <w:br/>
      </w:r>
      <w:r>
        <w:rPr>
          <w:rFonts w:hint="eastAsia"/>
        </w:rPr>
        <w:t>　　第二节 指甲水钻行业主要企业竞争力分析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指甲水钻行业竞争格局分析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一、2025年指甲水钻行业竞争分析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二、2025年中外指甲水钻产品竞争分析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三、2020-2025年我国指甲水钻市场竞争分析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四、2025-2031年国内主要指甲水钻企业动向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指甲水钻行业细分产品市场调研分析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指甲水钻行业上、下游市场分析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指甲水钻行业上游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指甲水钻行业下游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指甲水钻行业重点企业发展调研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指甲水钻重点企业（一）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指甲水钻重点企业（二）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指甲水钻重点企业（三）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指甲水钻重点企业（四）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指甲水钻重点企业（五）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指甲水钻重点企业（六）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指甲水钻企业管理策略建议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提高指甲水钻企业竞争力的策略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一、提高中国指甲水钻企业核心竞争力的对策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二、指甲水钻企业提升竞争力的主要方向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三、影响指甲水钻企业核心竞争力的因素及提升途径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四、提高指甲水钻企业竞争力的策略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对我国指甲水钻品牌的战略思考</w:t>
      </w:r>
      <w:r>
        <w:rPr>
          <w:rFonts w:hint="eastAsia"/>
        </w:rPr>
        <w:br/>
      </w:r>
      <w:r>
        <w:rPr>
          <w:rFonts w:hint="eastAsia"/>
        </w:rPr>
        <w:t>　　　　一、指甲水钻实施品牌战略的意义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二、指甲水钻企业品牌的现状分析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三、我国指甲水钻企业的品牌战略</w:t>
      </w:r>
      <w:r>
        <w:rPr>
          <w:rFonts w:hint="eastAsia"/>
        </w:rPr>
        <w:br/>
      </w:r>
      <w:r>
        <w:rPr>
          <w:rFonts w:hint="eastAsia"/>
        </w:rPr>
        <w:t>　　　　四、指甲水钻品牌战略管理的策略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2025-2031年中国指甲水钻行业前景与风险预测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2025年中国指甲水钻市场前景分析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2025-2031年中国指甲水钻发展趋势预测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2025-2031年中国指甲水钻行业投资特性分析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一、2025-2031年中国指甲水钻行业进入壁垒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二、2025-2031年中国指甲水钻行业盈利模式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三、2025-2031年中国指甲水钻行业盈利因素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2025-2031年中国指甲水钻行业投资机会分析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一、2025-2031年中国指甲水钻细分市场投资机会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二、2025-2031年中国指甲水钻行业区域市场投资潜力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2025-2031年中国指甲水钻行业投资风险分析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一、2025-2031年中国指甲水钻行业市场竞争风险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二、2025-2031年中国指甲水钻行业技术风险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三、2025-2031年中国指甲水钻行业政策风险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四、2025-2031年中国指甲水钻行业进入退出风险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指甲水钻行业研究结论</w:t>
      </w:r>
      <w:r>
        <w:rPr>
          <w:rFonts w:hint="eastAsia"/>
        </w:rPr>
        <w:br/>
      </w:r>
      <w:r>
        <w:rPr>
          <w:rFonts w:hint="eastAsia"/>
        </w:rPr>
        <w:t>　　第二节 指甲水钻行业投资价值评估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(中.智林)指甲水钻行业投资建议</w:t>
      </w:r>
      <w:r>
        <w:rPr>
          <w:rFonts w:hint="eastAsia"/>
        </w:rPr>
        <w:br/>
      </w:r>
      <w:r>
        <w:rPr>
          <w:rFonts w:hint="eastAsia"/>
        </w:rPr>
        <w:t>　　　　一、指甲水钻行业投资策略建议</w:t>
      </w:r>
      <w:r>
        <w:rPr>
          <w:rFonts w:hint="eastAsia"/>
        </w:rPr>
        <w:br/>
      </w:r>
      <w:r>
        <w:rPr>
          <w:rFonts w:hint="eastAsia"/>
        </w:rPr>
        <w:t>　　　　二、指甲水钻行业投资方向建议</w:t>
      </w:r>
      <w:r>
        <w:rPr>
          <w:rFonts w:hint="eastAsia"/>
        </w:rPr>
        <w:br/>
      </w:r>
      <w:r>
        <w:rPr>
          <w:rFonts w:hint="eastAsia"/>
        </w:rPr>
        <w:t>　　　　三、指甲水钻行业投资方式建议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指甲水钻行业历程</w:t>
      </w:r>
      <w:r>
        <w:rPr>
          <w:rFonts w:hint="eastAsia"/>
        </w:rPr>
        <w:br/>
      </w:r>
      <w:r>
        <w:rPr>
          <w:rFonts w:hint="eastAsia"/>
        </w:rPr>
        <w:t>　　图表 指甲水钻行业生命周期</w:t>
      </w:r>
      <w:r>
        <w:rPr>
          <w:rFonts w:hint="eastAsia"/>
        </w:rPr>
        <w:br/>
      </w:r>
      <w:r>
        <w:rPr>
          <w:rFonts w:hint="eastAsia"/>
        </w:rPr>
        <w:t>　　图表 指甲水钻行业产业链分析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2020-2025年指甲水钻行业市场容量分析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2020-2025年中国指甲水钻市场需求量及增速统计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2025年中国指甲水钻行业需求领域分布格局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2020-2025年中国指甲水钻进口数量分析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2020-2025年中国指甲水钻进口金额分析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2020-2025年中国指甲水钻出口数量分析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2020-2025年中国指甲水钻出口金额分析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2025年中国指甲水钻进口国家及地区分析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2025年中国指甲水钻出口国家及地区分析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2020-2025年中国指甲水钻行业企业平均规模情况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**地区指甲水钻行业市场需求情况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指甲水钻重点企业（一）基本信息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指甲水钻重点企业（一）经营情况分析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指甲水钻重点企业（一）主要经济指标情况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指甲水钻重点企业（二）经营情况分析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指甲水钻重点企业（二）主要经济指标情况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指甲水钻重点企业（二）盈利能力情况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指甲水钻企业信息</w:t>
      </w:r>
      <w:r>
        <w:rPr>
          <w:rFonts w:hint="eastAsia"/>
        </w:rPr>
        <w:br/>
      </w:r>
      <w:r>
        <w:rPr>
          <w:rFonts w:hint="eastAsia"/>
        </w:rPr>
        <w:t>　　图表 指甲水钻企业经营情况分析</w:t>
      </w:r>
      <w:r>
        <w:rPr>
          <w:rFonts w:hint="eastAsia"/>
        </w:rPr>
        <w:br/>
      </w:r>
      <w:r>
        <w:rPr>
          <w:rFonts w:hint="eastAsia"/>
        </w:rPr>
        <w:t>　　图表 指甲水钻重点企业（三）主要经济指标情况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指甲水钻重点企业（三）成长能力情况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2025-2031年中国指甲水钻行业产能预测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2025-2031年中国指甲水钻行业产量预测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2025-2031年中国指甲水钻市场需求量预测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2025-2031年中国指甲水钻行业供需平衡预测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2025-2031年中国指甲水钻行业市场容量预测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2025-2031年中国指甲水钻行业市场规模预测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2025-2031年中国指甲水钻市场前景分析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2025-2031年中国指甲水钻发展趋势预测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7c7fa19914305" w:history="1">
        <w:r>
          <w:rPr>
            <w:rStyle w:val="Hyperlink"/>
          </w:rPr>
          <w:t>2025-2031年中国指甲水钻市场研究分析与前景趋势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7c7fa19914305" w:history="1">
        <w:r>
          <w:rPr>
            <w:rStyle w:val="Hyperlink"/>
          </w:rPr>
          <w:t>https://www.20087.com/7/79/ZhiJiaShuiZuanDeQianJingQuShi.html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热点：手指甲里面进水怎么样才能好、指甲水钻的贴法、做指甲砖是什么时候贴、指甲水钻可以做核磁共振么、指甲钻怎么粘比较结实、指甲水钻有什么型号、裸色指甲、指甲进水怎么办、水钻指甲图片美甲图片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a840995da47bd" w:history="1">
      <w:r>
        <w:rPr>
          <w:rStyle w:val="Hyperlink"/>
        </w:rPr>
        <w:t>2025-2031年中国指甲水钻市场研究分析与前景趋势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JiaShuiZuanDeQianJingQuShi.html" TargetMode="External" Id="R3ad7c7fa199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JiaShuiZuanDeQianJingQuShi.html" TargetMode="External" Id="Rd4ea840995da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2025-03-04T04:53:00Z</dcterms:created>
  <dcterms:modified xsi:type="dcterms:W3CDTF">2025-03-04T05:53:00Z</dcterms:modified>
  <dc:subject>2025-2031年中国指甲水钻市场研究分析与前景趋势</dc:subject>
  <dc:title>2025-2031年中国指甲水钻市场研究分析与前景趋势</dc:title>
  <cp:keywords>2025-2031年中国指甲水钻市场研究分析与前景趋势</cp:keywords>
  <dc:description>2025-2031年中国指甲水钻市场研究分析与前景趋势</dc:description>
</cp:coreProperties>
</file>