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74c494aa24c64" w:history="1">
              <w:r>
                <w:rPr>
                  <w:rStyle w:val="Hyperlink"/>
                </w:rPr>
                <w:t>全球与中国文具胶带市场调研及发展前景报告（2026-2032年）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74c494aa24c64" w:history="1">
              <w:r>
                <w:rPr>
                  <w:rStyle w:val="Hyperlink"/>
                </w:rPr>
                <w:t>全球与中国文具胶带市场调研及发展前景报告（2026-2032年）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74c494aa24c64" w:history="1">
                <w:r>
                  <w:rPr>
                    <w:rStyle w:val="Hyperlink"/>
                  </w:rPr>
                  <w:t>https://www.20087.com/7/09/WenJuJiaoDaiDeXianZhuangYuQianJing.html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胶带是用于纸张粘贴、手账装饰及办公修正的压敏胶带，主流类型包括透明胶带、双面胶、美纹纸胶带及和纸胶带，基材涵盖BOPP、纸、PET等。文具胶带普遍强调初粘力与持粘力平衡、无残胶性、书写适配性（可钢笔书写）、环保胶水（无苯溶剂）及符合EN 71-3玩具安全标准（针对儿童款）。在手账文化兴起与办公美学升级背景下，用户对色彩丰富度、图案定制化、可移除性（不留痕）及可持续包装（FSC认证纸芯）提出更高要求。文具胶带企业注重涂布均匀性、老化黄变抑制及卷绕张力控制。然而，高温高湿环境下部分胶带易脱胶或溢胶，影响长期保存效果。</w:t>
      </w:r>
      <w:r>
        <w:rPr>
          <w:rFonts w:hint="eastAsia"/>
        </w:rPr>
        <w:br/>
      </w:r>
      <w:r>
        <w:rPr>
          <w:rFonts w:hint="eastAsia"/>
        </w:rPr>
        <w:t>　　未来，文具胶带将向功能复合、生物基材料与数字创意融合方向演进。一方面，温变或光致变色胶带将拓展至教育互动场景；另一方面，藻类提取物或PLA基材将替代石油基薄膜，降低碳足迹。在数字手账生态中，AR扫描胶带图案可触发音频或动画内容。此外，品牌将推出空芯回收计划，推动循环使用。文具胶带正从基础粘合工具升级为支撑创意表达、绿色消费与沉浸式学习体验的多功能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74c494aa24c64" w:history="1">
        <w:r>
          <w:rPr>
            <w:rStyle w:val="Hyperlink"/>
          </w:rPr>
          <w:t>全球与中国文具胶带市场调研及发展前景报告（2026-2032年）</w:t>
        </w:r>
      </w:hyperlink>
      <w:r>
        <w:rPr>
          <w:rFonts w:hint="eastAsia"/>
        </w:rPr>
        <w:t>》基于多年文具胶带行业研究积累，结合文具胶带行业市场现状，通过资深研究团队对文具胶带市场资讯的系统整理与分析，依托权威数据资源及长期市场监测数据库，对文具胶带行业进行了全面调研。报告详细分析了文具胶带市场规模、市场前景、技术现状及未来发展方向，重点评估了文具胶带行业内企业的竞争格局及经营表现，并通过SWOT分析揭示了文具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174c494aa24c64" w:history="1">
        <w:r>
          <w:rPr>
            <w:rStyle w:val="Hyperlink"/>
          </w:rPr>
          <w:t>全球与中国文具胶带市场调研及发展前景报告（2026-2032年）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》为投资者提供了准确的市场现状分析及前景预判，帮助挖掘行业投资价值，并提出投资策略与营销策略建议，是把握文具胶带行业动态、优化决策的重要工具。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按产品类型细分，全球文具胶带市场规模2021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单面胶带</w:t>
      </w:r>
      <w:r>
        <w:rPr>
          <w:rFonts w:hint="eastAsia"/>
        </w:rPr>
        <w:br/>
      </w:r>
      <w:r>
        <w:rPr>
          <w:rFonts w:hint="eastAsia"/>
        </w:rPr>
        <w:t>　　　　1.3.3 双面胶带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按应用细分，全球文具胶带市场规模2021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政府和商业</w:t>
      </w:r>
      <w:r>
        <w:rPr>
          <w:rFonts w:hint="eastAsia"/>
        </w:rPr>
        <w:br/>
      </w:r>
      <w:r>
        <w:rPr>
          <w:rFonts w:hint="eastAsia"/>
        </w:rPr>
        <w:t>　　　　1.4.4 家庭和业余爱好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文具胶带行业发展总体概况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文具胶带行业发展主要特点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文具胶带行业发展影响因素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文具胶带有利因素</w:t>
      </w:r>
      <w:r>
        <w:rPr>
          <w:rFonts w:hint="eastAsia"/>
        </w:rPr>
        <w:br/>
      </w:r>
      <w:r>
        <w:rPr>
          <w:rFonts w:hint="eastAsia"/>
        </w:rPr>
        <w:t>　　　　1.5.3 .2 文具胶带不利因素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全球市场，近三年文具胶带主要企业占有率及排名（按销量）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文具胶带主要企业在国际市场占有率（按销量，2023-2026）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2025年文具胶带主要企业在国际市场排名（按销量）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全球市场主要企业文具胶带销量（2023-2026）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全球市场，近三年文具胶带主要企业占有率及排名（按收入）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文具胶带主要企业在国际市场占有率（按收入，2023-2026）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2025年文具胶带主要企业在国际市场排名（按收入）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全球市场主要企业文具胶带销售收入（2023-2026）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全球市场主要企业文具胶带销售价格（2023-2026）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中国市场，近三年文具胶带主要企业占有率及排名（按销量）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文具胶带主要企业在中国市场占有率（按销量，2023-2026）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2025年文具胶带主要企业在中国市场排名（按销量）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中国市场主要企业文具胶带销量（2023-2026）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中国市场，近三年文具胶带主要企业占有率及排名（按收入）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文具胶带主要企业在中国市场占有率（按收入，2023-2026）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2025年文具胶带主要企业在中国市场排名（按收入）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中国市场主要企业文具胶带销售收入（2023-2026）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全球主要厂商文具胶带总部及产地分布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全球主要厂商成立时间及文具胶带商业化日期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全球主要厂商文具胶带产品类型及应用</w:t>
      </w:r>
      <w:r>
        <w:rPr>
          <w:rFonts w:hint="eastAsia"/>
        </w:rPr>
        <w:br/>
      </w:r>
      <w:r>
        <w:rPr>
          <w:rFonts w:hint="eastAsia"/>
        </w:rPr>
        <w:t>　　2.9 文具胶带行业集中度、竞争程度分析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文具胶带行业集中度分析：2025年全球Top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全球文具胶带第一梯队、第二梯队和第三梯队生产商（品牌）及市场份额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全球文具胶带总体规模分析</w:t>
      </w:r>
      <w:r>
        <w:rPr>
          <w:rFonts w:hint="eastAsia"/>
        </w:rPr>
        <w:br/>
      </w:r>
      <w:r>
        <w:rPr>
          <w:rFonts w:hint="eastAsia"/>
        </w:rPr>
        <w:t>　　3.1 全球文具胶带供需现状及预测（2021-2032）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全球文具胶带产能、产量、产能利用率及发展趋势（2021-2032）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全球文具胶带产量、需求量及发展趋势（2021-2032）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全球主要地区文具胶带产量及发展趋势（2021-2032）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全球主要地区文具胶带产量（2021-2026）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全球主要地区文具胶带产量（2027-2032）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全球主要地区文具胶带产量市场份额（2021-2032）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中国文具胶带供需现状及预测（2021-2032）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中国文具胶带产能、产量、产能利用率及发展趋势（2021-2032）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中国文具胶带产量、市场需求量及发展趋势（2021-2032）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中国市场文具胶带进出口（2021-2032）</w:t>
      </w:r>
      <w:r>
        <w:rPr>
          <w:rFonts w:hint="eastAsia"/>
        </w:rPr>
        <w:br/>
      </w:r>
      <w:r>
        <w:rPr>
          <w:rFonts w:hint="eastAsia"/>
        </w:rPr>
        <w:t>　　3.4 全球文具胶带销量及销售额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全球市场文具胶带销售额（2021-2032）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全球市场文具胶带销量（2021-2032）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全球市场文具胶带价格趋势（2021-2032）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全球文具胶带主要地区分析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全球主要地区文具胶带市场规模分析：2021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全球主要地区文具胶带销售收入及市场份额（2021-2026）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全球主要地区文具胶带销售收入预测（2027-2032）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全球主要地区文具胶带销量分析：2021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全球主要地区文具胶带销量及市场份额（2021-2026）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全球主要地区文具胶带销量及市场份额预测（2027-2032）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北美市场文具胶带销量、收入及增长率（2021-2032）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欧洲市场文具胶带销量、收入及增长率（2021-2032）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中国市场文具胶带销量、收入及增长率（2021-2032）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日本市场文具胶带销量、收入及增长率（2021-2032）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东南亚市场文具胶带销量、收入及增长率（2021-2032）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印度市场文具胶带销量、收入及增长率（2021-2032）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南美市场文具胶带销量、收入及增长率（2021-2032）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中东市场文具胶带销量、收入及增长率（2021-2032）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文具胶带销量、收入、价格及毛利率（2021-2026）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不同产品类型文具胶带分析</w:t>
      </w:r>
      <w:r>
        <w:rPr>
          <w:rFonts w:hint="eastAsia"/>
        </w:rPr>
        <w:br/>
      </w:r>
      <w:r>
        <w:rPr>
          <w:rFonts w:hint="eastAsia"/>
        </w:rPr>
        <w:t>　　6.1 全球不同产品类型文具胶带销量（2021-2032）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全球不同产品类型文具胶带销量及市场份额（2021-2026）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全球不同产品类型文具胶带销量预测（2027-2032）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全球不同产品类型文具胶带收入（2021-2032）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全球不同产品类型文具胶带收入及市场份额（2021-2026）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全球不同产品类型文具胶带收入预测（2027-2032）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全球不同产品类型文具胶带价格走势（2021-2032）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中国不同产品类型文具胶带销量（2021-2032）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中国不同产品类型文具胶带销量及市场份额（2021-2026）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中国不同产品类型文具胶带销量预测（2027-2032）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中国不同产品类型文具胶带收入（2021-2032）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中国不同产品类型文具胶带收入及市场份额（2021-2026）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中国不同产品类型文具胶带收入预测（2027-2032）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不同应用文具胶带分析</w:t>
      </w:r>
      <w:r>
        <w:rPr>
          <w:rFonts w:hint="eastAsia"/>
        </w:rPr>
        <w:br/>
      </w:r>
      <w:r>
        <w:rPr>
          <w:rFonts w:hint="eastAsia"/>
        </w:rPr>
        <w:t>　　7.1 全球不同应用文具胶带销量（2021-2032）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全球不同应用文具胶带销量及市场份额（2021-2026）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全球不同应用文具胶带销量预测（2027-2032）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全球不同应用文具胶带收入（2021-2032）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全球不同应用文具胶带收入及市场份额（2021-2026）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全球不同应用文具胶带收入预测（2027-2032）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全球不同应用文具胶带价格走势（2021-2032）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中国不同应用文具胶带销量（2021-2032）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中国不同应用文具胶带销量及市场份额（2021-2026）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中国不同应用文具胶带销量预测（2027-2032）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中国不同应用文具胶带收入（2021-2032）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中国不同应用文具胶带收入及市场份额（2021-2026）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中国不同应用文具胶带收入预测（2027-2032）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文具胶带行业发展趋势</w:t>
      </w:r>
      <w:r>
        <w:rPr>
          <w:rFonts w:hint="eastAsia"/>
        </w:rPr>
        <w:br/>
      </w:r>
      <w:r>
        <w:rPr>
          <w:rFonts w:hint="eastAsia"/>
        </w:rPr>
        <w:t>　　8.2 文具胶带行业主要驱动因素</w:t>
      </w:r>
      <w:r>
        <w:rPr>
          <w:rFonts w:hint="eastAsia"/>
        </w:rPr>
        <w:br/>
      </w:r>
      <w:r>
        <w:rPr>
          <w:rFonts w:hint="eastAsia"/>
        </w:rPr>
        <w:t>　　8.3 文具胶带中国企业SWOT分析</w:t>
      </w:r>
      <w:r>
        <w:rPr>
          <w:rFonts w:hint="eastAsia"/>
        </w:rPr>
        <w:br/>
      </w:r>
      <w:r>
        <w:rPr>
          <w:rFonts w:hint="eastAsia"/>
        </w:rPr>
        <w:t>　　8.4 中国文具胶带行业政策环境分析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文具胶带行业产业链简介</w:t>
      </w:r>
      <w:r>
        <w:rPr>
          <w:rFonts w:hint="eastAsia"/>
        </w:rPr>
        <w:br/>
      </w:r>
      <w:r>
        <w:rPr>
          <w:rFonts w:hint="eastAsia"/>
        </w:rPr>
        <w:t>　　　　9.1.1 文具胶带行业供应链分析</w:t>
      </w:r>
      <w:r>
        <w:rPr>
          <w:rFonts w:hint="eastAsia"/>
        </w:rPr>
        <w:br/>
      </w:r>
      <w:r>
        <w:rPr>
          <w:rFonts w:hint="eastAsia"/>
        </w:rPr>
        <w:t>　　　　9.1.2 文具胶带主要原料及供应情况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文具胶带行业采购模式</w:t>
      </w:r>
      <w:r>
        <w:rPr>
          <w:rFonts w:hint="eastAsia"/>
        </w:rPr>
        <w:br/>
      </w:r>
      <w:r>
        <w:rPr>
          <w:rFonts w:hint="eastAsia"/>
        </w:rPr>
        <w:t>　　9.3 文具胶带行业生产模式</w:t>
      </w:r>
      <w:r>
        <w:rPr>
          <w:rFonts w:hint="eastAsia"/>
        </w:rPr>
        <w:br/>
      </w:r>
      <w:r>
        <w:rPr>
          <w:rFonts w:hint="eastAsia"/>
        </w:rPr>
        <w:t>　　9.4 文具胶带行业销售模式及销售渠道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按产品类型细分，全球文具胶带市场规模2021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按应用细分，全球文具胶带市场规模（CAGR）2021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文具胶带行业发展主要特点</w:t>
      </w:r>
      <w:r>
        <w:rPr>
          <w:rFonts w:hint="eastAsia"/>
        </w:rPr>
        <w:br/>
      </w:r>
      <w:r>
        <w:rPr>
          <w:rFonts w:hint="eastAsia"/>
        </w:rPr>
        <w:t>　　表 4： 文具胶带行业发展有利因素分析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文具胶带行业发展不利因素分析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进入文具胶带行业壁垒</w:t>
      </w:r>
      <w:r>
        <w:rPr>
          <w:rFonts w:hint="eastAsia"/>
        </w:rPr>
        <w:br/>
      </w:r>
      <w:r>
        <w:rPr>
          <w:rFonts w:hint="eastAsia"/>
        </w:rPr>
        <w:t>　　表 7： 文具胶带主要企业在国际市场占有率（按销量，2023-2026）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2025年文具胶带主要企业在国际市场排名（按销量）&amp;（百万卷）</w:t>
      </w:r>
      <w:r>
        <w:rPr>
          <w:rFonts w:hint="eastAsia"/>
        </w:rPr>
        <w:br/>
      </w:r>
      <w:r>
        <w:rPr>
          <w:rFonts w:hint="eastAsia"/>
        </w:rPr>
        <w:t>　　表 9： 全球市场主要企业文具胶带销量（2023-2026）&amp;（百万卷）</w:t>
      </w:r>
      <w:r>
        <w:rPr>
          <w:rFonts w:hint="eastAsia"/>
        </w:rPr>
        <w:br/>
      </w:r>
      <w:r>
        <w:rPr>
          <w:rFonts w:hint="eastAsia"/>
        </w:rPr>
        <w:t>　　表 10： 文具胶带主要企业在国际市场占有率（按收入，2023-2026）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2025年文具胶带主要企业在国际市场排名（按收入）&amp;（万元）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全球市场主要企业文具胶带销售收入（2023-2026）&amp;（万元）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全球市场主要企业文具胶带销售价格（2023-2026）&amp;（US$/Pcs）</w:t>
      </w:r>
      <w:r>
        <w:rPr>
          <w:rFonts w:hint="eastAsia"/>
        </w:rPr>
        <w:br/>
      </w:r>
      <w:r>
        <w:rPr>
          <w:rFonts w:hint="eastAsia"/>
        </w:rPr>
        <w:t>　　表 14： 文具胶带主要企业在中国市场占有率（按销量，2023-2026）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2025年文具胶带主要企业在中国市场排名（按销量）&amp;（百万卷）</w:t>
      </w:r>
      <w:r>
        <w:rPr>
          <w:rFonts w:hint="eastAsia"/>
        </w:rPr>
        <w:br/>
      </w:r>
      <w:r>
        <w:rPr>
          <w:rFonts w:hint="eastAsia"/>
        </w:rPr>
        <w:t>　　表 16： 中国市场主要企业文具胶带销量（2023-2026）&amp;（百万卷）</w:t>
      </w:r>
      <w:r>
        <w:rPr>
          <w:rFonts w:hint="eastAsia"/>
        </w:rPr>
        <w:br/>
      </w:r>
      <w:r>
        <w:rPr>
          <w:rFonts w:hint="eastAsia"/>
        </w:rPr>
        <w:t>　　表 17： 文具胶带主要企业在中国市场占有率（按收入，2023-2026）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2025年文具胶带主要企业在中国市场排名（按收入）&amp;（万元）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中国市场主要企业文具胶带销售收入（2023-2026）&amp;（万元）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全球主要厂商文具胶带总部及产地分布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全球主要厂商成立时间及文具胶带商业化日期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全球主要厂商文具胶带产品类型及应用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2025年全球文具胶带主要厂商市场地位（第一梯队、第二梯队和第三梯队）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全球文具胶带市场投资、并购等现状分析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全球主要地区文具胶带产量增速（CAGR）：（2021 VS 2025 VS 2032）&amp;（百万卷）</w:t>
      </w:r>
      <w:r>
        <w:rPr>
          <w:rFonts w:hint="eastAsia"/>
        </w:rPr>
        <w:br/>
      </w:r>
      <w:r>
        <w:rPr>
          <w:rFonts w:hint="eastAsia"/>
        </w:rPr>
        <w:t>　　表 26： 全球主要地区文具胶带产量（2021 VS 2025 VS 2032）&amp;（百万卷）</w:t>
      </w:r>
      <w:r>
        <w:rPr>
          <w:rFonts w:hint="eastAsia"/>
        </w:rPr>
        <w:br/>
      </w:r>
      <w:r>
        <w:rPr>
          <w:rFonts w:hint="eastAsia"/>
        </w:rPr>
        <w:t>　　表 27： 全球主要地区文具胶带产量（2021-2026）&amp;（百万卷）</w:t>
      </w:r>
      <w:r>
        <w:rPr>
          <w:rFonts w:hint="eastAsia"/>
        </w:rPr>
        <w:br/>
      </w:r>
      <w:r>
        <w:rPr>
          <w:rFonts w:hint="eastAsia"/>
        </w:rPr>
        <w:t>　　表 28： 全球主要地区文具胶带产量（2027-2032）&amp;（百万卷）</w:t>
      </w:r>
      <w:r>
        <w:rPr>
          <w:rFonts w:hint="eastAsia"/>
        </w:rPr>
        <w:br/>
      </w:r>
      <w:r>
        <w:rPr>
          <w:rFonts w:hint="eastAsia"/>
        </w:rPr>
        <w:t>　　表 29： 全球主要地区文具胶带产量市场份额（2021-2026）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全球主要地区文具胶带产量市场份额（2027-2032）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中国市场文具胶带产量、销量、进出口（2021-2026）&amp;（百万卷）</w:t>
      </w:r>
      <w:r>
        <w:rPr>
          <w:rFonts w:hint="eastAsia"/>
        </w:rPr>
        <w:br/>
      </w:r>
      <w:r>
        <w:rPr>
          <w:rFonts w:hint="eastAsia"/>
        </w:rPr>
        <w:t>　　表 32： 中国市场文具胶带产量、销量、进出口预测（2027-2032）&amp;（百万卷）</w:t>
      </w:r>
      <w:r>
        <w:rPr>
          <w:rFonts w:hint="eastAsia"/>
        </w:rPr>
        <w:br/>
      </w:r>
      <w:r>
        <w:rPr>
          <w:rFonts w:hint="eastAsia"/>
        </w:rPr>
        <w:t>　　表 33： 全球主要地区文具胶带销售收入增速：（2021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全球主要地区文具胶带销售收入（2021-2026）&amp;（万元）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全球主要地区文具胶带销售收入市场份额（2021-2026）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全球主要地区文具胶带收入（2027-2032）&amp;（万元）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全球主要地区文具胶带收入市场份额（2027-2032）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全球主要地区文具胶带销量（百万卷）：2021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全球主要地区文具胶带销量（2021-2026）&amp;（百万卷）</w:t>
      </w:r>
      <w:r>
        <w:rPr>
          <w:rFonts w:hint="eastAsia"/>
        </w:rPr>
        <w:br/>
      </w:r>
      <w:r>
        <w:rPr>
          <w:rFonts w:hint="eastAsia"/>
        </w:rPr>
        <w:t>　　表 40： 全球主要地区文具胶带销量市场份额（2021-2026）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全球主要地区文具胶带销量（2027-2032）&amp;（百万卷）</w:t>
      </w:r>
      <w:r>
        <w:rPr>
          <w:rFonts w:hint="eastAsia"/>
        </w:rPr>
        <w:br/>
      </w:r>
      <w:r>
        <w:rPr>
          <w:rFonts w:hint="eastAsia"/>
        </w:rPr>
        <w:t>　　表 42： 全球主要地区文具胶带销量份额（2027-2032）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文具胶带生产基地、销售区域、竞争对手及市场地位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文具胶带产品规格、参数及市场应用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文具胶带销量（百万卷）、收入（万元）、价格（US$/Pcs）及毛利率（2021-2026）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全球不同产品类型文具胶带销量（2021-2026）&amp;（百万卷）</w:t>
      </w:r>
      <w:r>
        <w:rPr>
          <w:rFonts w:hint="eastAsia"/>
        </w:rPr>
        <w:br/>
      </w:r>
      <w:r>
        <w:rPr>
          <w:rFonts w:hint="eastAsia"/>
        </w:rPr>
        <w:t>　　表 99： 全球不同产品类型文具胶带销量市场份额（2021-2026）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全球不同产品类型文具胶带销量预测（2027-2032）&amp;（百万卷）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全球市场不同产品类型文具胶带销量市场份额预测（2027-2032）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全球不同产品类型文具胶带收入（2021-2026）&amp;（万元）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全球不同产品类型文具胶带收入市场份额（2021-2026）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全球不同产品类型文具胶带收入预测（2027-2032）&amp;（万元）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全球不同产品类型文具胶带收入市场份额预测（2027-2032）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中国不同产品类型文具胶带销量（2021-2026）&amp;（百万卷）</w:t>
      </w:r>
      <w:r>
        <w:rPr>
          <w:rFonts w:hint="eastAsia"/>
        </w:rPr>
        <w:br/>
      </w:r>
      <w:r>
        <w:rPr>
          <w:rFonts w:hint="eastAsia"/>
        </w:rPr>
        <w:t>　　表 107： 中国不同产品类型文具胶带销量市场份额（2021-2026）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中国不同产品类型文具胶带销量预测（2027-2032）&amp;（百万卷）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全球市场不同产品类型文具胶带销量市场份额预测（2027-2032）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中国不同产品类型文具胶带收入（2021-2026）&amp;（万元）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中国不同产品类型文具胶带收入市场份额（2021-2026）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中国不同产品类型文具胶带收入预测（2027-2032）&amp;（万元）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中国不同产品类型文具胶带收入市场份额预测（2027-2032）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全球不同应用文具胶带销量（2021-2026）&amp;（百万卷）</w:t>
      </w:r>
      <w:r>
        <w:rPr>
          <w:rFonts w:hint="eastAsia"/>
        </w:rPr>
        <w:br/>
      </w:r>
      <w:r>
        <w:rPr>
          <w:rFonts w:hint="eastAsia"/>
        </w:rPr>
        <w:t>　　表 115： 全球不同应用文具胶带销量市场份额（2021-2026）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全球不同应用文具胶带销量预测（2027-2032）&amp;（百万卷）</w:t>
      </w:r>
      <w:r>
        <w:rPr>
          <w:rFonts w:hint="eastAsia"/>
        </w:rPr>
        <w:br/>
      </w:r>
      <w:r>
        <w:rPr>
          <w:rFonts w:hint="eastAsia"/>
        </w:rPr>
        <w:t>　　表 117： 全球市场不同应用文具胶带销量市场份额预测（2027-2032）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全球不同应用文具胶带收入（2021-2026）&amp;（万元）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全球不同应用文具胶带收入市场份额（2021-2026）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全球不同应用文具胶带收入预测（2027-2032）&amp;（万元）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全球不同应用文具胶带收入市场份额预测（2027-2032）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中国不同应用文具胶带销量（2021-2026）&amp;（百万卷）</w:t>
      </w:r>
      <w:r>
        <w:rPr>
          <w:rFonts w:hint="eastAsia"/>
        </w:rPr>
        <w:br/>
      </w:r>
      <w:r>
        <w:rPr>
          <w:rFonts w:hint="eastAsia"/>
        </w:rPr>
        <w:t>　　表 123： 中国不同应用文具胶带销量市场份额（2021-2026）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中国不同应用文具胶带销量预测（2027-2032）&amp;（百万卷）</w:t>
      </w:r>
      <w:r>
        <w:rPr>
          <w:rFonts w:hint="eastAsia"/>
        </w:rPr>
        <w:br/>
      </w:r>
      <w:r>
        <w:rPr>
          <w:rFonts w:hint="eastAsia"/>
        </w:rPr>
        <w:t>　　表 125： 中国市场不同应用文具胶带销量市场份额预测（2027-2032）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中国不同应用文具胶带收入（2021-2026）&amp;（万元）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中国不同应用文具胶带收入市场份额（2021-2026）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中国不同应用文具胶带收入预测（2027-2032）&amp;（万元）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中国不同应用文具胶带收入市场份额预测（2027-2032）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文具胶带行业发展趋势</w:t>
      </w:r>
      <w:r>
        <w:rPr>
          <w:rFonts w:hint="eastAsia"/>
        </w:rPr>
        <w:br/>
      </w:r>
      <w:r>
        <w:rPr>
          <w:rFonts w:hint="eastAsia"/>
        </w:rPr>
        <w:t>　　表 131： 文具胶带行业主要驱动因素</w:t>
      </w:r>
      <w:r>
        <w:rPr>
          <w:rFonts w:hint="eastAsia"/>
        </w:rPr>
        <w:br/>
      </w:r>
      <w:r>
        <w:rPr>
          <w:rFonts w:hint="eastAsia"/>
        </w:rPr>
        <w:t>　　表 132： 文具胶带行业供应链分析</w:t>
      </w:r>
      <w:r>
        <w:rPr>
          <w:rFonts w:hint="eastAsia"/>
        </w:rPr>
        <w:br/>
      </w:r>
      <w:r>
        <w:rPr>
          <w:rFonts w:hint="eastAsia"/>
        </w:rPr>
        <w:t>　　表 133： 文具胶带上游原料供应商</w:t>
      </w:r>
      <w:r>
        <w:rPr>
          <w:rFonts w:hint="eastAsia"/>
        </w:rPr>
        <w:br/>
      </w:r>
      <w:r>
        <w:rPr>
          <w:rFonts w:hint="eastAsia"/>
        </w:rPr>
        <w:t>　　表 134： 文具胶带主要地区不同应用客户分析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文具胶带典型经销商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文具胶带产品图片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全球不同产品类型文具胶带销售额2021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全球不同产品类型文具胶带市场份额2025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单面胶带产品图片</w:t>
      </w:r>
      <w:r>
        <w:rPr>
          <w:rFonts w:hint="eastAsia"/>
        </w:rPr>
        <w:br/>
      </w:r>
      <w:r>
        <w:rPr>
          <w:rFonts w:hint="eastAsia"/>
        </w:rPr>
        <w:t>　　图 5： 双面胶带产品图片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全球不同应用文具胶带市场份额2025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政府和商业</w:t>
      </w:r>
      <w:r>
        <w:rPr>
          <w:rFonts w:hint="eastAsia"/>
        </w:rPr>
        <w:br/>
      </w:r>
      <w:r>
        <w:rPr>
          <w:rFonts w:hint="eastAsia"/>
        </w:rPr>
        <w:t>　　图 10： 家庭和业余爱好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2025年全球前五大生产商文具胶带市场份额</w:t>
      </w:r>
      <w:r>
        <w:rPr>
          <w:rFonts w:hint="eastAsia"/>
        </w:rPr>
        <w:br/>
      </w:r>
      <w:r>
        <w:rPr>
          <w:rFonts w:hint="eastAsia"/>
        </w:rPr>
        <w:t>　　图 13： 2025年全球文具胶带第一梯队、第二梯队和第三梯队厂商及市场份额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全球文具胶带产能、产量、产能利用率及发展趋势（2021-2032）&amp;（百万卷）</w:t>
      </w:r>
      <w:r>
        <w:rPr>
          <w:rFonts w:hint="eastAsia"/>
        </w:rPr>
        <w:br/>
      </w:r>
      <w:r>
        <w:rPr>
          <w:rFonts w:hint="eastAsia"/>
        </w:rPr>
        <w:t>　　图 15： 全球文具胶带产量、需求量及发展趋势（2021-2032）&amp;（百万卷）</w:t>
      </w:r>
      <w:r>
        <w:rPr>
          <w:rFonts w:hint="eastAsia"/>
        </w:rPr>
        <w:br/>
      </w:r>
      <w:r>
        <w:rPr>
          <w:rFonts w:hint="eastAsia"/>
        </w:rPr>
        <w:t>　　图 16： 全球主要地区文具胶带产量市场份额（2021-2032）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中国文具胶带产能、产量、产能利用率及发展趋势（2021-2032）&amp;（百万卷）</w:t>
      </w:r>
      <w:r>
        <w:rPr>
          <w:rFonts w:hint="eastAsia"/>
        </w:rPr>
        <w:br/>
      </w:r>
      <w:r>
        <w:rPr>
          <w:rFonts w:hint="eastAsia"/>
        </w:rPr>
        <w:t>　　图 18： 中国文具胶带产量、市场需求量及发展趋势（2021-2032）&amp;（百万卷）</w:t>
      </w:r>
      <w:r>
        <w:rPr>
          <w:rFonts w:hint="eastAsia"/>
        </w:rPr>
        <w:br/>
      </w:r>
      <w:r>
        <w:rPr>
          <w:rFonts w:hint="eastAsia"/>
        </w:rPr>
        <w:t>　　图 19： 全球文具胶带市场销售额及增长率：（2021-2032）&amp;（万元）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全球市场文具胶带市场规模：2021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22： 全球市场文具胶带价格趋势（2021-2032）&amp;（US$/Pcs）</w:t>
      </w:r>
      <w:r>
        <w:rPr>
          <w:rFonts w:hint="eastAsia"/>
        </w:rPr>
        <w:br/>
      </w:r>
      <w:r>
        <w:rPr>
          <w:rFonts w:hint="eastAsia"/>
        </w:rPr>
        <w:t>　　图 23： 全球主要地区文具胶带销售收入（2021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全球主要地区文具胶带销售收入市场份额（2021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26： 北美市场文具胶带收入及增长率（2021-2032）&amp;（万元）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28： 欧洲市场文具胶带收入及增长率（2021-2032）&amp;（万元）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30： 中国市场文具胶带收入及增长率（2021-2032）&amp;（万元）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32： 日本市场文具胶带收入及增长率（2021-2032）&amp;（万元）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34： 东南亚市场文具胶带收入及增长率（2021-2032）&amp;（万元）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36： 印度市场文具胶带收入及增长率（2021-2032）&amp;（万元）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38： 南美市场文具胶带收入及增长率（2021-2032）&amp;（万元）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中东市场文具胶带销量及增长率（2021-2032）&amp;（百万卷）</w:t>
      </w:r>
      <w:r>
        <w:rPr>
          <w:rFonts w:hint="eastAsia"/>
        </w:rPr>
        <w:br/>
      </w:r>
      <w:r>
        <w:rPr>
          <w:rFonts w:hint="eastAsia"/>
        </w:rPr>
        <w:t>　　图 40： 中东市场文具胶带收入及增长率（2021-2032）&amp;（万元）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全球不同产品类型文具胶带价格走势（2021-2032）&amp;（US$/Pcs）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42： 全球不同应用文具胶带价格走势（2021-2032）&amp;（US$/Pcs）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43： 文具胶带中国企业SWOT分析</w:t>
      </w:r>
      <w:r>
        <w:rPr>
          <w:rFonts w:hint="eastAsia"/>
        </w:rPr>
        <w:br/>
      </w:r>
      <w:r>
        <w:rPr>
          <w:rFonts w:hint="eastAsia"/>
        </w:rPr>
        <w:t>　　图 44： 文具胶带产业链</w:t>
      </w:r>
      <w:r>
        <w:rPr>
          <w:rFonts w:hint="eastAsia"/>
        </w:rPr>
        <w:br/>
      </w:r>
      <w:r>
        <w:rPr>
          <w:rFonts w:hint="eastAsia"/>
        </w:rPr>
        <w:t>　　图 45： 文具胶带行业采购模式分析</w:t>
      </w:r>
      <w:r>
        <w:rPr>
          <w:rFonts w:hint="eastAsia"/>
        </w:rPr>
        <w:br/>
      </w:r>
      <w:r>
        <w:rPr>
          <w:rFonts w:hint="eastAsia"/>
        </w:rPr>
        <w:t>　　图 46： 文具胶带行业生产模式</w:t>
      </w:r>
      <w:r>
        <w:rPr>
          <w:rFonts w:hint="eastAsia"/>
        </w:rPr>
        <w:br/>
      </w:r>
      <w:r>
        <w:rPr>
          <w:rFonts w:hint="eastAsia"/>
        </w:rPr>
        <w:t>　　图 47： 文具胶带行业销售模式分析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74c494aa24c64" w:history="1">
        <w:r>
          <w:rPr>
            <w:rStyle w:val="Hyperlink"/>
          </w:rPr>
          <w:t>全球与中国文具胶带市场调研及发展前景报告（2026-2032年）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74c494aa24c64" w:history="1">
        <w:r>
          <w:rPr>
            <w:rStyle w:val="Hyperlink"/>
          </w:rPr>
          <w:t>https://www.20087.com/7/09/WenJuJiaoDaiDeXianZhuangYuQianJing.html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热点：胶带生产厂家、文具胶带怎么缠胶带球、透明胶带规格、文具胶带 透明、文具批发一手货源在哪、文具胶带可以粘球吗、橡皮胶带、文具胶带是什么、文具厂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1d04b59c34381" w:history="1">
      <w:r>
        <w:rPr>
          <w:rStyle w:val="Hyperlink"/>
        </w:rPr>
        <w:t>全球与中国文具胶带市场调研及发展前景报告（2026-2032年）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enJuJiaoDaiDeXianZhuangYuQianJing.html" TargetMode="External" Id="R84174c494aa2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enJuJiaoDaiDeXianZhuangYuQianJing.html" TargetMode="External" Id="R1af1d04b59c3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2026-01-01T02:26:30Z</dcterms:created>
  <dcterms:modified xsi:type="dcterms:W3CDTF">2026-01-01T03:26:30Z</dcterms:modified>
  <dc:subject>全球与中国文具胶带市场调研及发展前景报告（2026-2032年）</dc:subject>
  <dc:title>全球与中国文具胶带市场调研及发展前景报告（2026-2032年）</dc:title>
  <cp:keywords>全球与中国文具胶带市场调研及发展前景报告（2026-2032年）</cp:keywords>
  <dc:description>全球与中国文具胶带市场调研及发展前景报告（2026-2032年）</dc:description>
</cp:coreProperties>
</file>