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04b3269214a81" w:history="1">
              <w:r>
                <w:rPr>
                  <w:rStyle w:val="Hyperlink"/>
                </w:rPr>
                <w:t>2025-2031年中国木制骨灰盒行业分析与发展趋势报告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04b3269214a81" w:history="1">
              <w:r>
                <w:rPr>
                  <w:rStyle w:val="Hyperlink"/>
                </w:rPr>
                <w:t>2025-2031年中国木制骨灰盒行业分析与发展趋势报告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04b3269214a81" w:history="1">
                <w:r>
                  <w:rPr>
                    <w:rStyle w:val="Hyperlink"/>
                  </w:rPr>
                  <w:t>https://www.20087.com/7/79/MuZhiGuHuiHeDeQianJingQuShi.html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骨灰盒作为丧葬文化和殡葬礼仪的重要组成部分，近年来随着社会对个性化和环保葬礼需求的增加，市场需求呈现出多样化趋势。木制骨灰盒以其自然、庄重、可定制的特性，成为许多家庭在哀悼亲人时的选择。目前，市场正朝着提高材质质量、设计个性化、工艺精致化的方向发展，以满足不同文化和宗教背景下的丧葬习俗。</w:t>
      </w:r>
      <w:r>
        <w:rPr>
          <w:rFonts w:hint="eastAsia"/>
        </w:rPr>
        <w:br/>
      </w:r>
      <w:r>
        <w:rPr>
          <w:rFonts w:hint="eastAsia"/>
        </w:rPr>
        <w:t>　　未来，木制骨灰盒将朝着更环保、更个性化、更文化融合的方向发展。环保化趋势将推动使用更多可降解、可持续来源的木材，以及无毒、无害的天然漆料，减少对环境的影响。个性化要求生产商提供定制服务，如刻字、雕刻、绘画，满足家庭对纪念品的特殊情感需求。文化融合将通过设计融入不同文化的元素和符号，如宗教图腾、民族图案，体现对逝者文化和身份的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04b3269214a81" w:history="1">
        <w:r>
          <w:rPr>
            <w:rStyle w:val="Hyperlink"/>
          </w:rPr>
          <w:t>2025-2031年中国木制骨灰盒行业分析与发展趋势报告</w:t>
        </w:r>
      </w:hyperlink>
      <w:r>
        <w:rPr>
          <w:rFonts w:hint="eastAsia"/>
        </w:rPr>
        <w:t>》系统分析了木制骨灰盒行业的市场规模、供需状况及竞争格局，重点解读了重点木制骨灰盒企业的经营表现。报告结合木制骨灰盒技术现状与未来方向，科学预测了行业发展趋势，并通过SWOT分析揭示了木制骨灰盒市场机遇与潜在风险。市场调研网发布的《</w:t>
      </w:r>
      <w:hyperlink r:id="R23004b3269214a81" w:history="1">
        <w:r>
          <w:rPr>
            <w:rStyle w:val="Hyperlink"/>
          </w:rPr>
          <w:t>2025-2031年中国木制骨灰盒行业分析与发展趋势报告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木制骨灰盒行业界定</w:t>
      </w:r>
      <w:r>
        <w:rPr>
          <w:rFonts w:hint="eastAsia"/>
        </w:rPr>
        <w:br/>
      </w:r>
      <w:r>
        <w:rPr>
          <w:rFonts w:hint="eastAsia"/>
        </w:rPr>
        <w:t>　　第一节 木制骨灰盒行业定义</w:t>
      </w:r>
      <w:r>
        <w:rPr>
          <w:rFonts w:hint="eastAsia"/>
        </w:rPr>
        <w:br/>
      </w:r>
      <w:r>
        <w:rPr>
          <w:rFonts w:hint="eastAsia"/>
        </w:rPr>
        <w:t>　　第二节 木制骨灰盒行业特点分析</w:t>
      </w:r>
      <w:r>
        <w:rPr>
          <w:rFonts w:hint="eastAsia"/>
        </w:rPr>
        <w:br/>
      </w:r>
      <w:r>
        <w:rPr>
          <w:rFonts w:hint="eastAsia"/>
        </w:rPr>
        <w:t>　　第三节 木制骨灰盒产业链分析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2025年世界木制骨灰盒行业市场运行形势分析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2025年全球木制骨灰盒行业发展概况</w:t>
      </w:r>
      <w:r>
        <w:rPr>
          <w:rFonts w:hint="eastAsia"/>
        </w:rPr>
        <w:br/>
      </w:r>
      <w:r>
        <w:rPr>
          <w:rFonts w:hint="eastAsia"/>
        </w:rPr>
        <w:t>　　第二节 世界木制骨灰盒行业发展走势</w:t>
      </w:r>
      <w:r>
        <w:rPr>
          <w:rFonts w:hint="eastAsia"/>
        </w:rPr>
        <w:br/>
      </w:r>
      <w:r>
        <w:rPr>
          <w:rFonts w:hint="eastAsia"/>
        </w:rPr>
        <w:t>　　　　二、全球木制骨灰盒行业市场分布情况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三、全球木制骨灰盒行业发展趋势分析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全球木制骨灰盒行业重点国家和区域分析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中国木制骨灰盒行业发展环境分析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2025年木制骨灰盒行业技术发展现状及趋势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当前我国木制骨灰盒技术发展现状</w:t>
      </w:r>
      <w:r>
        <w:rPr>
          <w:rFonts w:hint="eastAsia"/>
        </w:rPr>
        <w:br/>
      </w:r>
      <w:r>
        <w:rPr>
          <w:rFonts w:hint="eastAsia"/>
        </w:rPr>
        <w:t>　　第二节 中外木制骨灰盒技术差距及产生差距的主要原因分析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提高我国木制骨灰盒技术的对策</w:t>
      </w:r>
      <w:r>
        <w:rPr>
          <w:rFonts w:hint="eastAsia"/>
        </w:rPr>
        <w:br/>
      </w:r>
      <w:r>
        <w:rPr>
          <w:rFonts w:hint="eastAsia"/>
        </w:rPr>
        <w:t>　　第四节 我国木制骨灰盒研发、设计发展趋势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中国木制骨灰盒发展现状调研</w:t>
      </w:r>
      <w:r>
        <w:rPr>
          <w:rFonts w:hint="eastAsia"/>
        </w:rPr>
        <w:br/>
      </w:r>
      <w:r>
        <w:rPr>
          <w:rFonts w:hint="eastAsia"/>
        </w:rPr>
        <w:t>　　第一节 中国木制骨灰盒市场现状分析</w:t>
      </w:r>
      <w:r>
        <w:rPr>
          <w:rFonts w:hint="eastAsia"/>
        </w:rPr>
        <w:br/>
      </w:r>
      <w:r>
        <w:rPr>
          <w:rFonts w:hint="eastAsia"/>
        </w:rPr>
        <w:t>　　第二节 中国木制骨灰盒行业产量情况分析及预测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一、木制骨灰盒总体产能规模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三、2020-2025年中国木制骨灰盒产量统计</w:t>
      </w:r>
      <w:r>
        <w:rPr>
          <w:rFonts w:hint="eastAsia"/>
        </w:rPr>
        <w:br/>
      </w:r>
      <w:r>
        <w:rPr>
          <w:rFonts w:hint="eastAsia"/>
        </w:rPr>
        <w:t>　　　　二、木制骨灰盒生产区域分布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三、2025-2031年中国木制骨灰盒产量预测分析</w:t>
      </w:r>
      <w:r>
        <w:rPr>
          <w:rFonts w:hint="eastAsia"/>
        </w:rPr>
        <w:br/>
      </w:r>
      <w:r>
        <w:rPr>
          <w:rFonts w:hint="eastAsia"/>
        </w:rPr>
        <w:t>　　第三节 中国木制骨灰盒市场需求分析及预测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一、中国木制骨灰盒市场需求特点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二、2020-2025年中国木制骨灰盒市场需求量统计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三、2025-2031年中国木制骨灰盒市场需求量预测分析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中国木制骨灰盒行业进出口情况分析预测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2020-2025年中国木制骨灰盒行业进出口情况分析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一、2020-2025年中国木制骨灰盒行业进口分析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二、2020-2025年中国木制骨灰盒行业出口分析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2025-2031年中国木制骨灰盒行业进出口情况预测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一、2025-2031年中国木制骨灰盒行业进口预测分析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二、2025-2031年中国木制骨灰盒行业出口预测分析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影响木制骨灰盒行业进出口变化的主要原因分析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2020-2025年中国木制骨灰盒行业重点地区调研分析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一、中国木制骨灰盒行业重点区域市场结构调研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二、**地区木制骨灰盒市场调研分析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三、**地区木制骨灰盒市场调研分析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四、**地区木制骨灰盒市场调研分析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五、**地区木制骨灰盒市场调研分析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六、**地区木制骨灰盒市场调研分析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木制骨灰盒行业竞争格局分析</w:t>
      </w:r>
      <w:r>
        <w:rPr>
          <w:rFonts w:hint="eastAsia"/>
        </w:rPr>
        <w:br/>
      </w:r>
      <w:r>
        <w:rPr>
          <w:rFonts w:hint="eastAsia"/>
        </w:rPr>
        <w:t>　　第一节 木制骨灰盒行业集中度分析</w:t>
      </w:r>
      <w:r>
        <w:rPr>
          <w:rFonts w:hint="eastAsia"/>
        </w:rPr>
        <w:br/>
      </w:r>
      <w:r>
        <w:rPr>
          <w:rFonts w:hint="eastAsia"/>
        </w:rPr>
        <w:t>　　　　一、木制骨灰盒市场集中度分析</w:t>
      </w:r>
      <w:r>
        <w:rPr>
          <w:rFonts w:hint="eastAsia"/>
        </w:rPr>
        <w:br/>
      </w:r>
      <w:r>
        <w:rPr>
          <w:rFonts w:hint="eastAsia"/>
        </w:rPr>
        <w:t>　　　　二、木制骨灰盒企业集中度分析</w:t>
      </w:r>
      <w:r>
        <w:rPr>
          <w:rFonts w:hint="eastAsia"/>
        </w:rPr>
        <w:br/>
      </w:r>
      <w:r>
        <w:rPr>
          <w:rFonts w:hint="eastAsia"/>
        </w:rPr>
        <w:t>　　　　三、木制骨灰盒区域集中度分析</w:t>
      </w:r>
      <w:r>
        <w:rPr>
          <w:rFonts w:hint="eastAsia"/>
        </w:rPr>
        <w:br/>
      </w:r>
      <w:r>
        <w:rPr>
          <w:rFonts w:hint="eastAsia"/>
        </w:rPr>
        <w:t>　　第二节 木制骨灰盒行业主要企业竞争力分析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木制骨灰盒行业竞争格局分析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一、2025年木制骨灰盒行业竞争分析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二、2025年中外木制骨灰盒产品竞争分析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三、2020-2025年我国木制骨灰盒市场竞争分析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四、2025-2031年国内主要木制骨灰盒企业动向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木制骨灰盒行业细分产品市场调研分析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木制骨灰盒行业上、下游市场分析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木制骨灰盒行业上游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木制骨灰盒行业下游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木制骨灰盒行业重点企业发展调研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木制骨灰盒重点企业（一）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木制骨灰盒重点企业（二）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木制骨灰盒重点企业（三）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木制骨灰盒重点企业（四）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木制骨灰盒重点企业（五）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木制骨灰盒重点企业（六）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木制骨灰盒企业管理策略建议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提高木制骨灰盒企业竞争力的策略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一、提高中国木制骨灰盒企业核心竞争力的对策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二、木制骨灰盒企业提升竞争力的主要方向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三、影响木制骨灰盒企业核心竞争力的因素及提升途径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四、提高木制骨灰盒企业竞争力的策略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对我国木制骨灰盒品牌的战略思考</w:t>
      </w:r>
      <w:r>
        <w:rPr>
          <w:rFonts w:hint="eastAsia"/>
        </w:rPr>
        <w:br/>
      </w:r>
      <w:r>
        <w:rPr>
          <w:rFonts w:hint="eastAsia"/>
        </w:rPr>
        <w:t>　　　　一、木制骨灰盒实施品牌战略的意义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二、木制骨灰盒企业品牌的现状分析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三、我国木制骨灰盒企业的品牌战略</w:t>
      </w:r>
      <w:r>
        <w:rPr>
          <w:rFonts w:hint="eastAsia"/>
        </w:rPr>
        <w:br/>
      </w:r>
      <w:r>
        <w:rPr>
          <w:rFonts w:hint="eastAsia"/>
        </w:rPr>
        <w:t>　　　　四、木制骨灰盒品牌战略管理的策略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2025-2031年中国木制骨灰盒行业前景与风险预测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2025年中国木制骨灰盒市场前景分析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2025-2031年中国木制骨灰盒发展趋势预测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2025-2031年中国木制骨灰盒行业投资特性分析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一、2025-2031年中国木制骨灰盒行业进入壁垒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二、2025-2031年中国木制骨灰盒行业盈利模式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三、2025-2031年中国木制骨灰盒行业盈利因素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2025-2031年中国木制骨灰盒行业投资机会分析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一、2025-2031年中国木制骨灰盒细分市场投资机会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二、2025-2031年中国木制骨灰盒行业区域市场投资潜力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2025-2031年中国木制骨灰盒行业投资风险分析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一、2025-2031年中国木制骨灰盒行业市场竞争风险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二、2025-2031年中国木制骨灰盒行业技术风险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三、2025-2031年中国木制骨灰盒行业政策风险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四、2025-2031年中国木制骨灰盒行业进入退出风险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木制骨灰盒行业研究结论</w:t>
      </w:r>
      <w:r>
        <w:rPr>
          <w:rFonts w:hint="eastAsia"/>
        </w:rPr>
        <w:br/>
      </w:r>
      <w:r>
        <w:rPr>
          <w:rFonts w:hint="eastAsia"/>
        </w:rPr>
        <w:t>　　第二节 木制骨灰盒行业投资价值评估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[^中智^林^]木制骨灰盒行业投资建议</w:t>
      </w:r>
      <w:r>
        <w:rPr>
          <w:rFonts w:hint="eastAsia"/>
        </w:rPr>
        <w:br/>
      </w:r>
      <w:r>
        <w:rPr>
          <w:rFonts w:hint="eastAsia"/>
        </w:rPr>
        <w:t>　　　　一、木制骨灰盒行业投资策略建议</w:t>
      </w:r>
      <w:r>
        <w:rPr>
          <w:rFonts w:hint="eastAsia"/>
        </w:rPr>
        <w:br/>
      </w:r>
      <w:r>
        <w:rPr>
          <w:rFonts w:hint="eastAsia"/>
        </w:rPr>
        <w:t>　　　　二、木制骨灰盒行业投资方向建议</w:t>
      </w:r>
      <w:r>
        <w:rPr>
          <w:rFonts w:hint="eastAsia"/>
        </w:rPr>
        <w:br/>
      </w:r>
      <w:r>
        <w:rPr>
          <w:rFonts w:hint="eastAsia"/>
        </w:rPr>
        <w:t>　　　　三、木制骨灰盒行业投资方式建议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木制骨灰盒行业历程</w:t>
      </w:r>
      <w:r>
        <w:rPr>
          <w:rFonts w:hint="eastAsia"/>
        </w:rPr>
        <w:br/>
      </w:r>
      <w:r>
        <w:rPr>
          <w:rFonts w:hint="eastAsia"/>
        </w:rPr>
        <w:t>　　图表 木制骨灰盒行业生命周期</w:t>
      </w:r>
      <w:r>
        <w:rPr>
          <w:rFonts w:hint="eastAsia"/>
        </w:rPr>
        <w:br/>
      </w:r>
      <w:r>
        <w:rPr>
          <w:rFonts w:hint="eastAsia"/>
        </w:rPr>
        <w:t>　　图表 木制骨灰盒行业产业链分析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2020-2025年中国木制骨灰盒行业市场规模及增长情况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2020-2025年木制骨灰盒行业市场容量分析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2020-2025年中国木制骨灰盒行业产能统计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2020-2025年中国木制骨灰盒行业产量及增长趋势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2020-2025年中国木制骨灰盒市场需求量及增速统计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2025年中国木制骨灰盒行业需求领域分布格局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2020-2025年中国木制骨灰盒行业销售收入分析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2020-2025年中国木制骨灰盒行业盈利情况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2020-2025年中国木制骨灰盒行业利润总额统计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2020-2025年中国木制骨灰盒进口数量分析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2020-2025年中国木制骨灰盒进口金额分析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2020-2025年中国木制骨灰盒出口数量分析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2020-2025年中国木制骨灰盒出口金额分析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2025年中国木制骨灰盒进口国家及地区分析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2025年中国木制骨灰盒出口国家及地区分析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2020-2025年中国木制骨灰盒行业企业数量情况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2020-2025年中国木制骨灰盒行业企业平均规模情况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**地区木制骨灰盒市场规模及增长情况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**地区木制骨灰盒行业市场需求情况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**地区木制骨灰盒市场规模及增长情况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**地区木制骨灰盒行业市场需求情况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**地区木制骨灰盒市场规模及增长情况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**地区木制骨灰盒行业市场需求情况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**地区木制骨灰盒市场规模及增长情况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**地区木制骨灰盒行业市场需求情况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木制骨灰盒重点企业（一）基本信息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木制骨灰盒重点企业（一）经营情况分析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木制骨灰盒重点企业（一）主要经济指标情况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木制骨灰盒重点企业（一）盈利能力情况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木制骨灰盒重点企业（一）偿债能力情况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木制骨灰盒重点企业（一）运营能力情况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木制骨灰盒重点企业（一）成长能力情况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木制骨灰盒重点企业（二）基本信息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木制骨灰盒重点企业（二）经营情况分析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木制骨灰盒重点企业（二）主要经济指标情况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木制骨灰盒重点企业（二）盈利能力情况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木制骨灰盒重点企业（二）偿债能力情况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木制骨灰盒重点企业（二）运营能力情况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木制骨灰盒重点企业（二）成长能力情况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木制骨灰盒企业信息</w:t>
      </w:r>
      <w:r>
        <w:rPr>
          <w:rFonts w:hint="eastAsia"/>
        </w:rPr>
        <w:br/>
      </w:r>
      <w:r>
        <w:rPr>
          <w:rFonts w:hint="eastAsia"/>
        </w:rPr>
        <w:t>　　图表 木制骨灰盒企业经营情况分析</w:t>
      </w:r>
      <w:r>
        <w:rPr>
          <w:rFonts w:hint="eastAsia"/>
        </w:rPr>
        <w:br/>
      </w:r>
      <w:r>
        <w:rPr>
          <w:rFonts w:hint="eastAsia"/>
        </w:rPr>
        <w:t>　　图表 木制骨灰盒重点企业（三）主要经济指标情况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木制骨灰盒重点企业（三）盈利能力情况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木制骨灰盒重点企业（三）偿债能力情况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木制骨灰盒重点企业（三）运营能力情况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木制骨灰盒重点企业（三）成长能力情况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2025-2031年中国木制骨灰盒行业产能预测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2025-2031年中国木制骨灰盒行业产量预测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2025-2031年中国木制骨灰盒市场需求量预测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2025-2031年中国木制骨灰盒行业供需平衡预测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2025-2031年中国木制骨灰盒行业市场容量预测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2025-2031年中国木制骨灰盒行业市场规模预测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2025-2031年中国木制骨灰盒市场前景分析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2025-2031年中国木制骨灰盒发展趋势预测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04b3269214a81" w:history="1">
        <w:r>
          <w:rPr>
            <w:rStyle w:val="Hyperlink"/>
          </w:rPr>
          <w:t>2025-2031年中国木制骨灰盒行业分析与发展趋势报告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04b3269214a81" w:history="1">
        <w:r>
          <w:rPr>
            <w:rStyle w:val="Hyperlink"/>
          </w:rPr>
          <w:t>https://www.20087.com/7/79/MuZhiGuHuiHeDeQianJingQuShi.html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热点：木质骨灰盒多少钱、木制骨灰盒图片、木质骨灰盒生产技术、木制骨灰盒一般多重、木质骨灰盒哪几种材料比较好、木制骨灰盒生产设备、香纱木做的骨灰盒说说、木制骨灰盒存放架、骨灰盒有哪些款式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2e910d1c847f6" w:history="1">
      <w:r>
        <w:rPr>
          <w:rStyle w:val="Hyperlink"/>
        </w:rPr>
        <w:t>2025-2031年中国木制骨灰盒行业分析与发展趋势报告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uZhiGuHuiHeDeQianJingQuShi.html" TargetMode="External" Id="R23004b326921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uZhiGuHuiHeDeQianJingQuShi.html" TargetMode="External" Id="R99d2e910d1c8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2025-02-14T05:11:00Z</dcterms:created>
  <dcterms:modified xsi:type="dcterms:W3CDTF">2025-02-14T06:11:00Z</dcterms:modified>
  <dc:subject>2025-2031年中国木制骨灰盒行业分析与发展趋势报告</dc:subject>
  <dc:title>2025-2031年中国木制骨灰盒行业分析与发展趋势报告</dc:title>
  <cp:keywords>2025-2031年中国木制骨灰盒行业分析与发展趋势报告</cp:keywords>
  <dc:description>2025-2031年中国木制骨灰盒行业分析与发展趋势报告</dc:description>
</cp:coreProperties>
</file>