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ee384b15b4391" w:history="1">
              <w:r>
                <w:rPr>
                  <w:rStyle w:val="Hyperlink"/>
                </w:rPr>
                <w:t>2025-2031年中国染发剂市场调研及发展前景报告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ee384b15b4391" w:history="1">
              <w:r>
                <w:rPr>
                  <w:rStyle w:val="Hyperlink"/>
                </w:rPr>
                <w:t>2025-2031年中国染发剂市场调研及发展前景报告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ee384b15b4391" w:history="1">
                <w:r>
                  <w:rPr>
                    <w:rStyle w:val="Hyperlink"/>
                  </w:rPr>
                  <w:t>https://www.20087.com/7/A9/RanFaJiShiChangQianJing.html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剂市场近年来随着消费者对个人形象和年轻化外观的追求，保持着持续的增长。天然和有机染发剂的开发，满足了消费者对健康和环保的需求。然而，染发剂的安全性、持久性和颜色多样性是行业面临的挑战，尤其是对敏感皮肤和头发的适用性。</w:t>
      </w:r>
      <w:r>
        <w:rPr>
          <w:rFonts w:hint="eastAsia"/>
        </w:rPr>
        <w:br/>
      </w:r>
      <w:r>
        <w:rPr>
          <w:rFonts w:hint="eastAsia"/>
        </w:rPr>
        <w:t>　　未来，染发剂行业将更加注重安全性和天然成分。通过研发低刺激性、无毒害的染发配方，减少化学成分对头皮和环境的影响。同时，染发剂将采用更先进的色彩技术，如纳米色素和智能调色系统，提供更持久、更丰富的色彩选择。此外，行业将加强与皮肤科医生和美发专家的合作，提供专业的染发指导和护理建议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ee384b15b4391" w:history="1">
        <w:r>
          <w:rPr>
            <w:rStyle w:val="Hyperlink"/>
          </w:rPr>
          <w:t>2025-2031年中国染发剂市场调研及发展前景报告</w:t>
        </w:r>
      </w:hyperlink>
      <w:r>
        <w:rPr>
          <w:rFonts w:hint="eastAsia"/>
        </w:rPr>
        <w:t>》系统分析了染发剂行业的市场运行态势及发展趋势。报告从染发剂行业基础知识、发展环境入手，结合染发剂行业运行数据和产业链结构，全面解读染发剂市场竞争格局及重点企业表现，并基于此对染发剂行业发展前景作出预测，提供可操作的发展建议。研究采用定性与定量相结合的方法，整合国家统计局、相关协会的权威数据以及一手调研资料，确保结论的准确性和实用性，为染发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染发剂产业市场概述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染发剂行业关键成功要素</w:t>
      </w:r>
      <w:r>
        <w:rPr>
          <w:rFonts w:hint="eastAsia"/>
        </w:rPr>
        <w:br/>
      </w:r>
      <w:r>
        <w:rPr>
          <w:rFonts w:hint="eastAsia"/>
        </w:rPr>
        <w:t>　　第四节 染发剂行业价值链分析</w:t>
      </w:r>
      <w:r>
        <w:rPr>
          <w:rFonts w:hint="eastAsia"/>
        </w:rPr>
        <w:br/>
      </w:r>
      <w:r>
        <w:rPr>
          <w:rFonts w:hint="eastAsia"/>
        </w:rPr>
        <w:t>　　第五节 染发剂产业链分析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2024-2025年全球染发剂市场现状及发展趋势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全球染发剂市场现状及发展趋势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一、全球染发剂产业发展阶段</w:t>
      </w:r>
      <w:r>
        <w:rPr>
          <w:rFonts w:hint="eastAsia"/>
        </w:rPr>
        <w:br/>
      </w:r>
      <w:r>
        <w:rPr>
          <w:rFonts w:hint="eastAsia"/>
        </w:rPr>
        <w:t>　　　　二、全球染发剂产业竞争现状</w:t>
      </w:r>
      <w:r>
        <w:rPr>
          <w:rFonts w:hint="eastAsia"/>
        </w:rPr>
        <w:br/>
      </w:r>
      <w:r>
        <w:rPr>
          <w:rFonts w:hint="eastAsia"/>
        </w:rPr>
        <w:t>　　　　三、全球染发剂产业投资状况</w:t>
      </w:r>
      <w:r>
        <w:rPr>
          <w:rFonts w:hint="eastAsia"/>
        </w:rPr>
        <w:br/>
      </w:r>
      <w:r>
        <w:rPr>
          <w:rFonts w:hint="eastAsia"/>
        </w:rPr>
        <w:t>　　　　四、全球染发剂产业市场发展趋势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全球主要国家地区染发剂市场现状及发展趋势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全球染发剂市场经营模式现状及发展趋势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2024-2025年中国染发剂产业链发展状况分析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中国染发剂产业发展分析</w:t>
      </w:r>
      <w:r>
        <w:rPr>
          <w:rFonts w:hint="eastAsia"/>
        </w:rPr>
        <w:br/>
      </w:r>
      <w:r>
        <w:rPr>
          <w:rFonts w:hint="eastAsia"/>
        </w:rPr>
        <w:t>　　第一节 中国染发剂产业发展现状</w:t>
      </w:r>
      <w:r>
        <w:rPr>
          <w:rFonts w:hint="eastAsia"/>
        </w:rPr>
        <w:br/>
      </w:r>
      <w:r>
        <w:rPr>
          <w:rFonts w:hint="eastAsia"/>
        </w:rPr>
        <w:t>　　第二节 中国染发剂产业国际地位现状</w:t>
      </w:r>
      <w:r>
        <w:rPr>
          <w:rFonts w:hint="eastAsia"/>
        </w:rPr>
        <w:br/>
      </w:r>
      <w:r>
        <w:rPr>
          <w:rFonts w:hint="eastAsia"/>
        </w:rPr>
        <w:t>　　第三节 中国染发剂产业经济运行现状</w:t>
      </w:r>
      <w:r>
        <w:rPr>
          <w:rFonts w:hint="eastAsia"/>
        </w:rPr>
        <w:br/>
      </w:r>
      <w:r>
        <w:rPr>
          <w:rFonts w:hint="eastAsia"/>
        </w:rPr>
        <w:t>　　第四节 中国染发剂产业运营模式现状</w:t>
      </w:r>
      <w:r>
        <w:rPr>
          <w:rFonts w:hint="eastAsia"/>
        </w:rPr>
        <w:br/>
      </w:r>
      <w:r>
        <w:rPr>
          <w:rFonts w:hint="eastAsia"/>
        </w:rPr>
        <w:t>　　第五节 中国染发剂产业存在的问题及发展障碍分析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中国染发剂产业发展趋势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中国染发剂市场现状及发展趋势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中国染发剂市场供给状况</w:t>
      </w:r>
      <w:r>
        <w:rPr>
          <w:rFonts w:hint="eastAsia"/>
        </w:rPr>
        <w:br/>
      </w:r>
      <w:r>
        <w:rPr>
          <w:rFonts w:hint="eastAsia"/>
        </w:rPr>
        <w:t>　　第二节 中国染发剂市场需求状况</w:t>
      </w:r>
      <w:r>
        <w:rPr>
          <w:rFonts w:hint="eastAsia"/>
        </w:rPr>
        <w:br/>
      </w:r>
      <w:r>
        <w:rPr>
          <w:rFonts w:hint="eastAsia"/>
        </w:rPr>
        <w:t>　　第三节 中国染发剂市场结构状况</w:t>
      </w:r>
      <w:r>
        <w:rPr>
          <w:rFonts w:hint="eastAsia"/>
        </w:rPr>
        <w:br/>
      </w:r>
      <w:r>
        <w:rPr>
          <w:rFonts w:hint="eastAsia"/>
        </w:rPr>
        <w:t>　　第四节 中国染发剂市场存在的问题及障碍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中国染发剂市场发展潜力及发展趋势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中国染发剂市场消费者行为状况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中国染发剂产业基本竞争战略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四、染发剂产业该战略的SWOT分析</w:t>
      </w:r>
      <w:r>
        <w:rPr>
          <w:rFonts w:hint="eastAsia"/>
        </w:rPr>
        <w:br/>
      </w:r>
      <w:r>
        <w:rPr>
          <w:rFonts w:hint="eastAsia"/>
        </w:rPr>
        <w:t>　　　　五、染发剂产业该战略的典型企业分析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中国染发剂产业市场竞争策略分析</w:t>
      </w:r>
      <w:r>
        <w:rPr>
          <w:rFonts w:hint="eastAsia"/>
        </w:rPr>
        <w:br/>
      </w:r>
      <w:r>
        <w:rPr>
          <w:rFonts w:hint="eastAsia"/>
        </w:rPr>
        <w:t>　　第一节 染发剂产业市场五种竞争动力模式结构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染发剂产业市场核心竞争力的塑造要素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染发剂产业市场不同市场地位的竞争策略分析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染发剂产业市场竞争案例分析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中国染发剂产业市场营销策略竞争分析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中国染发剂产业重点企业市场竞争策略研究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中国染发剂产业市场发展预测</w:t>
      </w:r>
      <w:r>
        <w:rPr>
          <w:rFonts w:hint="eastAsia"/>
        </w:rPr>
        <w:br/>
      </w:r>
      <w:r>
        <w:rPr>
          <w:rFonts w:hint="eastAsia"/>
        </w:rPr>
        <w:t>　　第一节 中国染发剂产业发展环境预测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中国染发剂产业发展预测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中国染发剂市场发展预测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一、2025-2031年中国染发剂市场需求预测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二、2025-2031年中国染发剂市场结构预测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三、2025-2031年中国染发剂市场集中度预测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四、2025-2031年中国染发剂市场供给预测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五、2025-2031年中国染发剂市场价格预测</w:t>
      </w:r>
      <w:r>
        <w:rPr>
          <w:rFonts w:hint="eastAsia"/>
        </w:rPr>
        <w:br/>
      </w:r>
      <w:r>
        <w:rPr>
          <w:rFonts w:hint="eastAsia"/>
        </w:rPr>
        <w:t>　　第四节 中国染发剂产业竞争发展趋势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中国染发剂产业市场投资机会与风险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中国染发剂产业市场投资优势分析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中国染发剂产业市场投资劣势分析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中国染发剂产业市场投资机会分析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中国染发剂产业市场投资风险分析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中国染发剂产业市场竞争策略建议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中国染发剂产业竞争战略建议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中国染发剂产业竞争策略建议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中国染发剂市场竞争策略建议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中^智^林^－投资风险规避建议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染发剂行业历程</w:t>
      </w:r>
      <w:r>
        <w:rPr>
          <w:rFonts w:hint="eastAsia"/>
        </w:rPr>
        <w:br/>
      </w:r>
      <w:r>
        <w:rPr>
          <w:rFonts w:hint="eastAsia"/>
        </w:rPr>
        <w:t>　　图表 染发剂行业生命周期</w:t>
      </w:r>
      <w:r>
        <w:rPr>
          <w:rFonts w:hint="eastAsia"/>
        </w:rPr>
        <w:br/>
      </w:r>
      <w:r>
        <w:rPr>
          <w:rFonts w:hint="eastAsia"/>
        </w:rPr>
        <w:t>　　图表 染发剂行业产业链分析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2019-2024年染发剂行业市场容量统计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2019-2024年中国染发剂行业市场规模及增长情况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2019-2024年中国染发剂行业利润总额分析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2019-2024年中国染发剂行业竞争力分析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2019-2024年中国染发剂行业运营能力分析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2019-2024年中国染发剂行业偿债能力分析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2019-2024年中国染发剂行业发展能力分析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2019-2024年中国染发剂行业经营效益分析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ee384b15b4391" w:history="1">
        <w:r>
          <w:rPr>
            <w:rStyle w:val="Hyperlink"/>
          </w:rPr>
          <w:t>2025-2031年中国染发剂市场调研及发展前景报告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ee384b15b4391" w:history="1">
        <w:r>
          <w:rPr>
            <w:rStyle w:val="Hyperlink"/>
          </w:rPr>
          <w:t>https://www.20087.com/7/A9/RanFaJiShiChangQianJing.html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发剂十大正品牌、染发剂哪个牌子最好最安全、目前最好的植物染发是哪个品牌、染发剂染在衣服上怎么去除掉、染发剂哪个牌子好、染发剂哪个牌子最好最安全植物、小包装染发剂有哪几种、染发剂里的致癌物质是什么、中国唯一纯天然植物染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d8179ffad4a0e" w:history="1">
      <w:r>
        <w:rPr>
          <w:rStyle w:val="Hyperlink"/>
        </w:rPr>
        <w:t>2025-2031年中国染发剂市场调研及发展前景报告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RanFaJiShiChangQianJing.html" TargetMode="External" Id="R7e8ee384b15b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RanFaJiShiChangQianJing.html" TargetMode="External" Id="R7cbd8179ffad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2025-01-10T06:38:00Z</dcterms:created>
  <dcterms:modified xsi:type="dcterms:W3CDTF">2025-01-10T07:38:00Z</dcterms:modified>
  <dc:subject>2025-2031年中国染发剂市场调研及发展前景报告</dc:subject>
  <dc:title>2025-2031年中国染发剂市场调研及发展前景报告</dc:title>
  <cp:keywords>2025-2031年中国染发剂市场调研及发展前景报告</cp:keywords>
  <dc:description>2025-2031年中国染发剂市场调研及发展前景报告</dc:description>
</cp:coreProperties>
</file>