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026e53dc44396" w:history="1">
              <w:r>
                <w:rPr>
                  <w:rStyle w:val="Hyperlink"/>
                </w:rPr>
                <w:t>2024-2030年全球与中国桌布市场现状调研分析及发展前景报告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026e53dc44396" w:history="1">
              <w:r>
                <w:rPr>
                  <w:rStyle w:val="Hyperlink"/>
                </w:rPr>
                <w:t>2024-2030年全球与中国桌布市场现状调研分析及发展前景报告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026e53dc44396" w:history="1">
                <w:r>
                  <w:rPr>
                    <w:rStyle w:val="Hyperlink"/>
                  </w:rPr>
                  <w:t>https://www.20087.com/7/29/ZhuoBuDeQianJing.html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布是日常生活中常见的家居用品，近年来随着消费者对生活品质的追求和个性化需求的增长，其设计和功能也在不断创新。一方面，桌布的材质更加多样化，从传统的棉麻、丝绸到现代的防水、防污面料，满足了不同场合的使用需求；另一方面，桌布的设计更加注重艺术性和个性化，如定制图案、手工刺绣等，使其成为家居装饰的重要元素。此外，随着环保意识的提升，一些品牌开始推出可降解、可循环利用的桌布，倡导绿色生活方式。</w:t>
      </w:r>
      <w:r>
        <w:rPr>
          <w:rFonts w:hint="eastAsia"/>
        </w:rPr>
        <w:br/>
      </w:r>
      <w:r>
        <w:rPr>
          <w:rFonts w:hint="eastAsia"/>
        </w:rPr>
        <w:t>　　未来，桌布的发展趋势将更加注重文化和艺术的融合。一方面，桌布将不仅仅是实用的家居用品，更是承载文化内涵和艺术价值的载体，如结合传统民族图案、现代抽象艺术等，展现不同的文化风貌；另一方面，随着智能家居的普及，桌布也可能集成智能技术，如温控、照明等功能，提升使用体验。同时，桌布的设计和生产也将更加注重可持续性和社会责任，推动行业向绿色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026e53dc44396" w:history="1">
        <w:r>
          <w:rPr>
            <w:rStyle w:val="Hyperlink"/>
          </w:rPr>
          <w:t>2024-2030年全球与中国桌布市场现状调研分析及发展前景报告</w:t>
        </w:r>
      </w:hyperlink>
      <w:r>
        <w:rPr>
          <w:rFonts w:hint="eastAsia"/>
        </w:rPr>
        <w:t>》全面分析了桌布行业的现状，深入探讨了桌布市场需求、市场规模及价格波动。桌布报告探讨了产业链关键环节，并对桌布各细分市场进行了研究。同时，基于权威数据和专业分析，科学预测了桌布市场前景与发展趋势。此外，还评估了桌布重点企业的经营状况，包括品牌影响力、市场集中度以及竞争格局，并审慎剖析了潜在风险与机遇。桌布报告以其专业性、科学性和权威性，成为桌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桌布市场概述</w:t>
      </w:r>
      <w:r>
        <w:rPr>
          <w:rFonts w:hint="eastAsia"/>
        </w:rPr>
        <w:br/>
      </w:r>
      <w:r>
        <w:rPr>
          <w:rFonts w:hint="eastAsia"/>
        </w:rPr>
        <w:t>　　1.1 桌布行业概述及统计范围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按照不同产品类型，桌布主要可以分为如下几个类别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不同产品类型桌布增长趋势2019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乙烯基</w:t>
      </w:r>
      <w:r>
        <w:rPr>
          <w:rFonts w:hint="eastAsia"/>
        </w:rPr>
        <w:br/>
      </w:r>
      <w:r>
        <w:rPr>
          <w:rFonts w:hint="eastAsia"/>
        </w:rPr>
        <w:t>　　1.3 从不同应用，桌布主要包括如下几个方面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不同应用桌布增长趋势2019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桌布行业发展总体概况</w:t>
      </w:r>
      <w:r>
        <w:rPr>
          <w:rFonts w:hint="eastAsia"/>
        </w:rPr>
        <w:br/>
      </w:r>
      <w:r>
        <w:rPr>
          <w:rFonts w:hint="eastAsia"/>
        </w:rPr>
        <w:t>　　　　1.4.2 桌布行业发展主要特点</w:t>
      </w:r>
      <w:r>
        <w:rPr>
          <w:rFonts w:hint="eastAsia"/>
        </w:rPr>
        <w:br/>
      </w:r>
      <w:r>
        <w:rPr>
          <w:rFonts w:hint="eastAsia"/>
        </w:rPr>
        <w:t>　　　　1.4.3 桌布行业发展影响因素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全球桌布供需现状及预测（2019-2030）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全球桌布产能、产量、产能利用率及发展趋势（2019-2030）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全球桌布产量、需求量及发展趋势（2019-2030）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全球主要地区桌布产量及发展趋势（2019-2030）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中国桌布供需现状及预测（2019-2030）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中国桌布产能、产量、产能利用率及发展趋势（2019-2030）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中国桌布产量、市场需求量及发展趋势（2019-2030）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中国桌布产能和产量占全球的比重（2019-2030）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全球桌布销量及收入（2019-2030）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全球市场桌布收入（2019-2030）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全球市场桌布销量（2019-2030）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全球市场桌布价格趋势（2019-2030）</w:t>
      </w:r>
      <w:r>
        <w:rPr>
          <w:rFonts w:hint="eastAsia"/>
        </w:rPr>
        <w:br/>
      </w:r>
      <w:r>
        <w:rPr>
          <w:rFonts w:hint="eastAsia"/>
        </w:rPr>
        <w:t>　　2.4 中国桌布销量及收入（2019-2030）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中国市场桌布收入（2019-2030）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中国市场桌布销量（2019-2030）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中国市场桌布销量和收入占全球的比重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全球桌布主要地区分析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全球主要地区桌布市场规模分析：2019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全球主要地区桌布销售收入及市场份额（2019-2024年）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全球主要地区桌布销售收入预测（2024-2030年）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全球主要地区桌布销量分析：2019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全球主要地区桌布销量及市场份额（2019-2024年）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全球主要地区桌布销量及市场份额预测（2024-2030）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北美（美国和加拿大）桌布销量（2019-2030）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北美（美国和加拿大）桌布收入（2019-2030）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欧洲（德国、英国、法国和意大利等国家）桌布销量（2019-2030）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欧洲（德国、英国、法国和意大利等国家）桌布收入（2019-2030）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亚太（中国、日本、韩国、中国台湾、印度和东南亚等）桌布销量（2019-2030）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亚太（中国、日本、韩国、中国台湾、印度和东南亚等）桌布收入（2019-2030）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拉美地区（墨西哥、巴西等国家）桌布销量（2019-2030）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拉美地区（墨西哥、巴西等国家）桌布收入（2019-2030）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中东及非洲（土耳其、沙特等国家）桌布销量（2019-2030）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中东及非洲（土耳其、沙特等国家）桌布收入（2019-2030）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全球市场主要厂商桌布产能市场份额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全球市场主要厂商桌布销量（2019-2024）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全球市场主要厂商桌布销售收入（2019-2024）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全球市场主要厂商桌布销售价格（2019-2024）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2024年全球主要生产商桌布收入排名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中国市场主要厂商桌布销量（2019-2024）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中国市场主要厂商桌布销售收入（2019-2024）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中国市场主要厂商桌布销售价格（2019-2024）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2024年中国主要生产商桌布收入排名</w:t>
      </w:r>
      <w:r>
        <w:rPr>
          <w:rFonts w:hint="eastAsia"/>
        </w:rPr>
        <w:br/>
      </w:r>
      <w:r>
        <w:rPr>
          <w:rFonts w:hint="eastAsia"/>
        </w:rPr>
        <w:t>　　4.3 全球主要厂商桌布产地分布及商业化日期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全球主要厂商桌布产品类型列表</w:t>
      </w:r>
      <w:r>
        <w:rPr>
          <w:rFonts w:hint="eastAsia"/>
        </w:rPr>
        <w:br/>
      </w:r>
      <w:r>
        <w:rPr>
          <w:rFonts w:hint="eastAsia"/>
        </w:rPr>
        <w:t>　　4.5 桌布行业集中度、竞争程度分析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桌布行业集中度分析：全球头部厂商份额（Top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全球桌布第一梯队、第二梯队和第三梯队生产商（品牌）及市场份额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不同产品类型桌布分析</w:t>
      </w:r>
      <w:r>
        <w:rPr>
          <w:rFonts w:hint="eastAsia"/>
        </w:rPr>
        <w:br/>
      </w:r>
      <w:r>
        <w:rPr>
          <w:rFonts w:hint="eastAsia"/>
        </w:rPr>
        <w:t>　　5.1 全球市场不同产品类型桌布销量（2019-2030）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全球市场不同产品类型桌布销量及市场份额（2019-2024）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全球市场不同产品类型桌布销量预测（2024-2030）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全球市场不同产品类型桌布收入（2019-2030）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全球市场不同产品类型桌布收入及市场份额（2019-2024）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全球市场不同产品类型桌布收入预测（2024-2030）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全球市场不同产品类型桌布价格走势（2019-2030）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中国市场不同产品类型桌布销量（2019-2030）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中国市场不同产品类型桌布销量及市场份额（2019-2024）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中国市场不同产品类型桌布销量预测（2024-2030）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中国市场不同产品类型桌布收入（2019-2030）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中国市场不同产品类型桌布收入及市场份额（2019-2024）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中国市场不同产品类型桌布收入预测（2024-2030）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不同应用桌布分析</w:t>
      </w:r>
      <w:r>
        <w:rPr>
          <w:rFonts w:hint="eastAsia"/>
        </w:rPr>
        <w:br/>
      </w:r>
      <w:r>
        <w:rPr>
          <w:rFonts w:hint="eastAsia"/>
        </w:rPr>
        <w:t>　　6.1 全球市场不同应用桌布销量（2019-2030）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全球市场不同应用桌布销量及市场份额（2019-2024）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全球市场不同应用桌布销量预测（2024-2030）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全球市场不同应用桌布收入（2019-2030）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全球市场不同应用桌布收入及市场份额（2019-2024）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全球市场不同应用桌布收入预测（2024-2030）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全球市场不同应用桌布价格走势（2019-2030）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中国市场不同应用桌布销量（2019-2030）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中国市场不同应用桌布销量及市场份额（2019-2024）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中国市场不同应用桌布销量预测（2024-2030）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中国市场不同应用桌布收入（2019-2030）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中国市场不同应用桌布收入及市场份额（2019-2024）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中国市场不同应用桌布收入预测（2024-2030）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桌布行业发展趋势</w:t>
      </w:r>
      <w:r>
        <w:rPr>
          <w:rFonts w:hint="eastAsia"/>
        </w:rPr>
        <w:br/>
      </w:r>
      <w:r>
        <w:rPr>
          <w:rFonts w:hint="eastAsia"/>
        </w:rPr>
        <w:t>　　7.2 桌布行业主要驱动因素</w:t>
      </w:r>
      <w:r>
        <w:rPr>
          <w:rFonts w:hint="eastAsia"/>
        </w:rPr>
        <w:br/>
      </w:r>
      <w:r>
        <w:rPr>
          <w:rFonts w:hint="eastAsia"/>
        </w:rPr>
        <w:t>　　7.3 桌布中国企业SWOT分析</w:t>
      </w:r>
      <w:r>
        <w:rPr>
          <w:rFonts w:hint="eastAsia"/>
        </w:rPr>
        <w:br/>
      </w:r>
      <w:r>
        <w:rPr>
          <w:rFonts w:hint="eastAsia"/>
        </w:rPr>
        <w:t>　　7.4 中国桌布行业政策环境分析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桌布行业产业链简介</w:t>
      </w:r>
      <w:r>
        <w:rPr>
          <w:rFonts w:hint="eastAsia"/>
        </w:rPr>
        <w:br/>
      </w:r>
      <w:r>
        <w:rPr>
          <w:rFonts w:hint="eastAsia"/>
        </w:rPr>
        <w:t>　　　　8.2.1 桌布行业供应链分析</w:t>
      </w:r>
      <w:r>
        <w:rPr>
          <w:rFonts w:hint="eastAsia"/>
        </w:rPr>
        <w:br/>
      </w:r>
      <w:r>
        <w:rPr>
          <w:rFonts w:hint="eastAsia"/>
        </w:rPr>
        <w:t>　　　　8.2.2 桌布主要原料及供应情况</w:t>
      </w:r>
      <w:r>
        <w:rPr>
          <w:rFonts w:hint="eastAsia"/>
        </w:rPr>
        <w:br/>
      </w:r>
      <w:r>
        <w:rPr>
          <w:rFonts w:hint="eastAsia"/>
        </w:rPr>
        <w:t>　　　　8.2.3 桌布行业主要下游客户</w:t>
      </w:r>
      <w:r>
        <w:rPr>
          <w:rFonts w:hint="eastAsia"/>
        </w:rPr>
        <w:br/>
      </w:r>
      <w:r>
        <w:rPr>
          <w:rFonts w:hint="eastAsia"/>
        </w:rPr>
        <w:t>　　8.3 桌布行业采购模式</w:t>
      </w:r>
      <w:r>
        <w:rPr>
          <w:rFonts w:hint="eastAsia"/>
        </w:rPr>
        <w:br/>
      </w:r>
      <w:r>
        <w:rPr>
          <w:rFonts w:hint="eastAsia"/>
        </w:rPr>
        <w:t>　　8.4 桌布行业生产模式</w:t>
      </w:r>
      <w:r>
        <w:rPr>
          <w:rFonts w:hint="eastAsia"/>
        </w:rPr>
        <w:br/>
      </w:r>
      <w:r>
        <w:rPr>
          <w:rFonts w:hint="eastAsia"/>
        </w:rPr>
        <w:t>　　8.5 桌布行业销售模式及销售渠道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全球市场主要桌布厂商简介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重点企业（1）桌布销量、收入、价格及毛利率（2019-2024）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重点企业（2）桌布销量、收入、价格及毛利率（2019-2024）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重点企业（3）桌布销量、收入、价格及毛利率（2019-2024）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重点企业（4）桌布销量、收入、价格及毛利率（2019-2024）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重点企业（5）桌布销量、收入、价格及毛利率（2019-2024）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重点企业（6）桌布销量、收入、价格及毛利率（2019-2024）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重点企业（7）桌布销量、收入、价格及毛利率（2019-2024）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重点企业（8）桌布销量、收入、价格及毛利率（2019-2024）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中国市场桌布产量、销量、进出口分析及未来趋势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中国市场桌布产量、销量、进出口分析及未来趋势（2019-2030）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中国市场桌布进出口贸易趋势</w:t>
      </w:r>
      <w:r>
        <w:rPr>
          <w:rFonts w:hint="eastAsia"/>
        </w:rPr>
        <w:br/>
      </w:r>
      <w:r>
        <w:rPr>
          <w:rFonts w:hint="eastAsia"/>
        </w:rPr>
        <w:t>　　10.3 中国市场桌布主要进口来源</w:t>
      </w:r>
      <w:r>
        <w:rPr>
          <w:rFonts w:hint="eastAsia"/>
        </w:rPr>
        <w:br/>
      </w:r>
      <w:r>
        <w:rPr>
          <w:rFonts w:hint="eastAsia"/>
        </w:rPr>
        <w:t>　　10.4 中国市场桌布主要出口目的地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中国市场桌布主要地区分布</w:t>
      </w:r>
      <w:r>
        <w:rPr>
          <w:rFonts w:hint="eastAsia"/>
        </w:rPr>
        <w:br/>
      </w:r>
      <w:r>
        <w:rPr>
          <w:rFonts w:hint="eastAsia"/>
        </w:rPr>
        <w:t>　　11.1 中国桌布生产地区分布</w:t>
      </w:r>
      <w:r>
        <w:rPr>
          <w:rFonts w:hint="eastAsia"/>
        </w:rPr>
        <w:br/>
      </w:r>
      <w:r>
        <w:rPr>
          <w:rFonts w:hint="eastAsia"/>
        </w:rPr>
        <w:t>　　11.2 中国桌布消费地区分布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全球不同产品类型桌布增长趋势2019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不同应用桌布增长趋势2019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桌布行业发展主要特点</w:t>
      </w:r>
      <w:r>
        <w:rPr>
          <w:rFonts w:hint="eastAsia"/>
        </w:rPr>
        <w:br/>
      </w:r>
      <w:r>
        <w:rPr>
          <w:rFonts w:hint="eastAsia"/>
        </w:rPr>
        <w:t>　　表4 桌布行业发展有利因素分析</w:t>
      </w:r>
      <w:r>
        <w:rPr>
          <w:rFonts w:hint="eastAsia"/>
        </w:rPr>
        <w:br/>
      </w:r>
      <w:r>
        <w:rPr>
          <w:rFonts w:hint="eastAsia"/>
        </w:rPr>
        <w:t>　　表5 桌布行业发展不利因素分析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进入桌布行业壁垒</w:t>
      </w:r>
      <w:r>
        <w:rPr>
          <w:rFonts w:hint="eastAsia"/>
        </w:rPr>
        <w:br/>
      </w:r>
      <w:r>
        <w:rPr>
          <w:rFonts w:hint="eastAsia"/>
        </w:rPr>
        <w:t>　　表7 全球主要地区桌布产量（件）：2019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全球主要地区桌布产量（2019-2024）&amp;（件）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全球主要地区桌布产量市场份额（2019-2024）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全球主要地区桌布产量（2024-2030）&amp;（件）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全球主要地区桌布销售收入（百万美元）：2019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全球主要地区桌布销售收入（2019-2024）&amp;（百万美元）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全球主要地区桌布销售收入市场份额（2019-2024）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全球主要地区桌布收入（2024-2030）&amp;（百万美元）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全球主要地区桌布收入市场份额（2024-2030）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全球主要地区桌布销量（件）：2019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全球主要地区桌布销量（2019-2024）&amp;（件）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全球主要地区桌布销量市场份额（2019-2024）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全球主要地区桌布销量（2024-2030）&amp;（件）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全球主要地区桌布销量份额（2024-2030）</w:t>
      </w:r>
      <w:r>
        <w:rPr>
          <w:rFonts w:hint="eastAsia"/>
        </w:rPr>
        <w:br/>
      </w:r>
      <w:r>
        <w:rPr>
          <w:rFonts w:hint="eastAsia"/>
        </w:rPr>
        <w:t>　　表21 北美桌布基本情况分析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北美（美国和加拿大）桌布销量（2019-2030）&amp;（件）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北美（美国和加拿大）桌布收入（2019-2030）&amp;（百万美元）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欧洲桌布基本情况分析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欧洲（德国、英国、法国和意大利等国家）桌布销量（2019-2030）&amp;（件）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欧洲（德国、英国、法国和意大利等国家）桌布收入（2019-2030）&amp;（百万美元）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亚太地区桌布基本情况分析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亚太（中国、日本、韩国、中国台湾、印度和东南亚等）桌布销量（2019-2030）&amp;（件）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亚太（中国、日本、韩国、中国台湾、印度和东南亚等）桌布收入（2019-2030）&amp;（百万美元）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拉美地区桌布基本情况分析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拉美地区（墨西哥、巴西等国家）桌布销量（2019-2030）&amp;（件）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拉美地区（墨西哥、巴西等国家）桌布收入（2019-2030）&amp;（百万美元）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中东及非洲桌布基本情况分析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中东及非洲（土耳其、沙特等国家）桌布销量（2019-2030）&amp;（件）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中东及非洲（土耳其、沙特等国家）桌布收入（2019-2030）&amp;（百万美元）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全球市场主要厂商桌布产能（2023-2024）&amp;（件）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全球市场主要厂商桌布销量（2019-2024）&amp;（件）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全球市场主要厂商桌布销量市场份额（2019-2024）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全球市场主要厂商桌布销售收入（2019-2024）&amp;（百万美元）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全球市场主要厂商桌布销售收入市场份额（2019-2024）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全球市场主要厂商桌布销售价格（2019-2024）&amp;（美元\u002F件）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2024年全球主要生产商桌布收入排名（百万美元）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中国市场主要厂商桌布销量（2019-2024）&amp;（件）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中国市场主要厂商桌布销量市场份额（2019-2024）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中国市场主要厂商桌布销售收入（2019-2024）&amp;（百万美元）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中国市场主要厂商桌布销售收入市场份额（2019-2024）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中国市场主要厂商桌布销售价格（2019-2024）&amp;（美元\u002F件）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2024年中国主要生产商桌布收入排名（百万美元）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全球主要厂商桌布产地分布及商业化日期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全球主要厂商桌布产品类型列表</w:t>
      </w:r>
      <w:r>
        <w:rPr>
          <w:rFonts w:hint="eastAsia"/>
        </w:rPr>
        <w:br/>
      </w:r>
      <w:r>
        <w:rPr>
          <w:rFonts w:hint="eastAsia"/>
        </w:rPr>
        <w:t>　　表51 2024全球桌布主要厂商市场地位（第一梯队、第二梯队和第三梯队）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全球不同产品类型桌布销量（2019-2024年）&amp;（件）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全球不同产品类型桌布销量市场份额（2019-2024）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全球不同产品类型桌布销量预测（2024-2030）&amp;（件）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全球市场不同产品类型桌布销量市场份额预测（2024-2030）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全球不同产品类型桌布收入（2019-2024年）&amp;（百万美元）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全球不同产品类型桌布收入市场份额（2019-2024）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全球不同产品类型桌布收入预测（2024-2030）&amp;（百万美元）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全球不同产品类型桌布收入市场份额预测（2024-2030）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全球不同产品类型桌布价格走势（2019-2030）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中国不同产品类型桌布销量（2019-2024年）&amp;（件）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中国不同产品类型桌布销量市场份额（2019-2024）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中国不同产品类型桌布销量预测（2024-2030）&amp;（件）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中国不同产品类型桌布销量市场份额预测（2024-2030）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中国不同产品类型桌布收入（2019-2024年）&amp;（百万美元）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中国不同产品类型桌布收入市场份额（2019-2024）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中国不同产品类型桌布收入预测（2024-2030）&amp;（百万美元）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中国不同产品类型桌布收入市场份额预测（2024-2030）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全球不同应用桌布销量（2019-2024年）&amp;（件）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全球不同应用桌布销量市场份额（2019-2024）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全球不同应用桌布销量预测（2024-2030）&amp;（件）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全球市场不同应用桌布销量市场份额预测（2024-2030）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全球不同应用桌布收入（2019-2024年）&amp;（百万美元）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全球不同应用桌布收入市场份额（2019-2024）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全球不同应用桌布收入预测（2024-2030）&amp;（百万美元）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全球不同应用桌布收入市场份额预测（2024-2030）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全球不同应用桌布价格走势（2019-2030）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中国不同应用桌布销量（2019-2024年）&amp;（件）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中国不同应用桌布销量市场份额（2019-2024）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中国不同应用桌布销量预测（2024-2030）&amp;（件）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中国不同应用桌布销量市场份额预测（2024-2030）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中国不同应用桌布收入（2019-2024年）&amp;（百万美元）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中国不同应用桌布收入市场份额（2019-2024）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中国不同应用桌布收入预测（2024-2030）&amp;（百万美元）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中国不同应用桌布收入市场份额预测（2024-2030）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桌布行业技术发展趋势</w:t>
      </w:r>
      <w:r>
        <w:rPr>
          <w:rFonts w:hint="eastAsia"/>
        </w:rPr>
        <w:br/>
      </w:r>
      <w:r>
        <w:rPr>
          <w:rFonts w:hint="eastAsia"/>
        </w:rPr>
        <w:t>　　表87 桌布行业主要驱动因素</w:t>
      </w:r>
      <w:r>
        <w:rPr>
          <w:rFonts w:hint="eastAsia"/>
        </w:rPr>
        <w:br/>
      </w:r>
      <w:r>
        <w:rPr>
          <w:rFonts w:hint="eastAsia"/>
        </w:rPr>
        <w:t>　　表88 桌布行业供应链分析</w:t>
      </w:r>
      <w:r>
        <w:rPr>
          <w:rFonts w:hint="eastAsia"/>
        </w:rPr>
        <w:br/>
      </w:r>
      <w:r>
        <w:rPr>
          <w:rFonts w:hint="eastAsia"/>
        </w:rPr>
        <w:t>　　表89 桌布上游原料供应商</w:t>
      </w:r>
      <w:r>
        <w:rPr>
          <w:rFonts w:hint="eastAsia"/>
        </w:rPr>
        <w:br/>
      </w:r>
      <w:r>
        <w:rPr>
          <w:rFonts w:hint="eastAsia"/>
        </w:rPr>
        <w:t>　　表90 桌布行业主要下游客户</w:t>
      </w:r>
      <w:r>
        <w:rPr>
          <w:rFonts w:hint="eastAsia"/>
        </w:rPr>
        <w:br/>
      </w:r>
      <w:r>
        <w:rPr>
          <w:rFonts w:hint="eastAsia"/>
        </w:rPr>
        <w:t>　　表91 桌布行业典型经销商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重点企业（1）桌布销量（件）、收入（百万美元）、价格（美元\u002F件）及毛利率（2019-2024）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重点企业（2）桌布销量（件）、收入（百万美元）、价格（美元\u002F件）及毛利率（2019-2024）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重点企业（3）桌布销量（件）、收入（百万美元）、价格（美元\u002F件）及毛利率（2019-2024）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重点企业（4）桌布销量（件）、收入（百万美元）、价格（美元\u002F件）及毛利率（2019-2024）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重点企业（5）桌布销量（件）、收入（百万美元）、价格（美元\u002F件）及毛利率（2019-2024）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重点企业（6）桌布销量（件）、收入（百万美元）、价格（美元\u002F件）及毛利率（2019-2024）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重点企业（7）桌布销量（件）、收入（百万美元）、价格（美元\u002F件）及毛利率（2019-2024）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重点企业（8）桌布销量（件）、收入（百万美元）、价格（美元\u002F件）及毛利率（2019-2024）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中国市场桌布产量、销量、进出口（2019-2024年）&amp;（件）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表133 中国市场桌布产量、销量、进出口预测（2024-2030）&amp;（件）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表134 中国市场桌布进出口贸易趋势</w:t>
      </w:r>
      <w:r>
        <w:rPr>
          <w:rFonts w:hint="eastAsia"/>
        </w:rPr>
        <w:br/>
      </w:r>
      <w:r>
        <w:rPr>
          <w:rFonts w:hint="eastAsia"/>
        </w:rPr>
        <w:t>　　表135 中国市场桌布主要进口来源</w:t>
      </w:r>
      <w:r>
        <w:rPr>
          <w:rFonts w:hint="eastAsia"/>
        </w:rPr>
        <w:br/>
      </w:r>
      <w:r>
        <w:rPr>
          <w:rFonts w:hint="eastAsia"/>
        </w:rPr>
        <w:t>　　表136 中国市场桌布主要出口目的地</w:t>
      </w:r>
      <w:r>
        <w:rPr>
          <w:rFonts w:hint="eastAsia"/>
        </w:rPr>
        <w:br/>
      </w:r>
      <w:r>
        <w:rPr>
          <w:rFonts w:hint="eastAsia"/>
        </w:rPr>
        <w:t>　　表137 中国桌布生产地区分布</w:t>
      </w:r>
      <w:r>
        <w:rPr>
          <w:rFonts w:hint="eastAsia"/>
        </w:rPr>
        <w:br/>
      </w:r>
      <w:r>
        <w:rPr>
          <w:rFonts w:hint="eastAsia"/>
        </w:rPr>
        <w:t>　　表138 中国桌布消费地区分布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桌布产品图片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全球不同产品类型桌布市场份额2023 &amp; 2024</w:t>
      </w:r>
      <w:r>
        <w:rPr>
          <w:rFonts w:hint="eastAsia"/>
        </w:rPr>
        <w:br/>
      </w:r>
      <w:r>
        <w:rPr>
          <w:rFonts w:hint="eastAsia"/>
        </w:rPr>
        <w:t>　　图3 塑料产品图片</w:t>
      </w:r>
      <w:r>
        <w:rPr>
          <w:rFonts w:hint="eastAsia"/>
        </w:rPr>
        <w:br/>
      </w:r>
      <w:r>
        <w:rPr>
          <w:rFonts w:hint="eastAsia"/>
        </w:rPr>
        <w:t>　　图4 乙烯基产品图片</w:t>
      </w:r>
      <w:r>
        <w:rPr>
          <w:rFonts w:hint="eastAsia"/>
        </w:rPr>
        <w:br/>
      </w:r>
      <w:r>
        <w:rPr>
          <w:rFonts w:hint="eastAsia"/>
        </w:rPr>
        <w:t>　　图5 全球不同应用桌布市场份额2023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全球桌布产能、产量、产能利用率及发展趋势（2019-2030）&amp;（件）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图9 全球桌布产量、需求量及发展趋势（2019-2030）&amp;（件）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全球主要地区桌布产量市场份额（2019-2030）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中国桌布产能、产量、产能利用率及发展趋势（2019-2030）&amp;（件）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中国桌布产量、市场需求量及发展趋势（2019-2030）&amp;（件）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中国桌布总产能占全球比重（2019-2030）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中国桌布总产量占全球比重（2019-2030）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全球桌布市场收入及增长率：（2019-2030）&amp;（百万美元）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全球市场桌布市场规模：2019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全球市场桌布销量及增长率（2019-2030）&amp;（件）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图18 全球市场桌布价格趋势（2019-2030）&amp;（美元\u002F件）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中国桌布市场收入及增长率：（2019-2030）&amp;（百万美元）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中国市场桌布市场规模：2019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中国市场桌布销量及增长率（2019-2030）&amp;（件）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中国市场桌布销量占全球比重（2019-2030）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中国桌布收入占全球比重（2019-2030）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全球主要地区桌布销售收入市场份额（2019-2024）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全球主要地区桌布销售收入市场份额（2023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全球主要地区桌布收入市场份额（2024-2030）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北美（美国和加拿大）桌布销量份额（2019-2030）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北美（美国和加拿大）桌布收入份额（2019-2030）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欧洲（德国、英国、法国和意大利等国家）桌布销量份额（2019-2030）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欧洲（德国、英国、法国和意大利等国家）桌布收入份额（2019-2030）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亚太（中国、日本、韩国、中国台湾、印度和东南亚等）桌布销量份额（2019-2030）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亚太（中国、日本、韩国、中国台湾、印度和东南亚等）桌布收入份额（2019-2030）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拉美地区（墨西哥、巴西等国家）桌布销量份额（2019-2030）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拉美地区（墨西哥、巴西等国家）桌布收入份额（2019-2030）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中东及非洲（土耳其、沙特等国家）桌布销量份额（2019-2030）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中东及非洲（土耳其、沙特等国家）桌布收入份额（2019-2030）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2024年全球市场主要厂商桌布销量市场份额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2024年全球市场主要厂商桌布收入市场份额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2024年中国市场主要厂商桌布销量市场份额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2024年中国市场主要厂商桌布收入市场份额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2024年全球前五大生产商桌布市场份额</w:t>
      </w:r>
      <w:r>
        <w:rPr>
          <w:rFonts w:hint="eastAsia"/>
        </w:rPr>
        <w:br/>
      </w:r>
      <w:r>
        <w:rPr>
          <w:rFonts w:hint="eastAsia"/>
        </w:rPr>
        <w:t>　　图42 全球桌布第一梯队、第二梯队和第三梯队生产商（品牌）及市场份额（2024）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全球不同产品类型桌布价格走势（2019-2030）&amp;（美元\u002F件）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全球不同应用桌布价格走势（2019-2030）&amp;（美元\u002F件）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桌布中国企业SWOT分析</w:t>
      </w:r>
      <w:r>
        <w:rPr>
          <w:rFonts w:hint="eastAsia"/>
        </w:rPr>
        <w:br/>
      </w:r>
      <w:r>
        <w:rPr>
          <w:rFonts w:hint="eastAsia"/>
        </w:rPr>
        <w:t>　　图46 桌布产业链</w:t>
      </w:r>
      <w:r>
        <w:rPr>
          <w:rFonts w:hint="eastAsia"/>
        </w:rPr>
        <w:br/>
      </w:r>
      <w:r>
        <w:rPr>
          <w:rFonts w:hint="eastAsia"/>
        </w:rPr>
        <w:t>　　图47 桌布行业采购模式分析</w:t>
      </w:r>
      <w:r>
        <w:rPr>
          <w:rFonts w:hint="eastAsia"/>
        </w:rPr>
        <w:br/>
      </w:r>
      <w:r>
        <w:rPr>
          <w:rFonts w:hint="eastAsia"/>
        </w:rPr>
        <w:t>　　图48 桌布行业销售模式分析</w:t>
      </w:r>
      <w:r>
        <w:rPr>
          <w:rFonts w:hint="eastAsia"/>
        </w:rPr>
        <w:br/>
      </w:r>
      <w:r>
        <w:rPr>
          <w:rFonts w:hint="eastAsia"/>
        </w:rPr>
        <w:t>　　图49 桌布行业销售模式分析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026e53dc44396" w:history="1">
        <w:r>
          <w:rPr>
            <w:rStyle w:val="Hyperlink"/>
          </w:rPr>
          <w:t>2024-2030年全球与中国桌布市场现状调研分析及发展前景报告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026e53dc44396" w:history="1">
        <w:r>
          <w:rPr>
            <w:rStyle w:val="Hyperlink"/>
          </w:rPr>
          <w:t>https://www.20087.com/7/29/ZhuoBuDeQianJing.html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5f8b8cfaa4283" w:history="1">
      <w:r>
        <w:rPr>
          <w:rStyle w:val="Hyperlink"/>
        </w:rPr>
        <w:t>2024-2030年全球与中国桌布市场现状调研分析及发展前景报告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ZhuoBuDeQianJing.html" TargetMode="External" Id="R731026e53dc4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ZhuoBuDeQianJing.html" TargetMode="External" Id="Rd615f8b8cfaa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2024-02-15T23:19:00Z</dcterms:created>
  <dcterms:modified xsi:type="dcterms:W3CDTF">2024-02-16T00:19:00Z</dcterms:modified>
  <dc:subject>2024-2030年全球与中国桌布市场现状调研分析及发展前景报告</dc:subject>
  <dc:title>2024-2030年全球与中国桌布市场现状调研分析及发展前景报告</dc:title>
  <cp:keywords>2024-2030年全球与中国桌布市场现状调研分析及发展前景报告</cp:keywords>
  <dc:description>2024-2030年全球与中国桌布市场现状调研分析及发展前景报告</dc:description>
</cp:coreProperties>
</file>