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089200d6444e" w:history="1">
              <w:r>
                <w:rPr>
                  <w:rStyle w:val="Hyperlink"/>
                </w:rPr>
                <w:t>2025-2030年全球与中国植物基杯子行业现状及前景分析报告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089200d6444e" w:history="1">
              <w:r>
                <w:rPr>
                  <w:rStyle w:val="Hyperlink"/>
                </w:rPr>
                <w:t>2025-2030年全球与中国植物基杯子行业现状及前景分析报告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8089200d6444e" w:history="1">
                <w:r>
                  <w:rPr>
                    <w:rStyle w:val="Hyperlink"/>
                  </w:rPr>
                  <w:t>https://www.20087.com/7/19/ZhiWuJiBeiZiFaZhanQianJing.html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杯子是一种环保型包装解决方案，近年来受到越来越多的关注。植物基杯子采用可再生资源如甘蔗渣、玉米淀粉等天然材料制成，不仅减少了对石油基塑料的依赖，还具有良好的生物降解性能，有助于缓解传统塑料制品带来的环境污染问题。这类杯子在物理特性上与传统塑料杯相似，能够满足食品饮料行业的使用要求，并且其外观设计可以多样化，以适应不同的市场定位和品牌形象塑造。此外，随着公众环保意识的增强和技术的进步，植物基杯子的生产工艺不断优化，成本逐渐降低，使得其在一次性餐具市场的竞争力日益提升。</w:t>
      </w:r>
      <w:r>
        <w:rPr>
          <w:rFonts w:hint="eastAsia"/>
        </w:rPr>
        <w:br/>
      </w:r>
      <w:r>
        <w:rPr>
          <w:rFonts w:hint="eastAsia"/>
        </w:rPr>
        <w:t>　　未来，植物基杯子的技术发展方向将更加注重功能性和可持续性。一方面，研发人员将继续探索新材料的应用，旨在提高产品的耐热性、防水性和机械强度，同时减少生产过程中的能耗和碳排放；另一方面，为了进一步推动循环经济的发展，企业将加大对于废弃植物基杯子回收再利用技术的研究投入，建立完善的回收体系，确保产品生命周期结束后仍能实现资源的有效循环。不过，行业标准的制定和完善依然是当前面临的重要任务之一，需要政府、行业协会以及科研机构共同努力，为植物基杯子的健康发展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089200d6444e" w:history="1">
        <w:r>
          <w:rPr>
            <w:rStyle w:val="Hyperlink"/>
          </w:rPr>
          <w:t>2025-2030年全球与中国植物基杯子行业现状及前景分析报告</w:t>
        </w:r>
      </w:hyperlink>
      <w:r>
        <w:rPr>
          <w:rFonts w:hint="eastAsia"/>
        </w:rPr>
        <w:t>》基于权威数据和长期市场监测，全面分析了植物基杯子行业的市场规模、供需状况及竞争格局。报告梳理了植物基杯子技术现状与未来方向，预测了市场前景与趋势，并评估了重点企业的表现与地位。同时，报告揭示了植物基杯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全球不同产品类型植物基杯子销售额增长趋势2019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可食用咖啡杯</w:t>
      </w:r>
      <w:r>
        <w:rPr>
          <w:rFonts w:hint="eastAsia"/>
        </w:rPr>
        <w:br/>
      </w:r>
      <w:r>
        <w:rPr>
          <w:rFonts w:hint="eastAsia"/>
        </w:rPr>
        <w:t>　　　　1.2.3 可食用饮品杯</w:t>
      </w:r>
      <w:r>
        <w:rPr>
          <w:rFonts w:hint="eastAsia"/>
        </w:rPr>
        <w:br/>
      </w:r>
      <w:r>
        <w:rPr>
          <w:rFonts w:hint="eastAsia"/>
        </w:rPr>
        <w:t>　　1.3 从不同应用，植物基杯子主要包括如下几个方面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全球不同应用植物基杯子销售额增长趋势2019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活动及餐饮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植物基杯子行业背景、发展历史、现状及趋势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植物基杯子行业目前现状分析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植物基杯子发展趋势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全球植物基杯子总体规模分析</w:t>
      </w:r>
      <w:r>
        <w:rPr>
          <w:rFonts w:hint="eastAsia"/>
        </w:rPr>
        <w:br/>
      </w:r>
      <w:r>
        <w:rPr>
          <w:rFonts w:hint="eastAsia"/>
        </w:rPr>
        <w:t>　　2.1 全球植物基杯子供需现状及预测（2019-2030）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全球植物基杯子产能、产量、产能利用率及发展趋势（2019-2030）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全球植物基杯子产量、需求量及发展趋势（2019-2030）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全球主要地区植物基杯子产量及发展趋势（2019-2030）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全球主要地区植物基杯子产量（2019-2024）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全球主要地区植物基杯子产量（2025-2030）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全球主要地区植物基杯子产量市场份额（2019-2030）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中国植物基杯子供需现状及预测（2019-2030）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中国植物基杯子产能、产量、产能利用率及发展趋势（2019-2030）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中国植物基杯子产量、市场需求量及发展趋势（2019-2030）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全球植物基杯子销量及销售额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全球市场植物基杯子销售额（2019-2030）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全球市场植物基杯子销量（2019-2030）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全球市场植物基杯子价格趋势（2019-2030）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全球市场主要厂商植物基杯子产能市场份额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全球市场主要厂商植物基杯子销量（2019-2024）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全球市场主要厂商植物基杯子销量（2019-2024）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全球市场主要厂商植物基杯子销售收入（2019-2024）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全球市场主要厂商植物基杯子销售价格（2019-2024）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2023年全球主要生产商植物基杯子收入排名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中国市场主要厂商植物基杯子销量（2019-2024）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中国市场主要厂商植物基杯子销量（2019-2024）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中国市场主要厂商植物基杯子销售收入（2019-2024）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2023年中国主要生产商植物基杯子收入排名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中国市场主要厂商植物基杯子销售价格（2019-2024）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全球主要厂商植物基杯子总部及产地分布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全球主要厂商成立时间及植物基杯子商业化日期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全球主要厂商植物基杯子产品类型及应用</w:t>
      </w:r>
      <w:r>
        <w:rPr>
          <w:rFonts w:hint="eastAsia"/>
        </w:rPr>
        <w:br/>
      </w:r>
      <w:r>
        <w:rPr>
          <w:rFonts w:hint="eastAsia"/>
        </w:rPr>
        <w:t>　　3.7 植物基杯子行业集中度、竞争程度分析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植物基杯子行业集中度分析：2023年全球Top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全球植物基杯子第一梯队、第二梯队和第三梯队生产商（品牌）及市场份额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全球植物基杯子主要地区分析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全球主要地区植物基杯子市场规模分析：2019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全球主要地区植物基杯子销售收入及市场份额（2019-2024年）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全球主要地区植物基杯子销售收入预测（2024-2030年）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全球主要地区植物基杯子销量分析：2019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全球主要地区植物基杯子销量及市场份额（2019-2024年）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全球主要地区植物基杯子销量及市场份额预测（2025-2030）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印度市场植物基杯子销量、收入及增长率（2019-2030）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植物基杯子销量、收入、价格及毛利率（2019-2024）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不同产品类型植物基杯子分析</w:t>
      </w:r>
      <w:r>
        <w:rPr>
          <w:rFonts w:hint="eastAsia"/>
        </w:rPr>
        <w:br/>
      </w:r>
      <w:r>
        <w:rPr>
          <w:rFonts w:hint="eastAsia"/>
        </w:rPr>
        <w:t>　　6.1 全球不同产品类型植物基杯子销量（2019-2030）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全球不同产品类型植物基杯子销量及市场份额（2019-2024）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全球不同产品类型植物基杯子销量预测（2025-2030）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全球不同产品类型植物基杯子收入（2019-2030）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全球不同产品类型植物基杯子收入及市场份额（2019-2024）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全球不同产品类型植物基杯子收入预测（2025-2030）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全球不同产品类型植物基杯子价格走势（2019-2030）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不同应用植物基杯子分析</w:t>
      </w:r>
      <w:r>
        <w:rPr>
          <w:rFonts w:hint="eastAsia"/>
        </w:rPr>
        <w:br/>
      </w:r>
      <w:r>
        <w:rPr>
          <w:rFonts w:hint="eastAsia"/>
        </w:rPr>
        <w:t>　　7.1 全球不同应用植物基杯子销量（2019-2030）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全球不同应用植物基杯子销量及市场份额（2019-2024）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全球不同应用植物基杯子销量预测（2025-2030）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全球不同应用植物基杯子收入（2019-2030）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全球不同应用植物基杯子收入及市场份额（2019-2024）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全球不同应用植物基杯子收入预测（2025-2030）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全球不同应用植物基杯子价格走势（2019-2030）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植物基杯子产业链分析</w:t>
      </w:r>
      <w:r>
        <w:rPr>
          <w:rFonts w:hint="eastAsia"/>
        </w:rPr>
        <w:br/>
      </w:r>
      <w:r>
        <w:rPr>
          <w:rFonts w:hint="eastAsia"/>
        </w:rPr>
        <w:t>　　8.2 植物基杯子产业上游供应分析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植物基杯子下游典型客户</w:t>
      </w:r>
      <w:r>
        <w:rPr>
          <w:rFonts w:hint="eastAsia"/>
        </w:rPr>
        <w:br/>
      </w:r>
      <w:r>
        <w:rPr>
          <w:rFonts w:hint="eastAsia"/>
        </w:rPr>
        <w:t>　　8.4 植物基杯子销售渠道分析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植物基杯子行业发展机遇及主要驱动因素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植物基杯子行业发展面临的风险</w:t>
      </w:r>
      <w:r>
        <w:rPr>
          <w:rFonts w:hint="eastAsia"/>
        </w:rPr>
        <w:br/>
      </w:r>
      <w:r>
        <w:rPr>
          <w:rFonts w:hint="eastAsia"/>
        </w:rPr>
        <w:t>　　9.3 植物基杯子行业政策分析</w:t>
      </w:r>
      <w:r>
        <w:rPr>
          <w:rFonts w:hint="eastAsia"/>
        </w:rPr>
        <w:br/>
      </w:r>
      <w:r>
        <w:rPr>
          <w:rFonts w:hint="eastAsia"/>
        </w:rPr>
        <w:t>　　9.4 植物基杯子中国企业SWOT分析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全球不同产品类型植物基杯子销售额增长（CAGR）趋势2019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植物基杯子行业目前发展现状</w:t>
      </w:r>
      <w:r>
        <w:rPr>
          <w:rFonts w:hint="eastAsia"/>
        </w:rPr>
        <w:br/>
      </w:r>
      <w:r>
        <w:rPr>
          <w:rFonts w:hint="eastAsia"/>
        </w:rPr>
        <w:t>　　表 4： 植物基杯子发展趋势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全球主要地区植物基杯子产量增速（CAGR）：（2019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全球主要地区植物基杯子产量（2019-2024）&amp;（千件）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全球主要地区植物基杯子产量（2025-2030）&amp;（千件）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全球主要地区植物基杯子产量市场份额（2019-2024）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全球主要地区植物基杯子产量（2025-2030）&amp;（千件）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全球市场主要厂商植物基杯子产能（2023-2024）&amp;（千件）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全球市场主要厂商植物基杯子销量（2019-2024）&amp;（千件）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全球市场主要厂商植物基杯子销量市场份额（2019-2024）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全球市场主要厂商植物基杯子销售收入（2019-2024）&amp;（百万美元）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全球市场主要厂商植物基杯子销售收入市场份额（2019-2024）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全球市场主要厂商植物基杯子销售价格（2019-2024）&amp;（美元/件）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2023年全球主要生产商植物基杯子收入排名（百万美元）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中国市场主要厂商植物基杯子销量（2019-2024）&amp;（千件）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中国市场主要厂商植物基杯子销量市场份额（2019-2024）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中国市场主要厂商植物基杯子销售收入（2019-2024）&amp;（百万美元）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中国市场主要厂商植物基杯子销售收入市场份额（2019-2024）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2023年中国主要生产商植物基杯子收入排名（百万美元）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中国市场主要厂商植物基杯子销售价格（2019-2024）&amp;（美元/件）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全球主要厂商植物基杯子总部及产地分布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全球主要厂商成立时间及植物基杯子商业化日期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全球主要厂商植物基杯子产品类型及应用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2023年全球植物基杯子主要厂商市场地位（第一梯队、第二梯队和第三梯队）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全球植物基杯子市场投资、并购等现状分析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全球主要地区植物基杯子销售收入增速：（2019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全球主要地区植物基杯子销售收入（2019-2024）&amp;（百万美元）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全球主要地区植物基杯子销售收入市场份额（2019-2024）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全球主要地区植物基杯子收入（2025-2030）&amp;（百万美元）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全球主要地区植物基杯子收入市场份额（2025-2030）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全球主要地区植物基杯子销量（千件）：2019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全球主要地区植物基杯子销量（2019-2024）&amp;（千件）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全球主要地区植物基杯子销量市场份额（2019-2024）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全球主要地区植物基杯子销量（2025-2030）&amp;（千件）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全球主要地区植物基杯子销量份额（2025-2030）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植物基杯子生产基地、销售区域、竞争对手及市场地位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植物基杯子产品规格、参数及市场应用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植物基杯子销量（千件）、收入（百万美元）、价格（美元/件）及毛利率（2019-2024）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全球不同产品类型植物基杯子销量（2019-2024年）&amp;（千件）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全球不同产品类型植物基杯子销量市场份额（2019-2024）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全球不同产品类型植物基杯子销量预测（2025-2030）&amp;（千件）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全球市场不同产品类型植物基杯子销量市场份额预测（2025-2030）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全球不同产品类型植物基杯子收入（2019-2024年）&amp;（百万美元）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全球不同产品类型植物基杯子收入市场份额（2019-2024）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全球不同产品类型植物基杯子收入预测（2025-2030）&amp;（百万美元）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全球不同产品类型植物基杯子收入市场份额预测（2025-2030）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全球不同应用植物基杯子销量（2019-2024年）&amp;（千件）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全球不同应用植物基杯子销量市场份额（2019-2024）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全球不同应用植物基杯子销量预测（2025-2030）&amp;（千件）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全球市场不同应用植物基杯子销量市场份额预测（2025-2030）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全球不同应用植物基杯子收入（2019-2024年）&amp;（百万美元）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全球不同应用植物基杯子收入市场份额（2019-2024）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全球不同应用植物基杯子收入预测（2025-2030）&amp;（百万美元）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全球不同应用植物基杯子收入市场份额预测（2025-2030）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植物基杯子上游原料供应商及联系方式列表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植物基杯子典型客户列表</w:t>
      </w:r>
      <w:r>
        <w:rPr>
          <w:rFonts w:hint="eastAsia"/>
        </w:rPr>
        <w:br/>
      </w:r>
      <w:r>
        <w:rPr>
          <w:rFonts w:hint="eastAsia"/>
        </w:rPr>
        <w:t>　　表 116： 植物基杯子主要销售模式及销售渠道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植物基杯子行业发展机遇及主要驱动因素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植物基杯子行业发展面临的风险</w:t>
      </w:r>
      <w:r>
        <w:rPr>
          <w:rFonts w:hint="eastAsia"/>
        </w:rPr>
        <w:br/>
      </w:r>
      <w:r>
        <w:rPr>
          <w:rFonts w:hint="eastAsia"/>
        </w:rPr>
        <w:t>　　表 119： 植物基杯子行业政策分析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全球不同产品类型植物基杯子销售额2019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全球不同产品类型植物基杯子市场份额2023 &amp; 2030</w:t>
      </w:r>
      <w:r>
        <w:rPr>
          <w:rFonts w:hint="eastAsia"/>
        </w:rPr>
        <w:br/>
      </w:r>
      <w:r>
        <w:rPr>
          <w:rFonts w:hint="eastAsia"/>
        </w:rPr>
        <w:t>　　图 4： 可食用咖啡杯产品图片</w:t>
      </w:r>
      <w:r>
        <w:rPr>
          <w:rFonts w:hint="eastAsia"/>
        </w:rPr>
        <w:br/>
      </w:r>
      <w:r>
        <w:rPr>
          <w:rFonts w:hint="eastAsia"/>
        </w:rPr>
        <w:t>　　图 5： 可食用饮品杯产品图片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全球不同应用植物基杯子市场份额2023 &amp; 2030</w:t>
      </w:r>
      <w:r>
        <w:rPr>
          <w:rFonts w:hint="eastAsia"/>
        </w:rPr>
        <w:br/>
      </w:r>
      <w:r>
        <w:rPr>
          <w:rFonts w:hint="eastAsia"/>
        </w:rPr>
        <w:t>　　图 8： 咖啡店</w:t>
      </w:r>
      <w:r>
        <w:rPr>
          <w:rFonts w:hint="eastAsia"/>
        </w:rPr>
        <w:br/>
      </w:r>
      <w:r>
        <w:rPr>
          <w:rFonts w:hint="eastAsia"/>
        </w:rPr>
        <w:t>　　图 9： 活动及餐饮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全球植物基杯子产能、产量、产能利用率及发展趋势（2019-2030）&amp;（千件）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全球植物基杯子产量、需求量及发展趋势（2019-2030）&amp;（千件）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全球主要地区植物基杯子产量（2019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全球主要地区植物基杯子产量市场份额（2019-2030）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中国植物基杯子产能、产量、产能利用率及发展趋势（2019-2030）&amp;（千件）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中国植物基杯子产量、市场需求量及发展趋势（2019-2030）&amp;（千件）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全球植物基杯子市场销售额及增长率：（2019-2030）&amp;（百万美元）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全球市场植物基杯子市场规模：2019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全球市场植物基杯子价格趋势（2019-2030）&amp;（美元/件）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2023年全球市场主要厂商植物基杯子销量市场份额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2023年全球市场主要厂商植物基杯子收入市场份额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2023年中国市场主要厂商植物基杯子销量市场份额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2023年中国市场主要厂商植物基杯子收入市场份额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2023年全球前五大生产商植物基杯子市场份额</w:t>
      </w:r>
      <w:r>
        <w:rPr>
          <w:rFonts w:hint="eastAsia"/>
        </w:rPr>
        <w:br/>
      </w:r>
      <w:r>
        <w:rPr>
          <w:rFonts w:hint="eastAsia"/>
        </w:rPr>
        <w:t>　　图 27： 2023年全球植物基杯子第一梯队、第二梯队和第三梯队厂商及市场份额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全球主要地区植物基杯子销售收入（2019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全球主要地区植物基杯子销售收入市场份额（2019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印度市场植物基杯子销量及增长率（2019-2030）&amp;（千件）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印度市场植物基杯子收入及增长率（2019-2030）&amp;（百万美元）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全球不同产品类型植物基杯子价格走势（2019-2030）&amp;（美元/件）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全球不同应用植物基杯子价格走势（2019-2030）&amp;（美元/件）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植物基杯子产业链</w:t>
      </w:r>
      <w:r>
        <w:rPr>
          <w:rFonts w:hint="eastAsia"/>
        </w:rPr>
        <w:br/>
      </w:r>
      <w:r>
        <w:rPr>
          <w:rFonts w:hint="eastAsia"/>
        </w:rPr>
        <w:t>　　图 45： 植物基杯子中国企业SWOT分析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089200d6444e" w:history="1">
        <w:r>
          <w:rPr>
            <w:rStyle w:val="Hyperlink"/>
          </w:rPr>
          <w:t>2025-2030年全球与中国植物基杯子行业现状及前景分析报告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8089200d6444e" w:history="1">
        <w:r>
          <w:rPr>
            <w:rStyle w:val="Hyperlink"/>
          </w:rPr>
          <w:t>https://www.20087.com/7/19/ZhiWuJiBeiZiFaZhanQianJing.html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热点：适合杯子里种的植物、植物杯种植方法、基原植物什么意思、植物基塑料是什么、适合在杯子里种的花、植物基塑料瓶、植物基产品、植物基食品饮料、甲基乙烯基二甲基用于水杯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dfac962640e8" w:history="1">
      <w:r>
        <w:rPr>
          <w:rStyle w:val="Hyperlink"/>
        </w:rPr>
        <w:t>2025-2030年全球与中国植物基杯子行业现状及前景分析报告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WuJiBeiZiFaZhanQianJing.html" TargetMode="External" Id="R8e88089200d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WuJiBeiZiFaZhanQianJing.html" TargetMode="External" Id="R1345dfac9626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2024-11-29T03:49:09Z</dcterms:created>
  <dcterms:modified xsi:type="dcterms:W3CDTF">2024-11-29T04:49:09Z</dcterms:modified>
  <dc:subject>2025-2030年全球与中国植物基杯子行业现状及前景分析报告</dc:subject>
  <dc:title>2025-2030年全球与中国植物基杯子行业现状及前景分析报告</dc:title>
  <cp:keywords>2025-2030年全球与中国植物基杯子行业现状及前景分析报告</cp:keywords>
  <dc:description>2025-2030年全球与中国植物基杯子行业现状及前景分析报告</dc:description>
</cp:coreProperties>
</file>