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71607e1024ce9" w:history="1">
              <w:r>
                <w:rPr>
                  <w:rStyle w:val="Hyperlink"/>
                </w:rPr>
                <w:t>2024-2030年全球与中国次抛原液市场研究及发展前景分析报告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71607e1024ce9" w:history="1">
              <w:r>
                <w:rPr>
                  <w:rStyle w:val="Hyperlink"/>
                </w:rPr>
                <w:t>2024-2030年全球与中国次抛原液市场研究及发展前景分析报告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71607e1024ce9" w:history="1">
                <w:r>
                  <w:rPr>
                    <w:rStyle w:val="Hyperlink"/>
                  </w:rPr>
                  <w:t>https://www.20087.com/7/09/CiPaoYuanYeDeFaZhanQianJing.html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抛原液，即一次性使用的高浓度护肤精华液，以其便携、卫生、高效的特点在美容护肤市场迅速崛起。次抛原液通常含有高浓度的有效成分，如玻尿酸、维生素C等，针对不同肌肤问题提供针对性解决方案。目前，次抛原液正向个性化、定制化方向发展，满足消费者多样化和精细化的护肤需求。</w:t>
      </w:r>
      <w:r>
        <w:rPr>
          <w:rFonts w:hint="eastAsia"/>
        </w:rPr>
        <w:br/>
      </w:r>
      <w:r>
        <w:rPr>
          <w:rFonts w:hint="eastAsia"/>
        </w:rPr>
        <w:t>　　次抛原液的未来趋势将更加注重科技创新和环保包装。利用生物工程技术开发更安全、更高效的天然活性成分，结合皮肤微生态研究，提供更加精准的护肤效果。同时，随着环保意识的增强，可降解或可循环利用的包装材料将成为行业关注焦点，减少塑料废弃物，推动绿色消费。此外，结合物联网技术，个性化订阅服务和智能推荐系统将优化消费者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471607e1024ce9" w:history="1">
        <w:r>
          <w:rPr>
            <w:rStyle w:val="Hyperlink"/>
          </w:rPr>
          <w:t>2024-2030年全球与中国次抛原液市场研究及发展前景分析报告</w:t>
        </w:r>
      </w:hyperlink>
      <w:r>
        <w:rPr>
          <w:rFonts w:hint="eastAsia"/>
        </w:rPr>
        <w:t>全面分析了次抛原液行业的市场规模、需求和价格动态，同时对次抛原液产业链进行了探讨。报告客观描述了次抛原液行业现状，审慎预测了次抛原液市场前景及发展趋势。此外，报告还聚焦于次抛原液重点企业，剖析了市场竞争格局、集中度以及品牌影响力，并对次抛原液细分市场进行了研究。次抛原液报告以专业、科学的视角，为投资者和行业决策者提供了权威的市场洞察与决策参考，是次抛原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次抛原液市场概述</w:t>
      </w:r>
      <w:r>
        <w:rPr>
          <w:rFonts w:hint="eastAsia"/>
        </w:rPr>
        <w:br/>
      </w:r>
      <w:r>
        <w:rPr>
          <w:rFonts w:hint="eastAsia"/>
        </w:rPr>
        <w:t>　　1.1 次抛原液行业概述及统计范围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按照不同产品类型，次抛原液主要可以分为如下几个类别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不同产品类型次抛原液增长趋势2019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5支装</w:t>
      </w:r>
      <w:r>
        <w:rPr>
          <w:rFonts w:hint="eastAsia"/>
        </w:rPr>
        <w:br/>
      </w:r>
      <w:r>
        <w:rPr>
          <w:rFonts w:hint="eastAsia"/>
        </w:rPr>
        <w:t>　　　　1.2.3 30支装</w:t>
      </w:r>
      <w:r>
        <w:rPr>
          <w:rFonts w:hint="eastAsia"/>
        </w:rPr>
        <w:br/>
      </w:r>
      <w:r>
        <w:rPr>
          <w:rFonts w:hint="eastAsia"/>
        </w:rPr>
        <w:t>　　1.3 从不同应用，次抛原液主要包括如下几个方面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不同应用次抛原液增长趋势2019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次抛原液行业发展总体概况</w:t>
      </w:r>
      <w:r>
        <w:rPr>
          <w:rFonts w:hint="eastAsia"/>
        </w:rPr>
        <w:br/>
      </w:r>
      <w:r>
        <w:rPr>
          <w:rFonts w:hint="eastAsia"/>
        </w:rPr>
        <w:t>　　　　1.4.2 次抛原液行业发展主要特点</w:t>
      </w:r>
      <w:r>
        <w:rPr>
          <w:rFonts w:hint="eastAsia"/>
        </w:rPr>
        <w:br/>
      </w:r>
      <w:r>
        <w:rPr>
          <w:rFonts w:hint="eastAsia"/>
        </w:rPr>
        <w:t>　　　　1.4.3 次抛原液行业发展影响因素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全球次抛原液供需现状及预测（2019-2030）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全球次抛原液产能、产量、产能利用率及发展趋势（2019-2030）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全球次抛原液产量、需求量及发展趋势（2019-2030）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全球主要地区次抛原液产量及发展趋势（2019-2030）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中国次抛原液供需现状及预测（2019-2030）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中国次抛原液产能、产量、产能利用率及发展趋势（2019-2030）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中国次抛原液产量、市场需求量及发展趋势（2019-2030）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中国次抛原液产能和产量占全球的比重（2019-2030）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全球次抛原液销量及收入（2019-2030）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全球市场次抛原液收入（2019-2030）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全球市场次抛原液销量（2019-2030）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全球市场次抛原液价格趋势（2019-2030）</w:t>
      </w:r>
      <w:r>
        <w:rPr>
          <w:rFonts w:hint="eastAsia"/>
        </w:rPr>
        <w:br/>
      </w:r>
      <w:r>
        <w:rPr>
          <w:rFonts w:hint="eastAsia"/>
        </w:rPr>
        <w:t>　　2.4 中国次抛原液销量及收入（2019-2030）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中国市场次抛原液收入（2019-2030）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中国市场次抛原液销量（2019-2030）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中国市场次抛原液销量和收入占全球的比重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全球次抛原液主要地区分析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全球主要地区次抛原液市场规模分析：2019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全球主要地区次抛原液销售收入及市场份额（2019-2024年）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全球主要地区次抛原液销售收入预测（2024-2030年）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全球主要地区次抛原液销量分析：2019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全球主要地区次抛原液销量及市场份额（2019-2024年）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全球主要地区次抛原液销量及市场份额预测（2024-2030）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北美（美国和加拿大）次抛原液销量（2019-2030）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北美（美国和加拿大）次抛原液收入（2019-2030）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欧洲（德国、英国、法国和意大利等国家）次抛原液销量（2019-2030）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欧洲（德国、英国、法国和意大利等国家）次抛原液收入（2019-2030）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亚太（中国、日本、韩国、中国台湾、印度和东南亚等）次抛原液销量（2019-2030）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亚太（中国、日本、韩国、中国台湾、印度和东南亚等）次抛原液收入（2019-2030）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拉美地区（墨西哥、巴西等国家）次抛原液销量（2019-2030）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拉美地区（墨西哥、巴西等国家）次抛原液收入（2019-2030）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中东及非洲（土耳其、沙特等国家）次抛原液销量（2019-2030）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中东及非洲（土耳其、沙特等国家）次抛原液收入（2019-2030）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全球市场主要厂商次抛原液产能市场份额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全球市场主要厂商次抛原液销量（2019-2024）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全球市场主要厂商次抛原液销售收入（2019-2024）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全球市场主要厂商次抛原液销售价格（2019-2024）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2024年全球主要生产商次抛原液收入排名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中国市场主要厂商次抛原液销量（2019-2024）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中国市场主要厂商次抛原液销售收入（2019-2024）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中国市场主要厂商次抛原液销售价格（2019-2024）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2024年中国主要生产商次抛原液收入排名</w:t>
      </w:r>
      <w:r>
        <w:rPr>
          <w:rFonts w:hint="eastAsia"/>
        </w:rPr>
        <w:br/>
      </w:r>
      <w:r>
        <w:rPr>
          <w:rFonts w:hint="eastAsia"/>
        </w:rPr>
        <w:t>　　4.3 全球主要厂商次抛原液产地分布及商业化日期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全球主要厂商次抛原液产品类型列表</w:t>
      </w:r>
      <w:r>
        <w:rPr>
          <w:rFonts w:hint="eastAsia"/>
        </w:rPr>
        <w:br/>
      </w:r>
      <w:r>
        <w:rPr>
          <w:rFonts w:hint="eastAsia"/>
        </w:rPr>
        <w:t>　　4.5 次抛原液行业集中度、竞争程度分析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次抛原液行业集中度分析：全球头部厂商份额（Top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全球次抛原液第一梯队、第二梯队和第三梯队生产商（品牌）及市场份额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不同产品类型次抛原液分析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全球市场不同产品类型次抛原液销量（2019-2030）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全球市场不同产品类型次抛原液销量及市场份额（2019-2024）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全球市场不同产品类型次抛原液销量预测（2024-2030）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全球市场不同产品类型次抛原液收入（2019-2030）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全球市场不同产品类型次抛原液收入及市场份额（2019-2024）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全球市场不同产品类型次抛原液收入预测（2024-2030）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全球市场不同产品类型次抛原液价格走势（2019-2030）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中国市场不同产品类型次抛原液销量（2019-2030）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中国市场不同产品类型次抛原液销量及市场份额（2019-2024）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中国市场不同产品类型次抛原液销量预测（2024-2030）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中国市场不同产品类型次抛原液收入（2019-2030）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中国市场不同产品类型次抛原液收入及市场份额（2019-2024）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中国市场不同产品类型次抛原液收入预测（2024-2030）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不同应用次抛原液分析</w:t>
      </w:r>
      <w:r>
        <w:rPr>
          <w:rFonts w:hint="eastAsia"/>
        </w:rPr>
        <w:br/>
      </w:r>
      <w:r>
        <w:rPr>
          <w:rFonts w:hint="eastAsia"/>
        </w:rPr>
        <w:t>　　6.1 全球市场不同应用次抛原液销量（2019-2030）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全球市场不同应用次抛原液销量及市场份额（2019-2024）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全球市场不同应用次抛原液销量预测（2024-2030）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全球市场不同应用次抛原液收入（2019-2030）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全球市场不同应用次抛原液收入及市场份额（2019-2024）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全球市场不同应用次抛原液收入预测（2024-2030）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全球市场不同应用次抛原液价格走势（2019-2030）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中国市场不同应用次抛原液销量（2019-2030）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中国市场不同应用次抛原液销量及市场份额（2019-2024）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中国市场不同应用次抛原液销量预测（2024-2030）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中国市场不同应用次抛原液收入（2019-2030）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中国市场不同应用次抛原液收入及市场份额（2019-2024）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中国市场不同应用次抛原液收入预测（2024-2030）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次抛原液行业发展趋势</w:t>
      </w:r>
      <w:r>
        <w:rPr>
          <w:rFonts w:hint="eastAsia"/>
        </w:rPr>
        <w:br/>
      </w:r>
      <w:r>
        <w:rPr>
          <w:rFonts w:hint="eastAsia"/>
        </w:rPr>
        <w:t>　　7.2 次抛原液行业主要驱动因素</w:t>
      </w:r>
      <w:r>
        <w:rPr>
          <w:rFonts w:hint="eastAsia"/>
        </w:rPr>
        <w:br/>
      </w:r>
      <w:r>
        <w:rPr>
          <w:rFonts w:hint="eastAsia"/>
        </w:rPr>
        <w:t>　　7.3 次抛原液中国企业SWOT分析</w:t>
      </w:r>
      <w:r>
        <w:rPr>
          <w:rFonts w:hint="eastAsia"/>
        </w:rPr>
        <w:br/>
      </w:r>
      <w:r>
        <w:rPr>
          <w:rFonts w:hint="eastAsia"/>
        </w:rPr>
        <w:t>　　7.4 中国次抛原液行业政策环境分析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次抛原液行业产业链简介</w:t>
      </w:r>
      <w:r>
        <w:rPr>
          <w:rFonts w:hint="eastAsia"/>
        </w:rPr>
        <w:br/>
      </w:r>
      <w:r>
        <w:rPr>
          <w:rFonts w:hint="eastAsia"/>
        </w:rPr>
        <w:t>　　　　8.2.1 次抛原液行业供应链分析</w:t>
      </w:r>
      <w:r>
        <w:rPr>
          <w:rFonts w:hint="eastAsia"/>
        </w:rPr>
        <w:br/>
      </w:r>
      <w:r>
        <w:rPr>
          <w:rFonts w:hint="eastAsia"/>
        </w:rPr>
        <w:t>　　　　8.2.2 次抛原液主要原料及供应情况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次抛原液行业主要下游客户</w:t>
      </w:r>
      <w:r>
        <w:rPr>
          <w:rFonts w:hint="eastAsia"/>
        </w:rPr>
        <w:br/>
      </w:r>
      <w:r>
        <w:rPr>
          <w:rFonts w:hint="eastAsia"/>
        </w:rPr>
        <w:t>　　8.3 次抛原液行业采购模式</w:t>
      </w:r>
      <w:r>
        <w:rPr>
          <w:rFonts w:hint="eastAsia"/>
        </w:rPr>
        <w:br/>
      </w:r>
      <w:r>
        <w:rPr>
          <w:rFonts w:hint="eastAsia"/>
        </w:rPr>
        <w:t>　　8.4 次抛原液行业生产模式</w:t>
      </w:r>
      <w:r>
        <w:rPr>
          <w:rFonts w:hint="eastAsia"/>
        </w:rPr>
        <w:br/>
      </w:r>
      <w:r>
        <w:rPr>
          <w:rFonts w:hint="eastAsia"/>
        </w:rPr>
        <w:t>　　8.5 次抛原液行业销售模式及销售渠道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全球市场主要次抛原液厂商简介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重点企业（1）次抛原液销量、收入、价格及毛利率（2019-2024）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重点企业（2）次抛原液销量、收入、价格及毛利率（2019-2024）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重点企业（3）次抛原液销量、收入、价格及毛利率（2019-2024）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重点企业（4）次抛原液销量、收入、价格及毛利率（2019-2024）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重点企业（5）次抛原液销量、收入、价格及毛利率（2019-2024）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重点企业（6）次抛原液销量、收入、价格及毛利率（2019-2024）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中国市场次抛原液产量、销量、进出口分析及未来趋势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中国市场次抛原液产量、销量、进出口分析及未来趋势（2019-2030）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中国市场次抛原液进出口贸易趋势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中国市场次抛原液主要进口来源</w:t>
      </w:r>
      <w:r>
        <w:rPr>
          <w:rFonts w:hint="eastAsia"/>
        </w:rPr>
        <w:br/>
      </w:r>
      <w:r>
        <w:rPr>
          <w:rFonts w:hint="eastAsia"/>
        </w:rPr>
        <w:t>　　10.4 中国市场次抛原液主要出口目的地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中国市场次抛原液主要地区分布</w:t>
      </w:r>
      <w:r>
        <w:rPr>
          <w:rFonts w:hint="eastAsia"/>
        </w:rPr>
        <w:br/>
      </w:r>
      <w:r>
        <w:rPr>
          <w:rFonts w:hint="eastAsia"/>
        </w:rPr>
        <w:t>　　11.1 中国次抛原液生产地区分布</w:t>
      </w:r>
      <w:r>
        <w:rPr>
          <w:rFonts w:hint="eastAsia"/>
        </w:rPr>
        <w:br/>
      </w:r>
      <w:r>
        <w:rPr>
          <w:rFonts w:hint="eastAsia"/>
        </w:rPr>
        <w:t>　　11.2 中国次抛原液消费地区分布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全球不同产品类型次抛原液增长趋势2019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不同应用次抛原液增长趋势2019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次抛原液行业发展主要特点</w:t>
      </w:r>
      <w:r>
        <w:rPr>
          <w:rFonts w:hint="eastAsia"/>
        </w:rPr>
        <w:br/>
      </w:r>
      <w:r>
        <w:rPr>
          <w:rFonts w:hint="eastAsia"/>
        </w:rPr>
        <w:t>　　表4 次抛原液行业发展有利因素分析</w:t>
      </w:r>
      <w:r>
        <w:rPr>
          <w:rFonts w:hint="eastAsia"/>
        </w:rPr>
        <w:br/>
      </w:r>
      <w:r>
        <w:rPr>
          <w:rFonts w:hint="eastAsia"/>
        </w:rPr>
        <w:t>　　表5 次抛原液行业发展不利因素分析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进入次抛原液行业壁垒</w:t>
      </w:r>
      <w:r>
        <w:rPr>
          <w:rFonts w:hint="eastAsia"/>
        </w:rPr>
        <w:br/>
      </w:r>
      <w:r>
        <w:rPr>
          <w:rFonts w:hint="eastAsia"/>
        </w:rPr>
        <w:t>　　表7 全球主要地区次抛原液产量（千件）：2019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全球主要地区次抛原液产量（2019-2024）&amp;（千件）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全球主要地区次抛原液产量市场份额（2019-2024）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全球主要地区次抛原液产量（2024-2030）&amp;（千件）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全球主要地区次抛原液销售收入（百万美元）：2019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全球主要地区次抛原液销售收入（2019-2024）&amp;（百万美元）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全球主要地区次抛原液销售收入市场份额（2019-2024）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全球主要地区次抛原液收入（2024-2030）&amp;（百万美元）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全球主要地区次抛原液收入市场份额（2024-2030）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全球主要地区次抛原液销量（千件）：2019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全球主要地区次抛原液销量（2019-2024）&amp;（千件）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全球主要地区次抛原液销量市场份额（2019-2024）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全球主要地区次抛原液销量（2024-2030）&amp;（千件）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全球主要地区次抛原液销量份额（2024-2030）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北美次抛原液基本情况分析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北美（美国和加拿大）次抛原液销量（2019-2030）&amp;（千件）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北美（美国和加拿大）次抛原液收入（2019-2030）&amp;（百万美元）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欧洲次抛原液基本情况分析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欧洲（德国、英国、法国和意大利等国家）次抛原液销量（2019-2030）&amp;（千件）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欧洲（德国、英国、法国和意大利等国家）次抛原液收入（2019-2030）&amp;（百万美元）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亚太地区次抛原液基本情况分析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亚太（中国、日本、韩国、中国台湾、印度和东南亚等）次抛原液销量（2019-2030）&amp;（千件）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亚太（中国、日本、韩国、中国台湾、印度和东南亚等）次抛原液收入（2019-2030）&amp;（百万美元）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拉美地区次抛原液基本情况分析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拉美地区（墨西哥、巴西等国家）次抛原液销量（2019-2030）&amp;（千件）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拉美地区（墨西哥、巴西等国家）次抛原液收入（2019-2030）&amp;（百万美元）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中东及非洲次抛原液基本情况分析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中东及非洲（土耳其、沙特等国家）次抛原液销量（2019-2030）&amp;（千件）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中东及非洲（土耳其、沙特等国家）次抛原液收入（2019-2030）&amp;（百万美元）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全球市场主要厂商次抛原液产能（2023-2024）&amp;（千件）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全球市场主要厂商次抛原液销量（2019-2024）&amp;（千件）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全球市场主要厂商次抛原液销量市场份额（2019-2024）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全球市场主要厂商次抛原液销售收入（2019-2024）&amp;（百万美元）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全球市场主要厂商次抛原液销售收入市场份额（2019-2024）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全球市场主要厂商次抛原液销售价格（2019-2024）&amp;（美元\u002F件）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2024年全球主要生产商次抛原液收入排名（百万美元）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中国市场主要厂商次抛原液销量（2019-2024）&amp;（千件）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中国市场主要厂商次抛原液销量市场份额（2019-2024）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中国市场主要厂商次抛原液销售收入（2019-2024）&amp;（百万美元）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中国市场主要厂商次抛原液销售收入市场份额（2019-2024）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中国市场主要厂商次抛原液销售价格（2019-2024）&amp;（美元\u002F件）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2024年中国主要生产商次抛原液收入排名（百万美元）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全球主要厂商次抛原液产地分布及商业化日期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全球主要厂商次抛原液产品类型列表</w:t>
      </w:r>
      <w:r>
        <w:rPr>
          <w:rFonts w:hint="eastAsia"/>
        </w:rPr>
        <w:br/>
      </w:r>
      <w:r>
        <w:rPr>
          <w:rFonts w:hint="eastAsia"/>
        </w:rPr>
        <w:t>　　表51 2024全球次抛原液主要厂商市场地位（第一梯队、第二梯队和第三梯队）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全球不同产品类型次抛原液销量（2019-2024年）&amp;（千件）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全球不同产品类型次抛原液销量市场份额（2019-2024）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全球不同产品类型次抛原液销量预测（2024-2030）&amp;（千件）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全球市场不同产品类型次抛原液销量市场份额预测（2024-2030）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全球不同产品类型次抛原液收入（2019-2024年）&amp;（百万美元）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全球不同产品类型次抛原液收入市场份额（2019-2024）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全球不同产品类型次抛原液收入预测（2024-2030）&amp;（百万美元）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全球不同产品类型次抛原液收入市场份额预测（2024-2030）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全球不同产品类型次抛原液价格走势（2019-2030）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中国不同产品类型次抛原液销量（2019-2024年）&amp;（千件）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中国不同产品类型次抛原液销量市场份额（2019-2024）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中国不同产品类型次抛原液销量预测（2024-2030）&amp;（千件）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中国不同产品类型次抛原液销量市场份额预测（2024-2030）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中国不同产品类型次抛原液收入（2019-2024年）&amp;（百万美元）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中国不同产品类型次抛原液收入市场份额（2019-2024）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中国不同产品类型次抛原液收入预测（2024-2030）&amp;（百万美元）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中国不同产品类型次抛原液收入市场份额预测（2024-2030）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全球不同应用次抛原液销量（2019-2024年）&amp;（千件）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全球不同应用次抛原液销量市场份额（2019-2024）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全球不同应用次抛原液销量预测（2024-2030）&amp;（千件）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全球市场不同应用次抛原液销量市场份额预测（2024-2030）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全球不同应用次抛原液收入（2019-2024年）&amp;（百万美元）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全球不同应用次抛原液收入市场份额（2019-2024）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全球不同应用次抛原液收入预测（2024-2030）&amp;（百万美元）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全球不同应用次抛原液收入市场份额预测（2024-2030）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全球不同应用次抛原液价格走势（2019-2030）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中国不同应用次抛原液销量（2019-2024年）&amp;（千件）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中国不同应用次抛原液销量市场份额（2019-2024）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中国不同应用次抛原液销量预测（2024-2030）&amp;（千件）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中国不同应用次抛原液销量市场份额预测（2024-2030）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中国不同应用次抛原液收入（2019-2024年）&amp;（百万美元）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中国不同应用次抛原液收入市场份额（2019-2024）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中国不同应用次抛原液收入预测（2024-2030）&amp;（百万美元）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中国不同应用次抛原液收入市场份额预测（2024-2030）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次抛原液行业技术发展趋势</w:t>
      </w:r>
      <w:r>
        <w:rPr>
          <w:rFonts w:hint="eastAsia"/>
        </w:rPr>
        <w:br/>
      </w:r>
      <w:r>
        <w:rPr>
          <w:rFonts w:hint="eastAsia"/>
        </w:rPr>
        <w:t>　　表87 次抛原液行业主要驱动因素</w:t>
      </w:r>
      <w:r>
        <w:rPr>
          <w:rFonts w:hint="eastAsia"/>
        </w:rPr>
        <w:br/>
      </w:r>
      <w:r>
        <w:rPr>
          <w:rFonts w:hint="eastAsia"/>
        </w:rPr>
        <w:t>　　表88 次抛原液行业供应链分析</w:t>
      </w:r>
      <w:r>
        <w:rPr>
          <w:rFonts w:hint="eastAsia"/>
        </w:rPr>
        <w:br/>
      </w:r>
      <w:r>
        <w:rPr>
          <w:rFonts w:hint="eastAsia"/>
        </w:rPr>
        <w:t>　　表89 次抛原液上游原料供应商</w:t>
      </w:r>
      <w:r>
        <w:rPr>
          <w:rFonts w:hint="eastAsia"/>
        </w:rPr>
        <w:br/>
      </w:r>
      <w:r>
        <w:rPr>
          <w:rFonts w:hint="eastAsia"/>
        </w:rPr>
        <w:t>　　表90 次抛原液行业主要下游客户</w:t>
      </w:r>
      <w:r>
        <w:rPr>
          <w:rFonts w:hint="eastAsia"/>
        </w:rPr>
        <w:br/>
      </w:r>
      <w:r>
        <w:rPr>
          <w:rFonts w:hint="eastAsia"/>
        </w:rPr>
        <w:t>　　表91 次抛原液行业典型经销商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重点企业（1）次抛原液销量（千件）、收入（百万美元）、价格（美元\u002F件）及毛利率（2019-2024）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重点企业（2）次抛原液销量（千件）、收入（百万美元）、价格（美元\u002F件）及毛利率（2019-2024）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重点企业（3）次抛原液销量（千件）、收入（百万美元）、价格（美元\u002F件）及毛利率（2019-2024）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重点企业（4）次抛原液销量（千件）、收入（百万美元）、价格（美元\u002F件）及毛利率（2019-2024）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重点企业（5）次抛原液销量（千件）、收入（百万美元）、价格（美元\u002F件）及毛利率（2019-2024）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重点企业（6）次抛原液生产基地、销售区域、竞争对手及市场地位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重点企业（6）次抛原液产品规格、参数及市场应用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重点企业（6）次抛原液销量（千件）、收入（百万美元）、价格（美元\u002F件）及毛利率（2019-2024）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中国市场次抛原液产量、销量、进出口（2019-2024年）&amp;（千件）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中国市场次抛原液产量、销量、进出口预测（2024-2030）&amp;（千件）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中国市场次抛原液进出口贸易趋势</w:t>
      </w:r>
      <w:r>
        <w:rPr>
          <w:rFonts w:hint="eastAsia"/>
        </w:rPr>
        <w:br/>
      </w:r>
      <w:r>
        <w:rPr>
          <w:rFonts w:hint="eastAsia"/>
        </w:rPr>
        <w:t>　　表125 中国市场次抛原液主要进口来源</w:t>
      </w:r>
      <w:r>
        <w:rPr>
          <w:rFonts w:hint="eastAsia"/>
        </w:rPr>
        <w:br/>
      </w:r>
      <w:r>
        <w:rPr>
          <w:rFonts w:hint="eastAsia"/>
        </w:rPr>
        <w:t>　　表126 中国市场次抛原液主要出口目的地</w:t>
      </w:r>
      <w:r>
        <w:rPr>
          <w:rFonts w:hint="eastAsia"/>
        </w:rPr>
        <w:br/>
      </w:r>
      <w:r>
        <w:rPr>
          <w:rFonts w:hint="eastAsia"/>
        </w:rPr>
        <w:t>　　表127 中国次抛原液生产地区分布</w:t>
      </w:r>
      <w:r>
        <w:rPr>
          <w:rFonts w:hint="eastAsia"/>
        </w:rPr>
        <w:br/>
      </w:r>
      <w:r>
        <w:rPr>
          <w:rFonts w:hint="eastAsia"/>
        </w:rPr>
        <w:t>　　表128 中国次抛原液消费地区分布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次抛原液产品图片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全球不同产品类型次抛原液市场份额2023 &amp; 2024</w:t>
      </w:r>
      <w:r>
        <w:rPr>
          <w:rFonts w:hint="eastAsia"/>
        </w:rPr>
        <w:br/>
      </w:r>
      <w:r>
        <w:rPr>
          <w:rFonts w:hint="eastAsia"/>
        </w:rPr>
        <w:t>　　图3 5支装产品图片</w:t>
      </w:r>
      <w:r>
        <w:rPr>
          <w:rFonts w:hint="eastAsia"/>
        </w:rPr>
        <w:br/>
      </w:r>
      <w:r>
        <w:rPr>
          <w:rFonts w:hint="eastAsia"/>
        </w:rPr>
        <w:t>　　图4 30支装产品图片</w:t>
      </w:r>
      <w:r>
        <w:rPr>
          <w:rFonts w:hint="eastAsia"/>
        </w:rPr>
        <w:br/>
      </w:r>
      <w:r>
        <w:rPr>
          <w:rFonts w:hint="eastAsia"/>
        </w:rPr>
        <w:t>　　图5 全球不同应用次抛原液市场份额2023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全球次抛原液产能、产量、产能利用率及发展趋势（2019-2030）&amp;（千件）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全球次抛原液产量、需求量及发展趋势（2019-2030）&amp;（千件）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全球主要地区次抛原液产量市场份额（2019-2030）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中国次抛原液产能、产量、产能利用率及发展趋势（2019-2030）&amp;（千件）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中国次抛原液产量、市场需求量及发展趋势（2019-2030）&amp;（千件）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中国次抛原液总产能占全球比重（2019-2030）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中国次抛原液总产量占全球比重（2019-2030）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全球次抛原液市场收入及增长率：（2019-2030）&amp;（百万美元）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全球市场次抛原液市场规模：2019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全球市场次抛原液销量及增长率（2019-2030）&amp;（千件）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全球市场次抛原液价格趋势（2019-2030）&amp;（美元\u002F件）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中国次抛原液市场收入及增长率：（2019-2030）&amp;（百万美元）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中国市场次抛原液市场规模：2019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中国市场次抛原液销量及增长率（2019-2030）&amp;（千件）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中国市场次抛原液销量占全球比重（2019-2030）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中国次抛原液收入占全球比重（2019-2030）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全球主要地区次抛原液销售收入市场份额（2019-2024）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全球主要地区次抛原液销售收入市场份额（2023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全球主要地区次抛原液收入市场份额（2024-2030）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北美（美国和加拿大）次抛原液销量份额（2019-2030）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北美（美国和加拿大）次抛原液收入份额（2019-2030）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欧洲（德国、英国、法国和意大利等国家）次抛原液销量份额（2019-2030）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欧洲（德国、英国、法国和意大利等国家）次抛原液收入份额（2019-2030）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亚太（中国、日本、韩国、中国台湾、印度和东南亚等）次抛原液销量份额（2019-2030）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亚太（中国、日本、韩国、中国台湾、印度和东南亚等）次抛原液收入份额（2019-2030）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拉美地区（墨西哥、巴西等国家）次抛原液销量份额（2019-2030）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拉美地区（墨西哥、巴西等国家）次抛原液收入份额（2019-2030）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中东及非洲（土耳其、沙特等国家）次抛原液销量份额（2019-2030）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中东及非洲（土耳其、沙特等国家）次抛原液收入份额（2019-2030）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2024年全球市场主要厂商次抛原液销量市场份额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2024年全球市场主要厂商次抛原液收入市场份额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2024年中国市场主要厂商次抛原液销量市场份额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2024年中国市场主要厂商次抛原液收入市场份额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2024年全球前五大生产商次抛原液市场份额</w:t>
      </w:r>
      <w:r>
        <w:rPr>
          <w:rFonts w:hint="eastAsia"/>
        </w:rPr>
        <w:br/>
      </w:r>
      <w:r>
        <w:rPr>
          <w:rFonts w:hint="eastAsia"/>
        </w:rPr>
        <w:t>　　图42 全球次抛原液第一梯队、第二梯队和第三梯队生产商（品牌）及市场份额（2024）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全球不同产品类型次抛原液价格走势（2019-2030）&amp;（美元\u002F件）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全球不同应用次抛原液价格走势（2019-2030）&amp;（美元\u002F件）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次抛原液中国企业SWOT分析</w:t>
      </w:r>
      <w:r>
        <w:rPr>
          <w:rFonts w:hint="eastAsia"/>
        </w:rPr>
        <w:br/>
      </w:r>
      <w:r>
        <w:rPr>
          <w:rFonts w:hint="eastAsia"/>
        </w:rPr>
        <w:t>　　图46 次抛原液产业链</w:t>
      </w:r>
      <w:r>
        <w:rPr>
          <w:rFonts w:hint="eastAsia"/>
        </w:rPr>
        <w:br/>
      </w:r>
      <w:r>
        <w:rPr>
          <w:rFonts w:hint="eastAsia"/>
        </w:rPr>
        <w:t>　　图47 次抛原液行业采购模式分析</w:t>
      </w:r>
      <w:r>
        <w:rPr>
          <w:rFonts w:hint="eastAsia"/>
        </w:rPr>
        <w:br/>
      </w:r>
      <w:r>
        <w:rPr>
          <w:rFonts w:hint="eastAsia"/>
        </w:rPr>
        <w:t>　　图48 次抛原液行业销售模式分析</w:t>
      </w:r>
      <w:r>
        <w:rPr>
          <w:rFonts w:hint="eastAsia"/>
        </w:rPr>
        <w:br/>
      </w:r>
      <w:r>
        <w:rPr>
          <w:rFonts w:hint="eastAsia"/>
        </w:rPr>
        <w:t>　　图49 次抛原液行业销售模式分析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71607e1024ce9" w:history="1">
        <w:r>
          <w:rPr>
            <w:rStyle w:val="Hyperlink"/>
          </w:rPr>
          <w:t>2024-2030年全球与中国次抛原液市场研究及发展前景分析报告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71607e1024ce9" w:history="1">
        <w:r>
          <w:rPr>
            <w:rStyle w:val="Hyperlink"/>
          </w:rPr>
          <w:t>https://www.20087.com/7/09/CiPaoYuanYeDeFaZhanQianJing.html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de8d56a044dc7" w:history="1">
      <w:r>
        <w:rPr>
          <w:rStyle w:val="Hyperlink"/>
        </w:rPr>
        <w:t>2024-2030年全球与中国次抛原液市场研究及发展前景分析报告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iPaoYuanYeDeFaZhanQianJing.html" TargetMode="External" Id="Rb3471607e102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iPaoYuanYeDeFaZhanQianJing.html" TargetMode="External" Id="Ra48de8d56a0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2024-02-21T03:21:00Z</dcterms:created>
  <dcterms:modified xsi:type="dcterms:W3CDTF">2024-02-21T04:21:00Z</dcterms:modified>
  <dc:subject>2024-2030年全球与中国次抛原液市场研究及发展前景分析报告</dc:subject>
  <dc:title>2024-2030年全球与中国次抛原液市场研究及发展前景分析报告</dc:title>
  <cp:keywords>2024-2030年全球与中国次抛原液市场研究及发展前景分析报告</cp:keywords>
  <dc:description>2024-2030年全球与中国次抛原液市场研究及发展前景分析报告</dc:description>
</cp:coreProperties>
</file>