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51d53b96c4c82" w:history="1">
              <w:r>
                <w:rPr>
                  <w:rStyle w:val="Hyperlink"/>
                </w:rPr>
                <w:t>2025-2031年中国水印纸箱行业发展研究与前景分析报告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51d53b96c4c82" w:history="1">
              <w:r>
                <w:rPr>
                  <w:rStyle w:val="Hyperlink"/>
                </w:rPr>
                <w:t>2025-2031年中国水印纸箱行业发展研究与前景分析报告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51d53b96c4c82" w:history="1">
                <w:r>
                  <w:rPr>
                    <w:rStyle w:val="Hyperlink"/>
                  </w:rPr>
                  <w:t>https://www.20087.com/7/69/ShuiYinZhiXiangDeXianZhuangYuFaZhanQianJing.html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印纸箱是一种在纸质表面通过特殊压花或印刷工艺形成防伪、标识或纹理图案的包装容器，常见于药品、酒类、高档食品、电子产品等对品牌保护和视觉识别要求较高的商品领域。目前，水印纸箱在传统瓦楞纸箱基础上增加了防伪功能和品牌辨识度，成为中高端包装市场的重要组成部分。行业内领先企业通过激光雕刻、隐形油墨、微缩图像等技术手段实现多层次防伪，提升产品附加值。但由于生产工艺复杂、成本较高，其应用仍主要集中在特定细分市场，尚未大规模普及。</w:t>
      </w:r>
      <w:r>
        <w:rPr>
          <w:rFonts w:hint="eastAsia"/>
        </w:rPr>
        <w:br/>
      </w:r>
      <w:r>
        <w:rPr>
          <w:rFonts w:hint="eastAsia"/>
        </w:rPr>
        <w:t>　　未来，水印纸箱将在品牌保护意识增强、物流追溯需求上升、绿色包装理念普及的推动下迎来更广阔的发展空间。随着消费者对商品来源、真伪验证的关注度提升，水印纸箱作为可视化防伪工具的价值将进一步凸显，并可能与二维码、RFID芯片等数字技术结合，实现线上线下一体化防伪管理。同时，环保法规趋严促使企业在水印工艺中采用无毒油墨、可降解材料等绿色方案，减少对环境的影响。此外，定制化、小批量柔性生产的兴起也将推动水印纸箱向个性化设计、快速响应方向发展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51d53b96c4c82" w:history="1">
        <w:r>
          <w:rPr>
            <w:rStyle w:val="Hyperlink"/>
          </w:rPr>
          <w:t>2025-2031年中国水印纸箱行业发展研究与前景分析报告</w:t>
        </w:r>
      </w:hyperlink>
      <w:r>
        <w:rPr>
          <w:rFonts w:hint="eastAsia"/>
        </w:rPr>
        <w:t>》依托权威机构及相关协会的数据资料，全面解析了水印纸箱行业现状、市场需求及市场规模，系统梳理了水印纸箱产业链结构、价格趋势及各细分市场动态。报告对水印纸箱市场前景与发展趋势进行了科学预测，重点分析了品牌竞争格局、市场集中度及主要企业的经营表现。同时，通过SWOT分析揭示了水印纸箱行业面临的机遇与风险，为水印纸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水印纸箱行业概述</w:t>
      </w:r>
      <w:r>
        <w:rPr>
          <w:rFonts w:hint="eastAsia"/>
        </w:rPr>
        <w:br/>
      </w:r>
      <w:r>
        <w:rPr>
          <w:rFonts w:hint="eastAsia"/>
        </w:rPr>
        <w:t>　　第一节 水印纸箱定义与分类</w:t>
      </w:r>
      <w:r>
        <w:rPr>
          <w:rFonts w:hint="eastAsia"/>
        </w:rPr>
        <w:br/>
      </w:r>
      <w:r>
        <w:rPr>
          <w:rFonts w:hint="eastAsia"/>
        </w:rPr>
        <w:t>　　第二节 水印纸箱应用领域</w:t>
      </w:r>
      <w:r>
        <w:rPr>
          <w:rFonts w:hint="eastAsia"/>
        </w:rPr>
        <w:br/>
      </w:r>
      <w:r>
        <w:rPr>
          <w:rFonts w:hint="eastAsia"/>
        </w:rPr>
        <w:t>　　第三节 水印纸箱行业经济指标分析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一、水印纸箱行业赢利性评估</w:t>
      </w:r>
      <w:r>
        <w:rPr>
          <w:rFonts w:hint="eastAsia"/>
        </w:rPr>
        <w:br/>
      </w:r>
      <w:r>
        <w:rPr>
          <w:rFonts w:hint="eastAsia"/>
        </w:rPr>
        <w:t>　　　　二、水印纸箱行业成长速度分析</w:t>
      </w:r>
      <w:r>
        <w:rPr>
          <w:rFonts w:hint="eastAsia"/>
        </w:rPr>
        <w:br/>
      </w:r>
      <w:r>
        <w:rPr>
          <w:rFonts w:hint="eastAsia"/>
        </w:rPr>
        <w:t>　　　　三、水印纸箱附加值提升空间探讨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四、水印纸箱行业进入壁垒分析</w:t>
      </w:r>
      <w:r>
        <w:rPr>
          <w:rFonts w:hint="eastAsia"/>
        </w:rPr>
        <w:br/>
      </w:r>
      <w:r>
        <w:rPr>
          <w:rFonts w:hint="eastAsia"/>
        </w:rPr>
        <w:t>　　　　五、水印纸箱行业风险性评估</w:t>
      </w:r>
      <w:r>
        <w:rPr>
          <w:rFonts w:hint="eastAsia"/>
        </w:rPr>
        <w:br/>
      </w:r>
      <w:r>
        <w:rPr>
          <w:rFonts w:hint="eastAsia"/>
        </w:rPr>
        <w:t>　　　　六、水印纸箱行业周期性分析</w:t>
      </w:r>
      <w:r>
        <w:rPr>
          <w:rFonts w:hint="eastAsia"/>
        </w:rPr>
        <w:br/>
      </w:r>
      <w:r>
        <w:rPr>
          <w:rFonts w:hint="eastAsia"/>
        </w:rPr>
        <w:t>　　　　七、水印纸箱行业竞争程度指标</w:t>
      </w:r>
      <w:r>
        <w:rPr>
          <w:rFonts w:hint="eastAsia"/>
        </w:rPr>
        <w:br/>
      </w:r>
      <w:r>
        <w:rPr>
          <w:rFonts w:hint="eastAsia"/>
        </w:rPr>
        <w:t>　　　　八、水印纸箱行业成熟度综合分析</w:t>
      </w:r>
      <w:r>
        <w:rPr>
          <w:rFonts w:hint="eastAsia"/>
        </w:rPr>
        <w:br/>
      </w:r>
      <w:r>
        <w:rPr>
          <w:rFonts w:hint="eastAsia"/>
        </w:rPr>
        <w:t>　　第四节 水印纸箱产业链及经营模式分析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三、水印纸箱销售模式与渠道策略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全球水印纸箱市场发展分析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2024-2025年全球水印纸箱行业发展分析</w:t>
      </w:r>
      <w:r>
        <w:rPr>
          <w:rFonts w:hint="eastAsia"/>
        </w:rPr>
        <w:br/>
      </w:r>
      <w:r>
        <w:rPr>
          <w:rFonts w:hint="eastAsia"/>
        </w:rPr>
        <w:t>　　　　一、全球水印纸箱行业市场规模与趋势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二、全球水印纸箱行业发展特点</w:t>
      </w:r>
      <w:r>
        <w:rPr>
          <w:rFonts w:hint="eastAsia"/>
        </w:rPr>
        <w:br/>
      </w:r>
      <w:r>
        <w:rPr>
          <w:rFonts w:hint="eastAsia"/>
        </w:rPr>
        <w:t>　　　　三、全球水印纸箱行业竞争格局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主要国家与地区水印纸箱市场分析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2025-2031年全球水印纸箱行业发展趋势与前景预测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一、水印纸箱行业发展趋势</w:t>
      </w:r>
      <w:r>
        <w:rPr>
          <w:rFonts w:hint="eastAsia"/>
        </w:rPr>
        <w:br/>
      </w:r>
      <w:r>
        <w:rPr>
          <w:rFonts w:hint="eastAsia"/>
        </w:rPr>
        <w:t>　　　　二、水印纸箱行业发展潜力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中国水印纸箱行业市场分析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2024-2025年水印纸箱产能与投资动态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一、国内水印纸箱产能现状与利用效率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二、水印纸箱产能扩张与投资动态分析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2025-2031年水印纸箱行业产量统计与趋势预测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一、2019-2024年水印纸箱行业产量与增长趋势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1、2019-2024年水印纸箱产量及增长趋势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2、2019-2024年水印纸箱细分产品产量及份额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二、水印纸箱产量影响因素分析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三、2025-2031年水印纸箱产量预测</w:t>
      </w:r>
      <w:r>
        <w:rPr>
          <w:rFonts w:hint="eastAsia"/>
        </w:rPr>
        <w:br/>
      </w:r>
      <w:r>
        <w:rPr>
          <w:rFonts w:hint="eastAsia"/>
        </w:rPr>
        <w:t>　　第三节 2025-2031年水印纸箱市场需求与销售分析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一、2024-2025年水印纸箱行业需求现状</w:t>
      </w:r>
      <w:r>
        <w:rPr>
          <w:rFonts w:hint="eastAsia"/>
        </w:rPr>
        <w:br/>
      </w:r>
      <w:r>
        <w:rPr>
          <w:rFonts w:hint="eastAsia"/>
        </w:rPr>
        <w:t>　　　　二、水印纸箱客户群体与需求特点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三、2019-2024年水印纸箱行业销售规模分析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四、2025-2031年水印纸箱市场增长潜力与规模预测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2024-2025年水印纸箱行业技术发展现状及趋势分析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水印纸箱行业技术发展现状分析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国内外水印纸箱行业技术差距分析及差距形成的主要原因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水印纸箱行业技术发展方向、趋势预测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提升水印纸箱行业技术能力策略建议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中国水印纸箱细分市场分析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一、2024-2025年水印纸箱主要细分产品市场现状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水印纸箱价格机制与竞争策略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一、2019-2024年水印纸箱市场价格走势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水印纸箱定价策略与方法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2025-2031年水印纸箱价格竞争态势与趋势预测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中国水印纸箱行业重点区域市场研究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2024-2025年重点区域水印纸箱市场发展概况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三、2025-2031年水印纸箱行业发展潜力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三、2025-2031年水印纸箱行业发展潜力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三、2025-2031年水印纸箱行业发展潜力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三、2025-2031年水印纸箱行业发展潜力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三、2025-2031年水印纸箱行业发展潜力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2019-2024年中国水印纸箱行业进出口情况分析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水印纸箱行业进口规模与来源分析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一、2019-2024年水印纸箱进口规模分析</w:t>
      </w:r>
      <w:r>
        <w:rPr>
          <w:rFonts w:hint="eastAsia"/>
        </w:rPr>
        <w:br/>
      </w:r>
      <w:r>
        <w:rPr>
          <w:rFonts w:hint="eastAsia"/>
        </w:rPr>
        <w:t>　　　　二、水印纸箱主要进口来源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水印纸箱行业出口规模与目的地分析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一、2019-2024年水印纸箱出口规模分析</w:t>
      </w:r>
      <w:r>
        <w:rPr>
          <w:rFonts w:hint="eastAsia"/>
        </w:rPr>
        <w:br/>
      </w:r>
      <w:r>
        <w:rPr>
          <w:rFonts w:hint="eastAsia"/>
        </w:rPr>
        <w:t>　　　　二、水印纸箱主要出口目的地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2019-2024年中国水印纸箱总体规模与财务指标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中国水印纸箱行业总体规模分析</w:t>
      </w:r>
      <w:r>
        <w:rPr>
          <w:rFonts w:hint="eastAsia"/>
        </w:rPr>
        <w:br/>
      </w:r>
      <w:r>
        <w:rPr>
          <w:rFonts w:hint="eastAsia"/>
        </w:rPr>
        <w:t>　　　　一、水印纸箱企业数量与结构</w:t>
      </w:r>
      <w:r>
        <w:rPr>
          <w:rFonts w:hint="eastAsia"/>
        </w:rPr>
        <w:br/>
      </w:r>
      <w:r>
        <w:rPr>
          <w:rFonts w:hint="eastAsia"/>
        </w:rPr>
        <w:t>　　　　二、水印纸箱从业人员规模</w:t>
      </w:r>
      <w:r>
        <w:rPr>
          <w:rFonts w:hint="eastAsia"/>
        </w:rPr>
        <w:br/>
      </w:r>
      <w:r>
        <w:rPr>
          <w:rFonts w:hint="eastAsia"/>
        </w:rPr>
        <w:t>　　　　三、水印纸箱行业资产状况</w:t>
      </w:r>
      <w:r>
        <w:rPr>
          <w:rFonts w:hint="eastAsia"/>
        </w:rPr>
        <w:br/>
      </w:r>
      <w:r>
        <w:rPr>
          <w:rFonts w:hint="eastAsia"/>
        </w:rPr>
        <w:t>　　第二节 中国水印纸箱行业财务指标总体分析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水印纸箱行业重点企业经营状况分析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水印纸箱重点企业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水印纸箱领先企业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水印纸箱标杆企业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水印纸箱代表企业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水印纸箱龙头企业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水印纸箱重点企业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中国水印纸箱行业竞争格局分析</w:t>
      </w:r>
      <w:r>
        <w:rPr>
          <w:rFonts w:hint="eastAsia"/>
        </w:rPr>
        <w:br/>
      </w:r>
      <w:r>
        <w:rPr>
          <w:rFonts w:hint="eastAsia"/>
        </w:rPr>
        <w:t>　　第一节 水印纸箱行业竞争格局总览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2024-2025年水印纸箱行业竞争力分析</w:t>
      </w:r>
      <w:r>
        <w:rPr>
          <w:rFonts w:hint="eastAsia"/>
        </w:rPr>
        <w:br/>
      </w:r>
      <w:r>
        <w:rPr>
          <w:rFonts w:hint="eastAsia"/>
        </w:rPr>
        <w:t>　　　　一、水印纸箱供应商议价能力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四、水印纸箱替代品威胁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2019-2024年水印纸箱行业企业并购活动分析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2024-2025年水印纸箱行业会展与招投标活动分析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一、水印纸箱行业会展活动及其市场影响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2025年中国水印纸箱企业发展策略分析</w:t>
      </w:r>
      <w:r>
        <w:rPr>
          <w:rFonts w:hint="eastAsia"/>
        </w:rPr>
        <w:br/>
      </w:r>
      <w:r>
        <w:rPr>
          <w:rFonts w:hint="eastAsia"/>
        </w:rPr>
        <w:t>　　第一节 水印纸箱市场策略分析</w:t>
      </w:r>
      <w:r>
        <w:rPr>
          <w:rFonts w:hint="eastAsia"/>
        </w:rPr>
        <w:br/>
      </w:r>
      <w:r>
        <w:rPr>
          <w:rFonts w:hint="eastAsia"/>
        </w:rPr>
        <w:t>　　　　一、水印纸箱市场定位与拓展策略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二、水印纸箱市场细分与目标客户</w:t>
      </w:r>
      <w:r>
        <w:rPr>
          <w:rFonts w:hint="eastAsia"/>
        </w:rPr>
        <w:br/>
      </w:r>
      <w:r>
        <w:rPr>
          <w:rFonts w:hint="eastAsia"/>
        </w:rPr>
        <w:t>　　第二节 水印纸箱销售策略分析</w:t>
      </w:r>
      <w:r>
        <w:rPr>
          <w:rFonts w:hint="eastAsia"/>
        </w:rPr>
        <w:br/>
      </w:r>
      <w:r>
        <w:rPr>
          <w:rFonts w:hint="eastAsia"/>
        </w:rPr>
        <w:t>　　　　一、水印纸箱销售渠道与网络建设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提高水印纸箱企业竞争力建议</w:t>
      </w:r>
      <w:r>
        <w:rPr>
          <w:rFonts w:hint="eastAsia"/>
        </w:rPr>
        <w:br/>
      </w:r>
      <w:r>
        <w:rPr>
          <w:rFonts w:hint="eastAsia"/>
        </w:rPr>
        <w:t>　　　　一、水印纸箱技术创新与管理优化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水印纸箱品牌战略思考</w:t>
      </w:r>
      <w:r>
        <w:rPr>
          <w:rFonts w:hint="eastAsia"/>
        </w:rPr>
        <w:br/>
      </w:r>
      <w:r>
        <w:rPr>
          <w:rFonts w:hint="eastAsia"/>
        </w:rPr>
        <w:t>　　　　一、水印纸箱品牌建设与维护</w:t>
      </w:r>
      <w:r>
        <w:rPr>
          <w:rFonts w:hint="eastAsia"/>
        </w:rPr>
        <w:br/>
      </w:r>
      <w:r>
        <w:rPr>
          <w:rFonts w:hint="eastAsia"/>
        </w:rPr>
        <w:t>　　　　二、水印纸箱品牌影响力与市场竞争力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中国水印纸箱行业风险与对策</w:t>
      </w:r>
      <w:r>
        <w:rPr>
          <w:rFonts w:hint="eastAsia"/>
        </w:rPr>
        <w:br/>
      </w:r>
      <w:r>
        <w:rPr>
          <w:rFonts w:hint="eastAsia"/>
        </w:rPr>
        <w:t>　　第一节 水印纸箱行业SWOT分析</w:t>
      </w:r>
      <w:r>
        <w:rPr>
          <w:rFonts w:hint="eastAsia"/>
        </w:rPr>
        <w:br/>
      </w:r>
      <w:r>
        <w:rPr>
          <w:rFonts w:hint="eastAsia"/>
        </w:rPr>
        <w:t>　　　　一、水印纸箱行业优势分析</w:t>
      </w:r>
      <w:r>
        <w:rPr>
          <w:rFonts w:hint="eastAsia"/>
        </w:rPr>
        <w:br/>
      </w:r>
      <w:r>
        <w:rPr>
          <w:rFonts w:hint="eastAsia"/>
        </w:rPr>
        <w:t>　　　　二、水印纸箱行业劣势分析</w:t>
      </w:r>
      <w:r>
        <w:rPr>
          <w:rFonts w:hint="eastAsia"/>
        </w:rPr>
        <w:br/>
      </w:r>
      <w:r>
        <w:rPr>
          <w:rFonts w:hint="eastAsia"/>
        </w:rPr>
        <w:t>　　　　三、水印纸箱市场机会探索</w:t>
      </w:r>
      <w:r>
        <w:rPr>
          <w:rFonts w:hint="eastAsia"/>
        </w:rPr>
        <w:br/>
      </w:r>
      <w:r>
        <w:rPr>
          <w:rFonts w:hint="eastAsia"/>
        </w:rPr>
        <w:t>　　　　四、水印纸箱市场威胁评估</w:t>
      </w:r>
      <w:r>
        <w:rPr>
          <w:rFonts w:hint="eastAsia"/>
        </w:rPr>
        <w:br/>
      </w:r>
      <w:r>
        <w:rPr>
          <w:rFonts w:hint="eastAsia"/>
        </w:rPr>
        <w:t>　　第二节 水印纸箱行业风险及对策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2025-2031年中国水印纸箱行业前景与发展趋势</w:t>
      </w:r>
      <w:r>
        <w:rPr>
          <w:rFonts w:hint="eastAsia"/>
        </w:rPr>
        <w:br/>
      </w:r>
      <w:r>
        <w:rPr>
          <w:rFonts w:hint="eastAsia"/>
        </w:rPr>
        <w:t>　　第一节 水印纸箱行业发展环境分析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2025-2031年水印纸箱行业发展趋势与方向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一、水印纸箱行业发展方向预测</w:t>
      </w:r>
      <w:r>
        <w:rPr>
          <w:rFonts w:hint="eastAsia"/>
        </w:rPr>
        <w:br/>
      </w:r>
      <w:r>
        <w:rPr>
          <w:rFonts w:hint="eastAsia"/>
        </w:rPr>
        <w:t>　　　　二、水印纸箱发展趋势分析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2025-2031年水印纸箱行业发展潜力与机遇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一、水印纸箱市场发展潜力评估</w:t>
      </w:r>
      <w:r>
        <w:rPr>
          <w:rFonts w:hint="eastAsia"/>
        </w:rPr>
        <w:br/>
      </w:r>
      <w:r>
        <w:rPr>
          <w:rFonts w:hint="eastAsia"/>
        </w:rPr>
        <w:t>　　　　二、水印纸箱新兴市场与机遇探索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水印纸箱行业研究结论与建议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中.智林：水印纸箱行业发展建议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水印纸箱行业历程</w:t>
      </w:r>
      <w:r>
        <w:rPr>
          <w:rFonts w:hint="eastAsia"/>
        </w:rPr>
        <w:br/>
      </w:r>
      <w:r>
        <w:rPr>
          <w:rFonts w:hint="eastAsia"/>
        </w:rPr>
        <w:t>　　图表 水印纸箱行业生命周期</w:t>
      </w:r>
      <w:r>
        <w:rPr>
          <w:rFonts w:hint="eastAsia"/>
        </w:rPr>
        <w:br/>
      </w:r>
      <w:r>
        <w:rPr>
          <w:rFonts w:hint="eastAsia"/>
        </w:rPr>
        <w:t>　　图表 水印纸箱行业产业链分析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2019-2024年水印纸箱行业市场容量分析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2019-2024年中国水印纸箱市场需求量及增速统计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2024年中国水印纸箱行业需求领域分布格局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2019-2024年中国水印纸箱进口数量分析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2019-2024年中国水印纸箱进口金额分析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2019-2024年中国水印纸箱出口数量分析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2019-2024年中国水印纸箱出口金额分析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2024年中国水印纸箱进口国家及地区分析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2024年中国水印纸箱出口国家及地区分析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2019-2024年中国水印纸箱行业企业平均规模情况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**地区水印纸箱行业市场需求情况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**地区水印纸箱行业市场需求情况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**地区水印纸箱行业市场需求情况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**地区水印纸箱行业市场需求情况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水印纸箱重点企业（一）基本信息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水印纸箱重点企业（一）经营情况分析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水印纸箱重点企业（一）主要经济指标情况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水印纸箱重点企业（二）经营情况分析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水印纸箱重点企业（二）主要经济指标情况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水印纸箱重点企业（二）盈利能力情况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水印纸箱重点企业（三）经营情况分析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水印纸箱重点企业（三）主要经济指标情况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水印纸箱重点企业（三）成长能力情况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2025-2031年中国水印纸箱行业产能预测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2025-2031年中国水印纸箱行业产量预测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2025-2031年中国水印纸箱市场需求量预测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2025-2031年中国水印纸箱行业供需平衡预测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2025-2031年中国水印纸箱行业市场容量预测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2025-2031年中国水印纸箱行业市场规模预测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2025-2031年中国水印纸箱市场前景分析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2025-2031年中国水印纸箱行业发展趋势预测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51d53b96c4c82" w:history="1">
        <w:r>
          <w:rPr>
            <w:rStyle w:val="Hyperlink"/>
          </w:rPr>
          <w:t>2025-2031年中国水印纸箱行业发展研究与前景分析报告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51d53b96c4c82" w:history="1">
        <w:r>
          <w:rPr>
            <w:rStyle w:val="Hyperlink"/>
          </w:rPr>
          <w:t>https://www.20087.com/7/69/ShuiYinZhiXiangDeXianZhuangYuFaZhanQianJing.html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热点：水印纸箱工艺流程、水印纸箱图片、商品白底图怎么弄、水印纸箱印刷机、水印纸箱和胶印纸箱区别、水印纸箱印刷质量标准、24小时无人自助打印机、水印纸箱怎么印刷、打印纸a4一箱价格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ec811f35401c" w:history="1">
      <w:r>
        <w:rPr>
          <w:rStyle w:val="Hyperlink"/>
        </w:rPr>
        <w:t>2025-2031年中国水印纸箱行业发展研究与前景分析报告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YinZhiXiangDeXianZhuangYuFaZhanQianJing.html" TargetMode="External" Id="R44051d53b96c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YinZhiXiangDeXianZhuangYuFaZhanQianJing.html" TargetMode="External" Id="Rd049ec811f35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2025-07-09T04:34:12Z</dcterms:created>
  <dcterms:modified xsi:type="dcterms:W3CDTF">2025-07-09T05:34:12Z</dcterms:modified>
  <dc:subject>2025-2031年中国水印纸箱行业发展研究与前景分析报告</dc:subject>
  <dc:title>2025-2031年中国水印纸箱行业发展研究与前景分析报告</dc:title>
  <cp:keywords>2025-2031年中国水印纸箱行业发展研究与前景分析报告</cp:keywords>
  <dc:description>2025-2031年中国水印纸箱行业发展研究与前景分析报告</dc:description>
</cp:coreProperties>
</file>