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cb52717f24065" w:history="1">
              <w:r>
                <w:rPr>
                  <w:rStyle w:val="Hyperlink"/>
                </w:rPr>
                <w:t>全球与中国水家电行业现状及前景趋势分析报告（2025-2031年）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cb52717f24065" w:history="1">
              <w:r>
                <w:rPr>
                  <w:rStyle w:val="Hyperlink"/>
                </w:rPr>
                <w:t>全球与中国水家电行业现状及前景趋势分析报告（2025-2031年）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cb52717f24065" w:history="1">
                <w:r>
                  <w:rPr>
                    <w:rStyle w:val="Hyperlink"/>
                  </w:rPr>
                  <w:t>https://www.20087.com/7/99/ShuiJiaDianDeXianZhuangYuQianJing.html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包括净水器、直饮机、智能饮水机等，近年来随着消费者对饮用水质量和健康生活方式的重视，市场需求持续增长。现代水家电不仅提供了高效的过滤和净化功能，还集成了水质监测、智能控制和个性化设置，提升了用户体验。同时，随着环保意识的提升，水家电的设计更加注重节能和水资源的合理利用，减少了浪费和环境污染。</w:t>
      </w:r>
      <w:r>
        <w:rPr>
          <w:rFonts w:hint="eastAsia"/>
        </w:rPr>
        <w:br/>
      </w:r>
      <w:r>
        <w:rPr>
          <w:rFonts w:hint="eastAsia"/>
        </w:rPr>
        <w:t>　　未来，水家电将更加注重智能化和健康化。智能化体现在设备将集成物联网技术，实现远程监控、水质分析和智能补水，提供更便捷的使用体验。健康化趋势意味着水家电将开发更多功能，如矿物质调节、电解水和活化水，以满足不同人群的健康需求。此外，随着消费者对可持续生活的追求，水家电将采用更多可回收材料，设计可拆卸和可升级的模块，减少产品寿命结束时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cb52717f24065" w:history="1">
        <w:r>
          <w:rPr>
            <w:rStyle w:val="Hyperlink"/>
          </w:rPr>
          <w:t>全球与中国水家电行业现状及前景趋势分析报告（2025-2031年）</w:t>
        </w:r>
      </w:hyperlink>
      <w:r>
        <w:rPr>
          <w:rFonts w:hint="eastAsia"/>
        </w:rPr>
        <w:t>》全面梳理了水家电行业的市场规模、技术现状及产业链结构，结合数据分析了水家电市场需求、价格动态与竞争格局，科学预测了水家电发展趋势与市场前景，解读了行业内重点企业的战略布局与品牌影响力，同时对市场竞争与集中度进行了评估。此外，报告还细分了市场领域，揭示了水家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水家电市场概述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全球不同产品类型水家电销售额增长趋势2020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全球不同应用水家电销售额增长趋势2020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水家电行业背景、发展历史、现状及趋势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水家电行业目前现状分析</w:t>
      </w:r>
      <w:r>
        <w:rPr>
          <w:rFonts w:hint="eastAsia"/>
        </w:rPr>
        <w:br/>
      </w:r>
      <w:r>
        <w:rPr>
          <w:rFonts w:hint="eastAsia"/>
        </w:rPr>
        <w:t>　　　　1.4.2 水家电发展趋势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全球水家电总体规模分析</w:t>
      </w:r>
      <w:r>
        <w:rPr>
          <w:rFonts w:hint="eastAsia"/>
        </w:rPr>
        <w:br/>
      </w:r>
      <w:r>
        <w:rPr>
          <w:rFonts w:hint="eastAsia"/>
        </w:rPr>
        <w:t>　　2.1 全球水家电供需现状及预测（2020-2031）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全球主要地区水家电产量（2020-2025）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全球主要地区水家电产量（2025-2031）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全球主要地区水家电产量市场份额（2020-2031）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全球水家电销量及销售额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全球市场水家电销售额（2020-2031）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全球市场水家电销量（2020-2031）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全球市场水家电价格趋势（2020-2031）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全球市场主要厂家水家电产能市场份额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全球市场主要厂家水家电销量（2020-2025）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全球市场主要厂家水家电销量（2020-2025）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全球市场主要厂家水家电销售收入（2020-2025）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全球市场主要厂家水家电销售价格（2020-2025）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2025年全球主要厂家水家电收入排名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中国市场主要厂家水家电销量（2020-2025）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中国市场主要厂家水家电销量（2020-2025）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中国市场主要厂家水家电销售收入（2020-2025）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2025年中国主要厂家水家电收入排名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中国市场主要厂家水家电销售价格（2020-2025）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全球主要厂家水家电总部及产地分布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全球主要厂家成立时间及水家电商业化日期</w:t>
      </w:r>
      <w:r>
        <w:rPr>
          <w:rFonts w:hint="eastAsia"/>
        </w:rPr>
        <w:br/>
      </w:r>
      <w:r>
        <w:rPr>
          <w:rFonts w:hint="eastAsia"/>
        </w:rPr>
        <w:t>　　3.6 全球主要厂家水家电产品类型及应用</w:t>
      </w:r>
      <w:r>
        <w:rPr>
          <w:rFonts w:hint="eastAsia"/>
        </w:rPr>
        <w:br/>
      </w:r>
      <w:r>
        <w:rPr>
          <w:rFonts w:hint="eastAsia"/>
        </w:rPr>
        <w:t>　　3.7 水家电行业集中度、竞争程度分析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水家电行业集中度分析：2025年全球Top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全球水家电第一梯队、第二梯队和第三梯队厂家（品牌）及市场份额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全球水家电主要地区分析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韩国市场水家电销量、收入及增长率（2020-2031）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全球水家电主要厂家分析</w:t>
      </w:r>
      <w:r>
        <w:rPr>
          <w:rFonts w:hint="eastAsia"/>
        </w:rPr>
        <w:br/>
      </w:r>
      <w:r>
        <w:rPr>
          <w:rFonts w:hint="eastAsia"/>
        </w:rPr>
        <w:t>　　5.1 水家电厂家（一）</w:t>
      </w:r>
      <w:r>
        <w:rPr>
          <w:rFonts w:hint="eastAsia"/>
        </w:rPr>
        <w:br/>
      </w:r>
      <w:r>
        <w:rPr>
          <w:rFonts w:hint="eastAsia"/>
        </w:rPr>
        <w:t>　　　　5.1.1 水家电厂家（一）基本信息、水家电生产基地、销售区域、竞争对手及市场地位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水家电厂家（一）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水家电厂家（一）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水家电厂家（一）公司简介及主要业务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水家电厂家（一）企业最新动态</w:t>
      </w:r>
      <w:r>
        <w:rPr>
          <w:rFonts w:hint="eastAsia"/>
        </w:rPr>
        <w:br/>
      </w:r>
      <w:r>
        <w:rPr>
          <w:rFonts w:hint="eastAsia"/>
        </w:rPr>
        <w:t>　　5.2 水家电厂家（二）</w:t>
      </w:r>
      <w:r>
        <w:rPr>
          <w:rFonts w:hint="eastAsia"/>
        </w:rPr>
        <w:br/>
      </w:r>
      <w:r>
        <w:rPr>
          <w:rFonts w:hint="eastAsia"/>
        </w:rPr>
        <w:t>　　　　5.2.1 水家电厂家（二）基本信息、水家电生产基地、销售区域、竞争对手及市场地位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水家电厂家（二）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水家电厂家（二）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水家电厂家（二）公司简介及主要业务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水家电厂家（二）企业最新动态</w:t>
      </w:r>
      <w:r>
        <w:rPr>
          <w:rFonts w:hint="eastAsia"/>
        </w:rPr>
        <w:br/>
      </w:r>
      <w:r>
        <w:rPr>
          <w:rFonts w:hint="eastAsia"/>
        </w:rPr>
        <w:t>　　5.3 水家电厂家（三）</w:t>
      </w:r>
      <w:r>
        <w:rPr>
          <w:rFonts w:hint="eastAsia"/>
        </w:rPr>
        <w:br/>
      </w:r>
      <w:r>
        <w:rPr>
          <w:rFonts w:hint="eastAsia"/>
        </w:rPr>
        <w:t>　　　　5.3.1 水家电厂家（三）基本信息、水家电生产基地、销售区域、竞争对手及市场地位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水家电厂家（三）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水家电厂家（三）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水家电厂家（三）公司简介及主要业务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水家电厂家（三）企业最新动态</w:t>
      </w:r>
      <w:r>
        <w:rPr>
          <w:rFonts w:hint="eastAsia"/>
        </w:rPr>
        <w:br/>
      </w:r>
      <w:r>
        <w:rPr>
          <w:rFonts w:hint="eastAsia"/>
        </w:rPr>
        <w:t>　　5.4 水家电厂家（四）</w:t>
      </w:r>
      <w:r>
        <w:rPr>
          <w:rFonts w:hint="eastAsia"/>
        </w:rPr>
        <w:br/>
      </w:r>
      <w:r>
        <w:rPr>
          <w:rFonts w:hint="eastAsia"/>
        </w:rPr>
        <w:t>　　　　5.4.1 水家电厂家（四）基本信息、水家电生产基地、销售区域、竞争对手及市场地位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水家电厂家（四）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水家电厂家（四）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水家电厂家（四）公司简介及主要业务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水家电厂家（四）企业最新动态</w:t>
      </w:r>
      <w:r>
        <w:rPr>
          <w:rFonts w:hint="eastAsia"/>
        </w:rPr>
        <w:br/>
      </w:r>
      <w:r>
        <w:rPr>
          <w:rFonts w:hint="eastAsia"/>
        </w:rPr>
        <w:t>　　5.5 水家电厂家（五）</w:t>
      </w:r>
      <w:r>
        <w:rPr>
          <w:rFonts w:hint="eastAsia"/>
        </w:rPr>
        <w:br/>
      </w:r>
      <w:r>
        <w:rPr>
          <w:rFonts w:hint="eastAsia"/>
        </w:rPr>
        <w:t>　　　　5.5.1 水家电厂家（五）基本信息、水家电生产基地、销售区域、竞争对手及市场地位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水家电厂家（五）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水家电厂家（五）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水家电厂家（五）公司简介及主要业务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水家电厂家（五）企业最新动态</w:t>
      </w:r>
      <w:r>
        <w:rPr>
          <w:rFonts w:hint="eastAsia"/>
        </w:rPr>
        <w:br/>
      </w:r>
      <w:r>
        <w:rPr>
          <w:rFonts w:hint="eastAsia"/>
        </w:rPr>
        <w:t>　　5.6 水家电厂家（六）</w:t>
      </w:r>
      <w:r>
        <w:rPr>
          <w:rFonts w:hint="eastAsia"/>
        </w:rPr>
        <w:br/>
      </w:r>
      <w:r>
        <w:rPr>
          <w:rFonts w:hint="eastAsia"/>
        </w:rPr>
        <w:t>　　　　5.6.1 水家电厂家（六）基本信息、水家电生产基地、销售区域、竞争对手及市场地位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水家电厂家（六）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水家电厂家（六）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水家电厂家（六）公司简介及主要业务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水家电厂家（六）企业最新动态</w:t>
      </w:r>
      <w:r>
        <w:rPr>
          <w:rFonts w:hint="eastAsia"/>
        </w:rPr>
        <w:br/>
      </w:r>
      <w:r>
        <w:rPr>
          <w:rFonts w:hint="eastAsia"/>
        </w:rPr>
        <w:t>　　5.7 水家电厂家（七）</w:t>
      </w:r>
      <w:r>
        <w:rPr>
          <w:rFonts w:hint="eastAsia"/>
        </w:rPr>
        <w:br/>
      </w:r>
      <w:r>
        <w:rPr>
          <w:rFonts w:hint="eastAsia"/>
        </w:rPr>
        <w:t>　　　　5.7.1 水家电厂家（七）基本信息、水家电生产基地、销售区域、竞争对手及市场地位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水家电厂家（七）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水家电厂家（七）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水家电厂家（七）公司简介及主要业务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水家电厂家（七）企业最新动态</w:t>
      </w:r>
      <w:r>
        <w:rPr>
          <w:rFonts w:hint="eastAsia"/>
        </w:rPr>
        <w:br/>
      </w:r>
      <w:r>
        <w:rPr>
          <w:rFonts w:hint="eastAsia"/>
        </w:rPr>
        <w:t>　　5.8 水家电厂家（八）</w:t>
      </w:r>
      <w:r>
        <w:rPr>
          <w:rFonts w:hint="eastAsia"/>
        </w:rPr>
        <w:br/>
      </w:r>
      <w:r>
        <w:rPr>
          <w:rFonts w:hint="eastAsia"/>
        </w:rPr>
        <w:t>　　　　5.8.1 水家电厂家（八）基本信息、水家电生产基地、销售区域、竞争对手及市场地位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水家电厂家（八）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水家电厂家（八）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水家电厂家（八）公司简介及主要业务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水家电厂家（八）企业最新动态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不同产品类型水家电分析</w:t>
      </w:r>
      <w:r>
        <w:rPr>
          <w:rFonts w:hint="eastAsia"/>
        </w:rPr>
        <w:br/>
      </w:r>
      <w:r>
        <w:rPr>
          <w:rFonts w:hint="eastAsia"/>
        </w:rPr>
        <w:t>　　6.1 全球不同产品类型水家电销量（2020-2031）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不同应用水家电分析</w:t>
      </w:r>
      <w:r>
        <w:rPr>
          <w:rFonts w:hint="eastAsia"/>
        </w:rPr>
        <w:br/>
      </w:r>
      <w:r>
        <w:rPr>
          <w:rFonts w:hint="eastAsia"/>
        </w:rPr>
        <w:t>　　7.1 全球不同应用水家电销量（2020-2031）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全球不同应用水家电销量预测（2025-2031）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全球不同应用水家电收入（2020-2031）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全球不同应用水家电收入预测（2025-2031）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水家电产业链分析</w:t>
      </w:r>
      <w:r>
        <w:rPr>
          <w:rFonts w:hint="eastAsia"/>
        </w:rPr>
        <w:br/>
      </w:r>
      <w:r>
        <w:rPr>
          <w:rFonts w:hint="eastAsia"/>
        </w:rPr>
        <w:t>　　8.2 水家电产业上游供应分析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水家电下游典型客户</w:t>
      </w:r>
      <w:r>
        <w:rPr>
          <w:rFonts w:hint="eastAsia"/>
        </w:rPr>
        <w:br/>
      </w:r>
      <w:r>
        <w:rPr>
          <w:rFonts w:hint="eastAsia"/>
        </w:rPr>
        <w:t>　　8.4 水家电销售渠道分析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水家电行业发展面临的风险</w:t>
      </w:r>
      <w:r>
        <w:rPr>
          <w:rFonts w:hint="eastAsia"/>
        </w:rPr>
        <w:br/>
      </w:r>
      <w:r>
        <w:rPr>
          <w:rFonts w:hint="eastAsia"/>
        </w:rPr>
        <w:t>　　9.3 水家电行业政策分析</w:t>
      </w:r>
      <w:r>
        <w:rPr>
          <w:rFonts w:hint="eastAsia"/>
        </w:rPr>
        <w:br/>
      </w:r>
      <w:r>
        <w:rPr>
          <w:rFonts w:hint="eastAsia"/>
        </w:rPr>
        <w:t>　　9.4 水家电中国企业SWOT分析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水家电产品图片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全球不同产品类型水家电销售额2020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全球不同产品类型水家电市场份额2024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全球不同应用水家电销售额2020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全球不同应用水家电市场份额2024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2025年全球前五大品牌水家电市场份额</w:t>
      </w:r>
      <w:r>
        <w:rPr>
          <w:rFonts w:hint="eastAsia"/>
        </w:rPr>
        <w:br/>
      </w:r>
      <w:r>
        <w:rPr>
          <w:rFonts w:hint="eastAsia"/>
        </w:rPr>
        <w:t>　　图 2025年全球水家电第一梯队、第二梯队和第三梯队厂商及市场份额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全球水家电市场销售额及增长率（2020-2031）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全球市场水家电市场规模：2020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全球市场水家电价格趋势（2020-2031）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全球主要地区水家电销售收入（2020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全球不同产品类型水家电价格走势（2020-2031）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全球不同应用水家电价格走势（2020-2031）</w:t>
      </w:r>
      <w:r>
        <w:rPr>
          <w:rFonts w:hint="eastAsia"/>
        </w:rPr>
        <w:br/>
      </w:r>
      <w:r>
        <w:rPr>
          <w:rFonts w:hint="eastAsia"/>
        </w:rPr>
        <w:t>　　图 中国水家电企业水家电优势、劣势、机会、威胁分析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水家电产业链</w:t>
      </w:r>
      <w:r>
        <w:rPr>
          <w:rFonts w:hint="eastAsia"/>
        </w:rPr>
        <w:br/>
      </w:r>
      <w:r>
        <w:rPr>
          <w:rFonts w:hint="eastAsia"/>
        </w:rPr>
        <w:t>　　图 水家电行业采购模式分析</w:t>
      </w:r>
      <w:r>
        <w:rPr>
          <w:rFonts w:hint="eastAsia"/>
        </w:rPr>
        <w:br/>
      </w:r>
      <w:r>
        <w:rPr>
          <w:rFonts w:hint="eastAsia"/>
        </w:rPr>
        <w:t>　　图 水家电行业生产模式分析</w:t>
      </w:r>
      <w:r>
        <w:rPr>
          <w:rFonts w:hint="eastAsia"/>
        </w:rPr>
        <w:br/>
      </w:r>
      <w:r>
        <w:rPr>
          <w:rFonts w:hint="eastAsia"/>
        </w:rPr>
        <w:t>　　图 水家电行业销售模式分析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按产品类型细分，全球水家电市场规模2020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按应用细分，全球水家电市场规模2020 VS 2025 VS 2031</w:t>
      </w:r>
      <w:r>
        <w:rPr>
          <w:rFonts w:hint="eastAsia"/>
        </w:rPr>
        <w:br/>
      </w:r>
      <w:r>
        <w:rPr>
          <w:rFonts w:hint="eastAsia"/>
        </w:rPr>
        <w:t>　　表 水家电行业发展主要特点</w:t>
      </w:r>
      <w:r>
        <w:rPr>
          <w:rFonts w:hint="eastAsia"/>
        </w:rPr>
        <w:br/>
      </w:r>
      <w:r>
        <w:rPr>
          <w:rFonts w:hint="eastAsia"/>
        </w:rPr>
        <w:t>　　表 水家电行业发展有利因素分析</w:t>
      </w:r>
      <w:r>
        <w:rPr>
          <w:rFonts w:hint="eastAsia"/>
        </w:rPr>
        <w:br/>
      </w:r>
      <w:r>
        <w:rPr>
          <w:rFonts w:hint="eastAsia"/>
        </w:rPr>
        <w:t>　　表 水家电行业发展不利因素分析</w:t>
      </w:r>
      <w:r>
        <w:rPr>
          <w:rFonts w:hint="eastAsia"/>
        </w:rPr>
        <w:br/>
      </w:r>
      <w:r>
        <w:rPr>
          <w:rFonts w:hint="eastAsia"/>
        </w:rPr>
        <w:t>　　表 水家电技术 标准</w:t>
      </w:r>
      <w:r>
        <w:rPr>
          <w:rFonts w:hint="eastAsia"/>
        </w:rPr>
        <w:br/>
      </w:r>
      <w:r>
        <w:rPr>
          <w:rFonts w:hint="eastAsia"/>
        </w:rPr>
        <w:t>　　表 进入水家电行业壁垒</w:t>
      </w:r>
      <w:r>
        <w:rPr>
          <w:rFonts w:hint="eastAsia"/>
        </w:rPr>
        <w:br/>
      </w:r>
      <w:r>
        <w:rPr>
          <w:rFonts w:hint="eastAsia"/>
        </w:rPr>
        <w:t>　　表 水家电主要企业在国际市场占有率（按销量，2020-2025）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2025年水家电主要企业在国际市场排名（按销量）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全球市场主要企业水家电销量（2020-2025）</w:t>
      </w:r>
      <w:r>
        <w:rPr>
          <w:rFonts w:hint="eastAsia"/>
        </w:rPr>
        <w:br/>
      </w:r>
      <w:r>
        <w:rPr>
          <w:rFonts w:hint="eastAsia"/>
        </w:rPr>
        <w:t>　　表 水家电主要企业在国际市场占有率（按收入，2020-2025）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2025年水家电主要企业在国际市场排名（按收入）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全球市场主要企业水家电销售收入（2020-2025）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全球市场主要企业水家电销售价格（2020-2025）</w:t>
      </w:r>
      <w:r>
        <w:rPr>
          <w:rFonts w:hint="eastAsia"/>
        </w:rPr>
        <w:br/>
      </w:r>
      <w:r>
        <w:rPr>
          <w:rFonts w:hint="eastAsia"/>
        </w:rPr>
        <w:t>　　表 水家电主要企业在中国市场占有率（按销量，2020-2025）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2025年水家电主要企业在中国市场排名（按销量）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中国市场主要企业水家电销量（2020-2025）</w:t>
      </w:r>
      <w:r>
        <w:rPr>
          <w:rFonts w:hint="eastAsia"/>
        </w:rPr>
        <w:br/>
      </w:r>
      <w:r>
        <w:rPr>
          <w:rFonts w:hint="eastAsia"/>
        </w:rPr>
        <w:t>　　表 水家电主要企业在中国市场占有率（按收入，2020-2025）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2025年水家电主要企业在中国市场排名（按收入）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中国市场主要企业水家电销售收入（2020-2025）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全球主要厂商水家电总部及产地分布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全球主要厂商成立时间及水家电商业化日期</w:t>
      </w:r>
      <w:r>
        <w:rPr>
          <w:rFonts w:hint="eastAsia"/>
        </w:rPr>
        <w:br/>
      </w:r>
      <w:r>
        <w:rPr>
          <w:rFonts w:hint="eastAsia"/>
        </w:rPr>
        <w:t>　　表 全球主要厂商水家电产品类型及应用</w:t>
      </w:r>
      <w:r>
        <w:rPr>
          <w:rFonts w:hint="eastAsia"/>
        </w:rPr>
        <w:br/>
      </w:r>
      <w:r>
        <w:rPr>
          <w:rFonts w:hint="eastAsia"/>
        </w:rPr>
        <w:t>　　表 2025年全球水家电主要厂商市场地位（第一梯队、第二梯队和第三梯队）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全球水家电市场投资、并购等现状分析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全球主要地区水家电产量增速（CAGR）（2020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全球主要地区水家电产量（2020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全球主要地区水家电产量（2020-2025）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全球主要地区水家电产量（2025-2031）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全球主要地区水家电产量（2025-2031）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全球主要地区水家电销售收入增速（2020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全球主要地区水家电销售收入（2020-2025）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全球主要地区水家电收入（2025-2031）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全球主要地区水家电销量：2020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全球主要地区水家电销量（2020-2025）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全球主要地区水家电销量（2025-2031）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全球主要地区水家电销量份额（2025-2031）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全球不同产品类型水家电销量（2020-2025年）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全球不同产品类型水家电销量预测（2025-2031）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全球不同产品类型水家电收入（2020-2025年）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全球不同产品类型水家电收入预测（2025-2031）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全球不同应用水家电销量（2020-2025年）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全球不同应用水家电销量预测（2025-2031）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全球不同应用水家电收入（2020-2025年）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全球不同应用水家电收入预测（2025-2031）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水家电行业发展趋势</w:t>
      </w:r>
      <w:r>
        <w:rPr>
          <w:rFonts w:hint="eastAsia"/>
        </w:rPr>
        <w:br/>
      </w:r>
      <w:r>
        <w:rPr>
          <w:rFonts w:hint="eastAsia"/>
        </w:rPr>
        <w:t>　　表 水家电市场前景</w:t>
      </w:r>
      <w:r>
        <w:rPr>
          <w:rFonts w:hint="eastAsia"/>
        </w:rPr>
        <w:br/>
      </w:r>
      <w:r>
        <w:rPr>
          <w:rFonts w:hint="eastAsia"/>
        </w:rPr>
        <w:t>　　表 水家电行业主要驱动因素</w:t>
      </w:r>
      <w:r>
        <w:rPr>
          <w:rFonts w:hint="eastAsia"/>
        </w:rPr>
        <w:br/>
      </w:r>
      <w:r>
        <w:rPr>
          <w:rFonts w:hint="eastAsia"/>
        </w:rPr>
        <w:t>　　表 水家电行业供应链分析</w:t>
      </w:r>
      <w:r>
        <w:rPr>
          <w:rFonts w:hint="eastAsia"/>
        </w:rPr>
        <w:br/>
      </w:r>
      <w:r>
        <w:rPr>
          <w:rFonts w:hint="eastAsia"/>
        </w:rPr>
        <w:t>　　表 水家电上游原料供应商</w:t>
      </w:r>
      <w:r>
        <w:rPr>
          <w:rFonts w:hint="eastAsia"/>
        </w:rPr>
        <w:br/>
      </w:r>
      <w:r>
        <w:rPr>
          <w:rFonts w:hint="eastAsia"/>
        </w:rPr>
        <w:t>　　表 水家电行业主要下游客户</w:t>
      </w:r>
      <w:r>
        <w:rPr>
          <w:rFonts w:hint="eastAsia"/>
        </w:rPr>
        <w:br/>
      </w:r>
      <w:r>
        <w:rPr>
          <w:rFonts w:hint="eastAsia"/>
        </w:rPr>
        <w:t>　　表 水家电行业典型经销商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cb52717f24065" w:history="1">
        <w:r>
          <w:rPr>
            <w:rStyle w:val="Hyperlink"/>
          </w:rPr>
          <w:t>全球与中国水家电行业现状及前景趋势分析报告（2025-2031年）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cb52717f24065" w:history="1">
        <w:r>
          <w:rPr>
            <w:rStyle w:val="Hyperlink"/>
          </w:rPr>
          <w:t>https://www.20087.com/7/99/ShuiJiaDianDeXianZhuangYuQianJing.html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热点：厨卫电器十大排名、水家电品牌、中国厨具10大品牌、水家电视剧、家电网站有哪些、水家电电磁阀企业外部分析、家电在线、水家电净水器、全国水家电市场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5c714defd48a6" w:history="1">
      <w:r>
        <w:rPr>
          <w:rStyle w:val="Hyperlink"/>
        </w:rPr>
        <w:t>全球与中国水家电行业现状及前景趋势分析报告（2025-2031年）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iJiaDianDeXianZhuangYuQianJing.html" TargetMode="External" Id="R521cb52717f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iJiaDianDeXianZhuangYuQianJing.html" TargetMode="External" Id="Rabe5c714defd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2024-12-07T07:22:23Z</dcterms:created>
  <dcterms:modified xsi:type="dcterms:W3CDTF">2024-12-07T08:22:23Z</dcterms:modified>
  <dc:subject>全球与中国水家电行业现状及前景趋势分析报告（2025-2031年）</dc:subject>
  <dc:title>全球与中国水家电行业现状及前景趋势分析报告（2025-2031年）</dc:title>
  <cp:keywords>全球与中国水家电行业现状及前景趋势分析报告（2025-2031年）</cp:keywords>
  <dc:description>全球与中国水家电行业现状及前景趋势分析报告（2025-2031年）</dc:description>
</cp:coreProperties>
</file>