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2b34c9254d85" w:history="1">
              <w:r>
                <w:rPr>
                  <w:rStyle w:val="Hyperlink"/>
                </w:rPr>
                <w:t>2025-2031年中国洁面仪市场调研与前景趋势报告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2b34c9254d85" w:history="1">
              <w:r>
                <w:rPr>
                  <w:rStyle w:val="Hyperlink"/>
                </w:rPr>
                <w:t>2025-2031年中国洁面仪市场调研与前景趋势报告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82b34c9254d85" w:history="1">
                <w:r>
                  <w:rPr>
                    <w:rStyle w:val="Hyperlink"/>
                  </w:rPr>
                  <w:t>https://www.20087.com/7/29/JieMianYiFaZhanQuShi.html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是个人护理电器市场中的新兴产品，近年来随着消费者对高效清洁和个性化护肤需求的增加，其市场需求快速增长。目前，洁面仪的设计和功能不断优化，不仅能够提供温和而彻底的清洁效果，还能满足不同肤质的需求。此外，随着智能技术的应用，洁面仪还集成了更多的智能化功能，如皮肤状况监测和个性化护理建议。</w:t>
      </w:r>
      <w:r>
        <w:rPr>
          <w:rFonts w:hint="eastAsia"/>
        </w:rPr>
        <w:br/>
      </w:r>
      <w:r>
        <w:rPr>
          <w:rFonts w:hint="eastAsia"/>
        </w:rPr>
        <w:t>　　未来，洁面仪的发展将更加注重智能化和个性化。一方面，随着传感器技术和算法的进步，未来的洁面仪将能够更准确地监测皮肤状态，并根据用户的肤质和偏好调整清洁模式。另一方面，随着消费者对个性化护肤方案的需求增加，洁面仪将集成更多定制化的功能，如智能推荐适合的护肤产品和疗程。此外，随着可持续发展理念的普及，采用环保材料和可充电设计的洁面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82b34c9254d85" w:history="1">
        <w:r>
          <w:rPr>
            <w:rStyle w:val="Hyperlink"/>
          </w:rPr>
          <w:t>2025-2031年中国洁面仪市场调研与前景趋势报告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洁面仪行业的发展现状、市场规模、供需动态及进出口情况。报告详细解读了洁面仪产业链上下游、重点区域市场、竞争格局及领先企业的表现，同时评估了洁面仪行业风险与投资机会。通过对洁面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洁面仪市场概述</w:t>
      </w:r>
      <w:r>
        <w:rPr>
          <w:rFonts w:hint="eastAsia"/>
        </w:rPr>
        <w:br/>
      </w:r>
      <w:r>
        <w:rPr>
          <w:rFonts w:hint="eastAsia"/>
        </w:rPr>
        <w:t>　　第一节 洁面仪产品定义及统计范围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按照不同产品类型，洁面仪主要可以分为如下几个类别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一、不同产品类型洁面仪增长趋势2024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从不同应用，洁面仪主要包括如下几个方面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全球与中国洁面仪发展现状对比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一、2020-2031年全球洁面仪发展现状及未来趋势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二、2020-2031年中国洁面仪生产发展现状及未来趋势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2020-2031年全球洁面仪供需现状及预测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一、2020-2031年全球洁面仪产能、产量、产能利用率及发展趋势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二、2020-2031年全球洁面仪产量、表观消费量及发展趋势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2020-2031年中国洁面仪供需现状及预测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一、2020-2031年中国洁面仪产能、产量、产能利用率及发展趋势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二、2020-2031年中国洁面仪产量、表观消费量及发展趋势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三、2020-2031年中国洁面仪产量、市场需求量及发展趋势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全球与中国主要洁面仪厂商发展分析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2020-2025年全球洁面仪主要厂商列表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一、2020-2025年全球洁面仪主要厂商产量列表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二、2020-2025年全球洁面仪主要厂商产值列表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三、2025年全球主要生产商洁面仪收入排名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四、2020-2025年全球洁面仪主要厂商产品价格列表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中国市场洁面仪主要厂商发展分析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一、2020-2025年中国洁面仪主要厂商产量列表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二、2020-2025年中国洁面仪主要厂商产值列表</w:t>
      </w:r>
      <w:r>
        <w:rPr>
          <w:rFonts w:hint="eastAsia"/>
        </w:rPr>
        <w:br/>
      </w:r>
      <w:r>
        <w:rPr>
          <w:rFonts w:hint="eastAsia"/>
        </w:rPr>
        <w:t>　　第三节 洁面仪厂商产地分布及商业化日期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洁面仪行业集中度、竞争程度分析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一、洁面仪行业集中度分析：全球Top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二、全球洁面仪第一梯队、第二梯队和第三梯队生产商（品牌）及市场份额（2024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洁面仪全球领先企业SWOT分析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全球主要洁面仪企业采访及观点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全球洁面仪主要生产地区发展分析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全球主要地区洁面仪市场规模分析：2020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一、2020-2031年全球主要地区洁面仪产量及市场份额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二、2020-2031年全球主要地区洁面仪产量及市场份额预测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三、2020-2031年全球主要地区洁面仪产值及市场份额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四、2020-2031年全球主要地区洁面仪产值及市场份额预测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2020-2031年北美市场洁面仪产量、产值及增长率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2020-2031年欧洲市场洁面仪产量、产值及增长率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2020-2031年中国市场洁面仪产量、产值及增长率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2020-2031年日本市场洁面仪产量、产值及增长率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2020-2031年东南亚市场洁面仪产量、产值及增长率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2020-2031年印度市场洁面仪产量、产值及增长率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全球洁面仪消费主要地区发展分析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全球主要地区洁面仪消费展望2020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2020-2025年全球主要地区洁面仪消费量及增长率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2025-2031年全球主要地区洁面仪消费量预测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全球洁面仪重点厂商概况分析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不同类型洁面仪产品的发展分析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2020-2031年全球不同类型洁面仪产量</w:t>
      </w:r>
      <w:r>
        <w:rPr>
          <w:rFonts w:hint="eastAsia"/>
        </w:rPr>
        <w:br/>
      </w:r>
      <w:r>
        <w:rPr>
          <w:rFonts w:hint="eastAsia"/>
        </w:rPr>
        <w:t>　　　　一、2020-2025年全球洁面仪不同类型洁面仪产量及市场份额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二、2025-2031年全球不同类型洁面仪产量预测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2020-2031年全球不同类型洁面仪产值</w:t>
      </w:r>
      <w:r>
        <w:rPr>
          <w:rFonts w:hint="eastAsia"/>
        </w:rPr>
        <w:br/>
      </w:r>
      <w:r>
        <w:rPr>
          <w:rFonts w:hint="eastAsia"/>
        </w:rPr>
        <w:t>　　　　一、2020-2025年全球洁面仪不同类型洁面仪产值及市场份额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二、2025-2031年全球不同类型洁面仪产值预测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2020-2031年全球不同类型洁面仪价格走势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2020-2025年不同价格区间洁面仪市场份额对比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2020-2031年中国不同类型洁面仪产量</w:t>
      </w:r>
      <w:r>
        <w:rPr>
          <w:rFonts w:hint="eastAsia"/>
        </w:rPr>
        <w:br/>
      </w:r>
      <w:r>
        <w:rPr>
          <w:rFonts w:hint="eastAsia"/>
        </w:rPr>
        <w:t>　　　　一、2020-2025年中国洁面仪不同类型洁面仪产量及市场份额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二、2025-2031年中国不同类型洁面仪产量预测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2020-2031年中国不同类型洁面仪产值</w:t>
      </w:r>
      <w:r>
        <w:rPr>
          <w:rFonts w:hint="eastAsia"/>
        </w:rPr>
        <w:br/>
      </w:r>
      <w:r>
        <w:rPr>
          <w:rFonts w:hint="eastAsia"/>
        </w:rPr>
        <w:t>　　　　一、2020-2025年中国洁面仪不同类型洁面仪产值及市场份额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二、2025-2031年中国不同类型洁面仪产值预测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洁面仪产业链分析</w:t>
      </w:r>
      <w:r>
        <w:rPr>
          <w:rFonts w:hint="eastAsia"/>
        </w:rPr>
        <w:br/>
      </w:r>
      <w:r>
        <w:rPr>
          <w:rFonts w:hint="eastAsia"/>
        </w:rPr>
        <w:t>　　第二节 洁面仪产业上游供应分析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2020-2031年全球不同应用洁面仪消费量、市场份额及增长率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一、2020-2025年全球不同应用洁面仪消费量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二、2025-2031年全球不同应用洁面仪消费量预测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2020-2031年中国不同应用洁面仪消费量、市场份额及增长率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一、2020-2025年中国不同应用洁面仪消费量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二、2025-2031年中国不同应用洁面仪消费量预测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2020-2031年中国洁面仪产量、消费量、进出口分析及未来趋势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中国洁面仪进出口贸易趋势</w:t>
      </w:r>
      <w:r>
        <w:rPr>
          <w:rFonts w:hint="eastAsia"/>
        </w:rPr>
        <w:br/>
      </w:r>
      <w:r>
        <w:rPr>
          <w:rFonts w:hint="eastAsia"/>
        </w:rPr>
        <w:t>　　第三节 中国洁面仪主要进口来源</w:t>
      </w:r>
      <w:r>
        <w:rPr>
          <w:rFonts w:hint="eastAsia"/>
        </w:rPr>
        <w:br/>
      </w:r>
      <w:r>
        <w:rPr>
          <w:rFonts w:hint="eastAsia"/>
        </w:rPr>
        <w:t>　　第四节 中国洁面仪主要出口目的地</w:t>
      </w:r>
      <w:r>
        <w:rPr>
          <w:rFonts w:hint="eastAsia"/>
        </w:rPr>
        <w:br/>
      </w:r>
      <w:r>
        <w:rPr>
          <w:rFonts w:hint="eastAsia"/>
        </w:rPr>
        <w:t>　　第五节 中国洁面仪行业未来发展的有利因素、不利因素分析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中国洁面仪主要地区分布</w:t>
      </w:r>
      <w:r>
        <w:rPr>
          <w:rFonts w:hint="eastAsia"/>
        </w:rPr>
        <w:br/>
      </w:r>
      <w:r>
        <w:rPr>
          <w:rFonts w:hint="eastAsia"/>
        </w:rPr>
        <w:t>　　第一节 中国洁面仪生产地区分布</w:t>
      </w:r>
      <w:r>
        <w:rPr>
          <w:rFonts w:hint="eastAsia"/>
        </w:rPr>
        <w:br/>
      </w:r>
      <w:r>
        <w:rPr>
          <w:rFonts w:hint="eastAsia"/>
        </w:rPr>
        <w:t>　　第二节 中国洁面仪消费地区分布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洁面仪技术及相关行业技术发展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未来洁面仪行业、产品及技术发展趋势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洁面仪行业及市场环境发展趋势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洁面仪产品及技术发展趋势</w:t>
      </w:r>
      <w:r>
        <w:rPr>
          <w:rFonts w:hint="eastAsia"/>
        </w:rPr>
        <w:br/>
      </w:r>
      <w:r>
        <w:rPr>
          <w:rFonts w:hint="eastAsia"/>
        </w:rPr>
        <w:t>　　第三节 洁面仪产品价格走势</w:t>
      </w:r>
      <w:r>
        <w:rPr>
          <w:rFonts w:hint="eastAsia"/>
        </w:rPr>
        <w:br/>
      </w:r>
      <w:r>
        <w:rPr>
          <w:rFonts w:hint="eastAsia"/>
        </w:rPr>
        <w:t>　　第四节 未来洁面仪市场消费形态、消费者偏好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国内市场洁面仪销售渠道</w:t>
      </w:r>
      <w:r>
        <w:rPr>
          <w:rFonts w:hint="eastAsia"/>
        </w:rPr>
        <w:br/>
      </w:r>
      <w:r>
        <w:rPr>
          <w:rFonts w:hint="eastAsia"/>
        </w:rPr>
        <w:t>　　第二节 企业海外洁面仪销售渠道</w:t>
      </w:r>
      <w:r>
        <w:rPr>
          <w:rFonts w:hint="eastAsia"/>
        </w:rPr>
        <w:br/>
      </w:r>
      <w:r>
        <w:rPr>
          <w:rFonts w:hint="eastAsia"/>
        </w:rPr>
        <w:t>　　第三节 洁面仪销售/营销策略建议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按照不同产品类型，洁面仪主要可以分为如下几个类别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不同种类洁面仪增长趋势2024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从不同应用，洁面仪主要包括如下几个方面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不同应用洁面仪消费量增长趋势2024 VS 2025</w:t>
      </w:r>
      <w:r>
        <w:rPr>
          <w:rFonts w:hint="eastAsia"/>
        </w:rPr>
        <w:br/>
      </w:r>
      <w:r>
        <w:rPr>
          <w:rFonts w:hint="eastAsia"/>
        </w:rPr>
        <w:t>　　表 洁面仪中国及欧美日等地区政策分析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洁面仪潜在市场机会、挑战及风险分析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2020-2025年全球洁面仪主要厂商产量列表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2020-2025年全球洁面仪主要厂商产量市场份额列表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2020-2025年全球洁面仪主要厂商产值列表</w:t>
      </w:r>
      <w:r>
        <w:rPr>
          <w:rFonts w:hint="eastAsia"/>
        </w:rPr>
        <w:br/>
      </w:r>
      <w:r>
        <w:rPr>
          <w:rFonts w:hint="eastAsia"/>
        </w:rPr>
        <w:t>　　表 全球洁面仪主要厂商产值市场份额列表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2025年全球主要生产商洁面仪收入排名</w:t>
      </w:r>
      <w:r>
        <w:rPr>
          <w:rFonts w:hint="eastAsia"/>
        </w:rPr>
        <w:br/>
      </w:r>
      <w:r>
        <w:rPr>
          <w:rFonts w:hint="eastAsia"/>
        </w:rPr>
        <w:t>　　表 2020-2025年全球洁面仪主要厂商产品价格列表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2020-2025年中国市场洁面仪主要厂商产品产量列表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2020-2025年中国洁面仪主要厂商产量市场份额列表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2020-2025年中国洁面仪主要厂商产值列表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2020-2025年中国洁面仪主要厂商产值市场份额列表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全球主要厂商洁面仪厂商产地分布及商业化日期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全球主要洁面仪企业采访及观点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全球主要地区洁面仪产值：2020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2020-2025年全球主要地区洁面仪产量市场份额列表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2025-2031年全球主要地区洁面仪产量列表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2025-2031年全球主要地区洁面仪产量份额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2020-2025年全球主要地区洁面仪产值列表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2020-2025年全球主要地区洁面仪产值份额列表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2020-2025年全球主要地区洁面仪消费量列表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2020-2025年全球主要地区洁面仪消费量市场份额列表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2020-2025年重点企业（八）洁面仪产能、产量、产值、价格及毛利率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重点企业（八）洁面仪产品规格及价格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2020-2025年全球不同产品类型洁面仪产量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2020-2025年全球不同产品类型洁面仪产量市场份额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全球不同产品类型洁面仪产量预测（2025-2031）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2020-2025年全球不同产品类型洁面仪产量市场份额预测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2020-2025年全球不同类型洁面仪产值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2020-2025年全球不同类型洁面仪产值市场份额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全球不同类型洁面仪产值预测（2025-2031）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全球不同类型洁面仪产值市场预测份额（2025-2031）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2020-2025年全球不同价格区间洁面仪市场份额对比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2020-2025年中国不同产品类型洁面仪产量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2020-2025年中国不同产品类型洁面仪产量市场份额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中国不同产品类型洁面仪产量预测（2025-2031）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中国不同产品类型洁面仪产量市场份额预测（2025-2031）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2020-2025年中国不同产品类型洁面仪产值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2020-2025年中国不同产品类型洁面仪产值市场份额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中国不同产品类型洁面仪产值预测（2025-2031）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中国不同产品类型洁面仪产值市场份额预测（2025-2031）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洁面仪上游原料供应商及联系方式列表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2020-2025年全球不同应用洁面仪消费量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2020-2025年全球不同应用洁面仪消费量市场份额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全球不同应用洁面仪消费量预测（2025-2031）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全球不同应用洁面仪消费量市场份额预测（2025-2031）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2020-2025年中国不同应用洁面仪消费量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2020-2025年中国不同应用洁面仪消费量市场份额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中国不同应用洁面仪消费量预测（2025-2031）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中国不同应用洁面仪消费量市场份额预测（2025-2031）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2020-2025年中国洁面仪产量、消费量、进出口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中国洁面仪产量、消费量、进出口预测（2025-2031）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中国市场洁面仪进出口贸易趋势</w:t>
      </w:r>
      <w:r>
        <w:rPr>
          <w:rFonts w:hint="eastAsia"/>
        </w:rPr>
        <w:br/>
      </w:r>
      <w:r>
        <w:rPr>
          <w:rFonts w:hint="eastAsia"/>
        </w:rPr>
        <w:t>　　表 中国市场洁面仪主要进口来源</w:t>
      </w:r>
      <w:r>
        <w:rPr>
          <w:rFonts w:hint="eastAsia"/>
        </w:rPr>
        <w:br/>
      </w:r>
      <w:r>
        <w:rPr>
          <w:rFonts w:hint="eastAsia"/>
        </w:rPr>
        <w:t>　　表 中国市场洁面仪主要出口目的地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中国洁面仪生产地区分布</w:t>
      </w:r>
      <w:r>
        <w:rPr>
          <w:rFonts w:hint="eastAsia"/>
        </w:rPr>
        <w:br/>
      </w:r>
      <w:r>
        <w:rPr>
          <w:rFonts w:hint="eastAsia"/>
        </w:rPr>
        <w:t>　　表 中国洁面仪消费地区分布</w:t>
      </w:r>
      <w:r>
        <w:rPr>
          <w:rFonts w:hint="eastAsia"/>
        </w:rPr>
        <w:br/>
      </w:r>
      <w:r>
        <w:rPr>
          <w:rFonts w:hint="eastAsia"/>
        </w:rPr>
        <w:t>　　表 洁面仪行业及市场环境发展趋势</w:t>
      </w:r>
      <w:r>
        <w:rPr>
          <w:rFonts w:hint="eastAsia"/>
        </w:rPr>
        <w:br/>
      </w:r>
      <w:r>
        <w:rPr>
          <w:rFonts w:hint="eastAsia"/>
        </w:rPr>
        <w:t>　　表 洁面仪产品及技术发展趋势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国内当前及未来洁面仪主要销售模式及销售渠道趋势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欧美日等地区当前及未来洁面仪主要销售模式及销售渠道趋势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洁面仪产品市场定位及目标消费者分析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洁面仪产品图片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2025年全球不同产品类型洁面仪产量市场份额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全球产品类型洁面仪消费量市场份额2024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2020-2031年全球洁面仪产量及增长率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2020-2031年全球洁面仪产值及增长率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2020-2031年中国洁面仪产量及发展趋势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2020-2031年中国洁面仪产值及未来发展趋势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2020-2031年全球洁面仪产能、产量、产能利用率及发展趋势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2020-2031年全球洁面仪产量、市场需求量及发展趋势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2020-2031年中国洁面仪产能、产量、产能利用率及发展趋势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2020-2031年中国洁面仪产量、市场需求量及发展趋势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全球洁面仪主要厂商2025年产量市场份额列表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全球洁面仪主要厂商2025年产值市场份额列表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2020-2025年中国市场洁面仪主要厂商2025年产量市场份额列表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2025年全球前五及前十大生产商洁面仪市场份额</w:t>
      </w:r>
      <w:r>
        <w:rPr>
          <w:rFonts w:hint="eastAsia"/>
        </w:rPr>
        <w:br/>
      </w:r>
      <w:r>
        <w:rPr>
          <w:rFonts w:hint="eastAsia"/>
        </w:rPr>
        <w:t>　　图 全球洁面仪第一梯队、第二梯队和第三梯队生产商（品牌）及市场份额（2024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洁面仪全球领先企业SWOT分析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全球主要地区洁面仪消费量市场份额（2024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2020-2031年北美市场洁面仪产量及增长率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2020-2031年北美市场洁面仪产值及增长率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2020-2031年欧洲市场洁面仪产量及增长率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2020-2031年欧洲市场洁面仪产值及增长率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2020-2031年中国市场洁面仪产量及增长率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2020-2031年中国市场洁面仪产值及增长率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2020-2031年日本市场洁面仪产量及增长率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2020-2031年日本市场洁面仪产值及增长率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2020-2031年东南亚市场洁面仪产量及增长率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2020-2031年东南亚市场洁面仪产值及增长率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2020-2031年印度市场洁面仪产量及增长率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2020-2031年印度市场洁面仪产值及增长率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全球主要地区洁面仪消费量市场份额（2024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全球主要地区洁面仪消费量市场份额（2024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2020-2031年印度市场洁面仪消费量、增长率及发展预测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洁面仪产业链图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洁面仪产品价格走势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2b34c9254d85" w:history="1">
        <w:r>
          <w:rPr>
            <w:rStyle w:val="Hyperlink"/>
          </w:rPr>
          <w:t>2025-2031年中国洁面仪市场调研与前景趋势报告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82b34c9254d85" w:history="1">
        <w:r>
          <w:rPr>
            <w:rStyle w:val="Hyperlink"/>
          </w:rPr>
          <w:t>https://www.20087.com/7/29/JieMianYiFaZhanQuShi.html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热点：面部清洁仪器哪个最好、洁面仪十大排名、洗脸仪、洁面仪的使用方法视频、洗脸仪十大品牌、洁面仪的正确使用方法、洗脸工具有哪些、洁面仪原理、洗脸的那个机器叫什么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fd8cfbe9f43bc" w:history="1">
      <w:r>
        <w:rPr>
          <w:rStyle w:val="Hyperlink"/>
        </w:rPr>
        <w:t>2025-2031年中国洁面仪市场调研与前景趋势报告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eMianYiFaZhanQuShi.html" TargetMode="External" Id="R5c982b34c925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eMianYiFaZhanQuShi.html" TargetMode="External" Id="R6a8fd8cfbe9f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2024-12-06T05:18:00Z</dcterms:created>
  <dcterms:modified xsi:type="dcterms:W3CDTF">2024-12-06T06:18:00Z</dcterms:modified>
  <dc:subject>2025-2031年中国洁面仪市场调研与前景趋势报告</dc:subject>
  <dc:title>2025-2031年中国洁面仪市场调研与前景趋势报告</dc:title>
  <cp:keywords>2025-2031年中国洁面仪市场调研与前景趋势报告</cp:keywords>
  <dc:description>2025-2031年中国洁面仪市场调研与前景趋势报告</dc:description>
</cp:coreProperties>
</file>