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b68f97e4e4259" w:history="1">
              <w:r>
                <w:rPr>
                  <w:rStyle w:val="Hyperlink"/>
                </w:rPr>
                <w:t>2025-2031年全球与中国洗涤水软化剂行业研究及市场前景分析报告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b68f97e4e4259" w:history="1">
              <w:r>
                <w:rPr>
                  <w:rStyle w:val="Hyperlink"/>
                </w:rPr>
                <w:t>2025-2031年全球与中国洗涤水软化剂行业研究及市场前景分析报告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b68f97e4e4259" w:history="1">
                <w:r>
                  <w:rPr>
                    <w:rStyle w:val="Hyperlink"/>
                  </w:rPr>
                  <w:t>https://www.20087.com/7/19/XiDiShuiRuanHuaJiQianJing.html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水软化剂主要用于去除水中的钙镁离子，防止水垢形成，从而提高清洁效果。近年来，随着人们对水质健康的关注度提升，以及家庭和工业用水处理需求的增长，洗涤水软化剂市场得到了快速发展。现代洗涤水软化剂不仅去除了水垢，还添加了多种功能性成分，如抗菌剂和缓蚀剂，增强了整体性能。此外，环保型软化剂的研发也在逐步推进，旨在减少化学物质对环境的影响。</w:t>
      </w:r>
      <w:r>
        <w:rPr>
          <w:rFonts w:hint="eastAsia"/>
        </w:rPr>
        <w:br/>
      </w:r>
      <w:r>
        <w:rPr>
          <w:rFonts w:hint="eastAsia"/>
        </w:rPr>
        <w:t>　　未来，洗涤水软化剂的发展将更加侧重于绿色化和智能化。一方面，通过采用天然材料和可降解成分，可以开发出更环保的产品，满足日益严格的环保法规要求。另一方面，借助物联网(IoT)技术，未来的洗涤水软化系统能够实现远程监控和自动调节，提高使用效率并降低维护成本。此外，针对特定应用场景（如医疗设施、高端酒店）的专用软化剂也将成为研发热点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b68f97e4e4259" w:history="1">
        <w:r>
          <w:rPr>
            <w:rStyle w:val="Hyperlink"/>
          </w:rPr>
          <w:t>2025-2031年全球与中国洗涤水软化剂行业研究及市场前景分析报告</w:t>
        </w:r>
      </w:hyperlink>
      <w:r>
        <w:rPr>
          <w:rFonts w:hint="eastAsia"/>
        </w:rPr>
        <w:t>》基于深入调研和权威数据，全面系统地展现了全球及中国洗涤水软化剂行业的现状与未来趋势。报告依托国家权威机构和相关协会的资料，严谨分析了洗涤水软化剂市场规模、竞争格局、技术创新及消费需求等核心要素。通过翔实数据和直观图表，为洗涤水软化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洗涤水软化剂市场概述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按照不同产品类型，洗涤水软化剂主要可以分为如下几个类别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全球不同产品类型洗涤水软化剂销售额增长趋势2020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盐基水软化剂</w:t>
      </w:r>
      <w:r>
        <w:rPr>
          <w:rFonts w:hint="eastAsia"/>
        </w:rPr>
        <w:br/>
      </w:r>
      <w:r>
        <w:rPr>
          <w:rFonts w:hint="eastAsia"/>
        </w:rPr>
        <w:t>　　　　1.2.3 无盐水软化剂</w:t>
      </w:r>
      <w:r>
        <w:rPr>
          <w:rFonts w:hint="eastAsia"/>
        </w:rPr>
        <w:br/>
      </w:r>
      <w:r>
        <w:rPr>
          <w:rFonts w:hint="eastAsia"/>
        </w:rPr>
        <w:t>　　1.3 从不同应用，洗涤水软化剂主要包括如下几个方面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全球不同应用洗涤水软化剂销售额增长趋势2020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洗涤水软化剂行业背景、发展历史、现状及趋势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洗涤水软化剂行业目前现状分析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洗涤水软化剂发展趋势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全球洗涤水软化剂总体规模分析</w:t>
      </w:r>
      <w:r>
        <w:rPr>
          <w:rFonts w:hint="eastAsia"/>
        </w:rPr>
        <w:br/>
      </w:r>
      <w:r>
        <w:rPr>
          <w:rFonts w:hint="eastAsia"/>
        </w:rPr>
        <w:t>　　2.1 全球洗涤水软化剂供需现状及预测（2020-2031）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全球洗涤水软化剂产能、产量、产能利用率及发展趋势（2020-2031）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全球洗涤水软化剂产量、需求量及发展趋势（2020-2031）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全球主要地区洗涤水软化剂产量及发展趋势（2020-2031）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全球主要地区洗涤水软化剂产量（2020-2025）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全球主要地区洗涤水软化剂产量（2026-2031）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全球主要地区洗涤水软化剂产量市场份额（2020-2031）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中国洗涤水软化剂供需现状及预测（2020-2031）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中国洗涤水软化剂产能、产量、产能利用率及发展趋势（2020-2031）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中国洗涤水软化剂产量、市场需求量及发展趋势（2020-2031）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全球洗涤水软化剂销量及销售额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全球市场洗涤水软化剂销售额（2020-2031）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全球市场洗涤水软化剂销量（2020-2031）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全球市场洗涤水软化剂价格趋势（2020-2031）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全球洗涤水软化剂主要地区分析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全球主要地区洗涤水软化剂市场规模分析：2020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全球主要地区洗涤水软化剂销售收入及市场份额（2020-2025年）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全球主要地区洗涤水软化剂销售收入预测（2026-2031年）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全球主要地区洗涤水软化剂销量分析：2020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全球主要地区洗涤水软化剂销量及市场份额（2020-2025年）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全球主要地区洗涤水软化剂销量及市场份额预测（2026-2031）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北美市场洗涤水软化剂销量、收入及增长率（2020-2031）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欧洲市场洗涤水软化剂销量、收入及增长率（2020-2031）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中国市场洗涤水软化剂销量、收入及增长率（2020-2031）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日本市场洗涤水软化剂销量、收入及增长率（2020-2031）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东南亚市场洗涤水软化剂销量、收入及增长率（2020-2031）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印度市场洗涤水软化剂销量、收入及增长率（2020-2031）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全球市场主要厂商洗涤水软化剂产能市场份额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全球市场主要厂商洗涤水软化剂销量（2020-2025）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全球市场主要厂商洗涤水软化剂销量（2020-2025）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全球市场主要厂商洗涤水软化剂销售收入（2020-2025）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全球市场主要厂商洗涤水软化剂销售价格（2020-2025）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2024年全球主要生产商洗涤水软化剂收入排名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中国市场主要厂商洗涤水软化剂销量（2020-2025）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中国市场主要厂商洗涤水软化剂销量（2020-2025）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中国市场主要厂商洗涤水软化剂销售收入（2020-2025）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2024年中国主要生产商洗涤水软化剂收入排名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中国市场主要厂商洗涤水软化剂销售价格（2020-2025）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全球主要厂商洗涤水软化剂总部及产地分布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全球主要厂商成立时间及洗涤水软化剂商业化日期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全球主要厂商洗涤水软化剂产品类型及应用</w:t>
      </w:r>
      <w:r>
        <w:rPr>
          <w:rFonts w:hint="eastAsia"/>
        </w:rPr>
        <w:br/>
      </w:r>
      <w:r>
        <w:rPr>
          <w:rFonts w:hint="eastAsia"/>
        </w:rPr>
        <w:t>　　4.7 洗涤水软化剂行业集中度、竞争程度分析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洗涤水软化剂行业集中度分析：2024年全球Top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全球洗涤水软化剂第一梯队、第二梯队和第三梯队生产商（品牌）及市场份额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洗涤水软化剂销量、收入、价格及毛利率（2020-2025）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洗涤水软化剂销量、收入、价格及毛利率（2020-2025）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洗涤水软化剂销量、收入、价格及毛利率（2020-2025）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洗涤水软化剂销量、收入、价格及毛利率（2020-2025）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洗涤水软化剂销量、收入、价格及毛利率（2020-2025）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洗涤水软化剂销量、收入、价格及毛利率（2020-2025）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不同产品类型洗涤水软化剂分析</w:t>
      </w:r>
      <w:r>
        <w:rPr>
          <w:rFonts w:hint="eastAsia"/>
        </w:rPr>
        <w:br/>
      </w:r>
      <w:r>
        <w:rPr>
          <w:rFonts w:hint="eastAsia"/>
        </w:rPr>
        <w:t>　　6.1 全球不同产品类型洗涤水软化剂销量（2020-2031）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全球不同产品类型洗涤水软化剂销量及市场份额（2020-2025）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全球不同产品类型洗涤水软化剂销量预测（2026-2031）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全球不同产品类型洗涤水软化剂收入（2020-2031）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全球不同产品类型洗涤水软化剂收入及市场份额（2020-2025）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全球不同产品类型洗涤水软化剂收入预测（2026-2031）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全球不同产品类型洗涤水软化剂价格走势（2020-2031）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不同应用洗涤水软化剂分析</w:t>
      </w:r>
      <w:r>
        <w:rPr>
          <w:rFonts w:hint="eastAsia"/>
        </w:rPr>
        <w:br/>
      </w:r>
      <w:r>
        <w:rPr>
          <w:rFonts w:hint="eastAsia"/>
        </w:rPr>
        <w:t>　　7.1 全球不同应用洗涤水软化剂销量（2020-2031）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全球不同应用洗涤水软化剂销量及市场份额（2020-2025）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全球不同应用洗涤水软化剂销量预测（2026-2031）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全球不同应用洗涤水软化剂收入（2020-2031）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全球不同应用洗涤水软化剂收入及市场份额（2020-2025）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全球不同应用洗涤水软化剂收入预测（2026-2031）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全球不同应用洗涤水软化剂价格走势（2020-2031）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洗涤水软化剂产业链分析</w:t>
      </w:r>
      <w:r>
        <w:rPr>
          <w:rFonts w:hint="eastAsia"/>
        </w:rPr>
        <w:br/>
      </w:r>
      <w:r>
        <w:rPr>
          <w:rFonts w:hint="eastAsia"/>
        </w:rPr>
        <w:t>　　8.2 洗涤水软化剂工艺制造技术分析</w:t>
      </w:r>
      <w:r>
        <w:rPr>
          <w:rFonts w:hint="eastAsia"/>
        </w:rPr>
        <w:br/>
      </w:r>
      <w:r>
        <w:rPr>
          <w:rFonts w:hint="eastAsia"/>
        </w:rPr>
        <w:t>　　8.3 洗涤水软化剂产业上游供应分析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洗涤水软化剂下游客户分析</w:t>
      </w:r>
      <w:r>
        <w:rPr>
          <w:rFonts w:hint="eastAsia"/>
        </w:rPr>
        <w:br/>
      </w:r>
      <w:r>
        <w:rPr>
          <w:rFonts w:hint="eastAsia"/>
        </w:rPr>
        <w:t>　　8.5 洗涤水软化剂销售渠道分析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洗涤水软化剂行业发展机遇及主要驱动因素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洗涤水软化剂行业发展面临的风险</w:t>
      </w:r>
      <w:r>
        <w:rPr>
          <w:rFonts w:hint="eastAsia"/>
        </w:rPr>
        <w:br/>
      </w:r>
      <w:r>
        <w:rPr>
          <w:rFonts w:hint="eastAsia"/>
        </w:rPr>
        <w:t>　　9.3 洗涤水软化剂行业政策分析</w:t>
      </w:r>
      <w:r>
        <w:rPr>
          <w:rFonts w:hint="eastAsia"/>
        </w:rPr>
        <w:br/>
      </w:r>
      <w:r>
        <w:rPr>
          <w:rFonts w:hint="eastAsia"/>
        </w:rPr>
        <w:t>　　9.4 洗涤水软化剂中国企业SWOT分析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全球不同产品类型洗涤水软化剂销售额增长（CAGR）趋势2020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洗涤水软化剂行业目前发展现状</w:t>
      </w:r>
      <w:r>
        <w:rPr>
          <w:rFonts w:hint="eastAsia"/>
        </w:rPr>
        <w:br/>
      </w:r>
      <w:r>
        <w:rPr>
          <w:rFonts w:hint="eastAsia"/>
        </w:rPr>
        <w:t>　　表 4： 洗涤水软化剂发展趋势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全球主要地区洗涤水软化剂产量增速（CAGR）：（2020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全球主要地区洗涤水软化剂产量（2020-2025）&amp;（千吨）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全球主要地区洗涤水软化剂产量（2026-2031）&amp;（千吨）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全球主要地区洗涤水软化剂产量市场份额（2020-2025）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全球主要地区洗涤水软化剂产量（2026-2031）&amp;（千吨）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全球主要地区洗涤水软化剂销售收入增速：（2020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全球主要地区洗涤水软化剂销售收入（2020-2025）&amp;（百万美元）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全球主要地区洗涤水软化剂销售收入市场份额（2020-2025）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全球主要地区洗涤水软化剂收入（2026-2031）&amp;（百万美元）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全球主要地区洗涤水软化剂收入市场份额（2026-2031）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全球主要地区洗涤水软化剂销量（千吨）：2020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全球主要地区洗涤水软化剂销量（2020-2025）&amp;（千吨）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全球主要地区洗涤水软化剂销量市场份额（2020-2025）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全球主要地区洗涤水软化剂销量（2026-2031）&amp;（千吨）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全球主要地区洗涤水软化剂销量份额（2026-2031）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全球市场主要厂商洗涤水软化剂产能（2024-2025）&amp;（千吨）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全球市场主要厂商洗涤水软化剂销量（2020-2025）&amp;（千吨）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全球市场主要厂商洗涤水软化剂销量市场份额（2020-2025）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全球市场主要厂商洗涤水软化剂销售收入（2020-2025）&amp;（百万美元）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全球市场主要厂商洗涤水软化剂销售收入市场份额（2020-2025）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全球市场主要厂商洗涤水软化剂销售价格（2020-2025）&amp;（美元/吨）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2024年全球主要生产商洗涤水软化剂收入排名（百万美元）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中国市场主要厂商洗涤水软化剂销量（2020-2025）&amp;（千吨）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中国市场主要厂商洗涤水软化剂销量市场份额（2020-2025）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中国市场主要厂商洗涤水软化剂销售收入（2020-2025）&amp;（百万美元）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中国市场主要厂商洗涤水软化剂销售收入市场份额（2020-2025）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2024年中国主要生产商洗涤水软化剂收入排名（百万美元）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中国市场主要厂商洗涤水软化剂销售价格（2020-2025）&amp;（美元/吨）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全球主要厂商洗涤水软化剂总部及产地分布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全球主要厂商成立时间及洗涤水软化剂商业化日期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全球主要厂商洗涤水软化剂产品类型及应用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2024年全球洗涤水软化剂主要厂商市场地位（第一梯队、第二梯队和第三梯队）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全球洗涤水软化剂市场投资、并购等现状分析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洗涤水软化剂销量（千吨）、收入（百万美元）、价格（美元/吨）及毛利率（2020-2025）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洗涤水软化剂销量（千吨）、收入（百万美元）、价格（美元/吨）及毛利率（2020-2025）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洗涤水软化剂销量（千吨）、收入（百万美元）、价格（美元/吨）及毛利率（2020-2025）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洗涤水软化剂销量（千吨）、收入（百万美元）、价格（美元/吨）及毛利率（2020-2025）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洗涤水软化剂销量（千吨）、收入（百万美元）、价格（美元/吨）及毛利率（2020-2025）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洗涤水软化剂生产基地、销售区域、竞争对手及市场地位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洗涤水软化剂产品规格、参数及市场应用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洗涤水软化剂销量（千吨）、收入（百万美元）、价格（美元/吨）及毛利率（2020-2025）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公司简介及主要业务</w:t>
      </w:r>
      <w:r>
        <w:rPr>
          <w:rFonts w:hint="eastAsia"/>
        </w:rPr>
        <w:br/>
      </w:r>
      <w:r>
        <w:rPr>
          <w:rFonts w:hint="eastAsia"/>
        </w:rPr>
        <w:t>　　表 67： 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全球不同产品类型洗涤水软化剂销量（2020-2025年）&amp;（千吨）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全球不同产品类型洗涤水软化剂销量市场份额（2020-2025）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全球不同产品类型洗涤水软化剂销量预测（2026-2031）&amp;（千吨）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全球市场不同产品类型洗涤水软化剂销量市场份额预测（2026-2031）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全球不同产品类型洗涤水软化剂收入（2020-2025年）&amp;（百万美元）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全球不同产品类型洗涤水软化剂收入市场份额（2020-2025）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全球不同产品类型洗涤水软化剂收入预测（2026-2031）&amp;（百万美元）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全球不同产品类型洗涤水软化剂收入市场份额预测（2026-2031）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全球不同应用洗涤水软化剂销量（2020-2025年）&amp;（千吨）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全球不同应用洗涤水软化剂销量市场份额（2020-2025）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全球不同应用洗涤水软化剂销量预测（2026-2031）&amp;（千吨）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全球市场不同应用洗涤水软化剂销量市场份额预测（2026-2031）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全球不同应用洗涤水软化剂收入（2020-2025年）&amp;（百万美元）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全球不同应用洗涤水软化剂收入市场份额（2020-2025）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全球不同应用洗涤水软化剂收入预测（2026-2031）&amp;（百万美元）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全球不同应用洗涤水软化剂收入市场份额预测（2026-2031）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洗涤水软化剂上游原料供应商及联系方式列表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洗涤水软化剂典型客户列表</w:t>
      </w:r>
      <w:r>
        <w:rPr>
          <w:rFonts w:hint="eastAsia"/>
        </w:rPr>
        <w:br/>
      </w:r>
      <w:r>
        <w:rPr>
          <w:rFonts w:hint="eastAsia"/>
        </w:rPr>
        <w:t>　　表 86： 洗涤水软化剂主要销售模式及销售渠道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洗涤水软化剂行业发展机遇及主要驱动因素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洗涤水软化剂行业发展面临的风险</w:t>
      </w:r>
      <w:r>
        <w:rPr>
          <w:rFonts w:hint="eastAsia"/>
        </w:rPr>
        <w:br/>
      </w:r>
      <w:r>
        <w:rPr>
          <w:rFonts w:hint="eastAsia"/>
        </w:rPr>
        <w:t>　　表 89： 洗涤水软化剂行业政策分析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洗涤水软化剂产品图片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全球不同产品类型洗涤水软化剂销售额2020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全球不同产品类型洗涤水软化剂市场份额2024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盐基水软化剂产品图片</w:t>
      </w:r>
      <w:r>
        <w:rPr>
          <w:rFonts w:hint="eastAsia"/>
        </w:rPr>
        <w:br/>
      </w:r>
      <w:r>
        <w:rPr>
          <w:rFonts w:hint="eastAsia"/>
        </w:rPr>
        <w:t>　　图 5： 无盐水软化剂产品图片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全球不同应用洗涤水软化剂市场份额2024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全球洗涤水软化剂产能、产量、产能利用率及发展趋势（2020-2031）&amp;（千吨）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全球洗涤水软化剂产量、需求量及发展趋势（2020-2031）&amp;（千吨）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全球主要地区洗涤水软化剂产量（2020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全球主要地区洗涤水软化剂产量市场份额（2020-2031）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中国洗涤水软化剂产能、产量、产能利用率及发展趋势（2020-2031）&amp;（千吨）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中国洗涤水软化剂产量、市场需求量及发展趋势（2020-2031）&amp;（千吨）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全球洗涤水软化剂市场销售额及增长率：（2020-2031）&amp;（百万美元）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全球市场洗涤水软化剂市场规模：2020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全球市场洗涤水软化剂价格趋势（2020-2031）&amp;（美元/吨）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全球主要地区洗涤水软化剂销售收入（2020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全球主要地区洗涤水软化剂销售收入市场份额（2020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北美市场洗涤水软化剂收入及增长率（2020-2031）&amp;（百万美元）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欧洲市场洗涤水软化剂收入及增长率（2020-2031）&amp;（百万美元）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中国市场洗涤水软化剂收入及增长率（2020-2031）&amp;（百万美元）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日本市场洗涤水软化剂收入及增长率（2020-2031）&amp;（百万美元）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东南亚市场洗涤水软化剂收入及增长率（2020-2031）&amp;（百万美元）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印度市场洗涤水软化剂销量及增长率（2020-2031）&amp;（千吨）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印度市场洗涤水软化剂收入及增长率（2020-2031）&amp;（百万美元）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2024年全球市场主要厂商洗涤水软化剂销量市场份额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2024年全球市场主要厂商洗涤水软化剂收入市场份额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2024年中国市场主要厂商洗涤水软化剂销量市场份额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2024年中国市场主要厂商洗涤水软化剂收入市场份额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2024年全球前五大生产商洗涤水软化剂市场份额</w:t>
      </w:r>
      <w:r>
        <w:rPr>
          <w:rFonts w:hint="eastAsia"/>
        </w:rPr>
        <w:br/>
      </w:r>
      <w:r>
        <w:rPr>
          <w:rFonts w:hint="eastAsia"/>
        </w:rPr>
        <w:t>　　图 40： 2024年全球洗涤水软化剂第一梯队、第二梯队和第三梯队厂商及市场份额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全球不同产品类型洗涤水软化剂价格走势（2020-2031）&amp;（美元/吨）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全球不同应用洗涤水软化剂价格走势（2020-2031）&amp;（美元/吨）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洗涤水软化剂产业链</w:t>
      </w:r>
      <w:r>
        <w:rPr>
          <w:rFonts w:hint="eastAsia"/>
        </w:rPr>
        <w:br/>
      </w:r>
      <w:r>
        <w:rPr>
          <w:rFonts w:hint="eastAsia"/>
        </w:rPr>
        <w:t>　　图 44： 洗涤水软化剂中国企业SWOT分析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b68f97e4e4259" w:history="1">
        <w:r>
          <w:rPr>
            <w:rStyle w:val="Hyperlink"/>
          </w:rPr>
          <w:t>2025-2031年全球与中国洗涤水软化剂行业研究及市场前景分析报告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b68f97e4e4259" w:history="1">
        <w:r>
          <w:rPr>
            <w:rStyle w:val="Hyperlink"/>
          </w:rPr>
          <w:t>https://www.20087.com/7/19/XiDiShuiRuanHuaJiQianJing.html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d10ecc0f44ae3" w:history="1">
      <w:r>
        <w:rPr>
          <w:rStyle w:val="Hyperlink"/>
        </w:rPr>
        <w:t>2025-2031年全球与中国洗涤水软化剂行业研究及市场前景分析报告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DiShuiRuanHuaJiQianJing.html" TargetMode="External" Id="R4acb68f97e4e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DiShuiRuanHuaJiQianJing.html" TargetMode="External" Id="R639d10ecc0f4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2025-02-18T02:59:34Z</dcterms:created>
  <dcterms:modified xsi:type="dcterms:W3CDTF">2025-02-18T03:59:34Z</dcterms:modified>
  <dc:subject>2025-2031年全球与中国洗涤水软化剂行业研究及市场前景分析报告</dc:subject>
  <dc:title>2025-2031年全球与中国洗涤水软化剂行业研究及市场前景分析报告</dc:title>
  <cp:keywords>2025-2031年全球与中国洗涤水软化剂行业研究及市场前景分析报告</cp:keywords>
  <dc:description>2025-2031年全球与中国洗涤水软化剂行业研究及市场前景分析报告</dc:description>
</cp:coreProperties>
</file>