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e61e3dceb04050" w:history="1">
              <w:r>
                <w:rPr>
                  <w:rStyle w:val="Hyperlink"/>
                </w:rPr>
                <w:t>2026-2032年中国液体化妆粉底行业发展研究及行业前景分析报告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e61e3dceb04050" w:history="1">
              <w:r>
                <w:rPr>
                  <w:rStyle w:val="Hyperlink"/>
                </w:rPr>
                <w:t>2026-2032年中国液体化妆粉底行业发展研究及行业前景分析报告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e61e3dceb04050" w:history="1">
                <w:r>
                  <w:rPr>
                    <w:rStyle w:val="Hyperlink"/>
                  </w:rPr>
                  <w:t>https://www.20087.com/7/09/YeTiHuaZhuangFenDiHangYeXianZhuangJiQianJing.html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化妆粉底是以水、油、成膜剂、粉体和护肤成分构成的流动性底妆产品，主要承担均匀肤色、遮瑕、修饰肤质和延长妆容持久度功能。目前，液体粉底从单纯遮瑕向“妆养合一”升级，保湿、抗氧、控油、防晒、舒缓和屏障修护成分被更多引入配方；轻薄透气、长效持妆、自然光泽和雾面柔焦成为主流妆效诉求。色号覆盖、肤质适配、氧化稳定性、口罩摩擦耐受和高温高湿环境表现受到重视。行业同时面临成分安全、致敏风险、色号匹配难度、环保包装压力、短视频平台快速迭代和消费者功效验证要求提高等挑战。</w:t>
      </w:r>
      <w:r>
        <w:rPr>
          <w:rFonts w:hint="eastAsia"/>
        </w:rPr>
        <w:br/>
      </w:r>
      <w:r>
        <w:rPr>
          <w:rFonts w:hint="eastAsia"/>
        </w:rPr>
        <w:t>　　未来，液体化妆粉底将向护肤化、个性化、低负担和可持续方向发展。市场调研网指出，水油平衡体系、低刺激成膜剂、微胶囊粉体、光学柔焦颗粒和皮肤友好配方将提升使用体验；AI色号匹配、定制调色、区域化配方和场景化妆效将成为差异化重点。无香料、低敏测试、可替换包装、精简配方和透明成分标识将增强品牌信任。行业竞争重点将从色号数量转向肤感控制、持妆稳定性、功效证据、供应链响应和数字试妆体验，具备配方研发、皮肤测试和全渠道运营能力的企业优势更突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e61e3dceb04050" w:history="1">
        <w:r>
          <w:rPr>
            <w:rStyle w:val="Hyperlink"/>
          </w:rPr>
          <w:t>2026-2032年中国液体化妆粉底行业发展研究及行业前景分析报告</w:t>
        </w:r>
      </w:hyperlink>
      <w:r>
        <w:rPr>
          <w:rFonts w:hint="eastAsia"/>
        </w:rPr>
        <w:t>》，2025年液体化妆粉底行业市场规模达 亿元，预计2032年市场规模将达 亿元，期间年均复合增长率（CAGR）达 %。报告依托权威数据资源和长期市场监测，对液体化妆粉底市场现状进行了系统分析，并结合液体化妆粉底行业特点对未来发展趋势作出科学预判。报告深入探讨了液体化妆粉底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液体化妆粉底市场概述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按照不同产品类型，液体化妆粉底主要可以分为如下几个类别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中国不同产品类型液体化妆粉底增长趋势2021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 25 美元</w:t>
      </w:r>
      <w:r>
        <w:rPr>
          <w:rFonts w:hint="eastAsia"/>
        </w:rPr>
        <w:br/>
      </w:r>
      <w:r>
        <w:rPr>
          <w:rFonts w:hint="eastAsia"/>
        </w:rPr>
        <w:t>　　　　1.2.3 25 至 50 美元</w:t>
      </w:r>
      <w:r>
        <w:rPr>
          <w:rFonts w:hint="eastAsia"/>
        </w:rPr>
        <w:br/>
      </w:r>
      <w:r>
        <w:rPr>
          <w:rFonts w:hint="eastAsia"/>
        </w:rPr>
        <w:t>　　　　1.2.4 50 至 100 美元</w:t>
      </w:r>
      <w:r>
        <w:rPr>
          <w:rFonts w:hint="eastAsia"/>
        </w:rPr>
        <w:br/>
      </w:r>
      <w:r>
        <w:rPr>
          <w:rFonts w:hint="eastAsia"/>
        </w:rPr>
        <w:t>　　　　1.2.5 100 美元到 200 美元</w:t>
      </w:r>
      <w:r>
        <w:rPr>
          <w:rFonts w:hint="eastAsia"/>
        </w:rPr>
        <w:br/>
      </w:r>
      <w:r>
        <w:rPr>
          <w:rFonts w:hint="eastAsia"/>
        </w:rPr>
        <w:t>　　　　1.2.6 200 美元及以上</w:t>
      </w:r>
      <w:r>
        <w:rPr>
          <w:rFonts w:hint="eastAsia"/>
        </w:rPr>
        <w:br/>
      </w:r>
      <w:r>
        <w:rPr>
          <w:rFonts w:hint="eastAsia"/>
        </w:rPr>
        <w:t>　　1.3 从不同应用，液体化妆粉底主要包括如下几个方面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中国不同应用液体化妆粉底增长趋势2021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中国液体化妆粉底发展现状及未来趋势（2021-2032）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中国市场液体化妆粉底收入及增长率（2021-2032）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中国市场液体化妆粉底销量及增长率（2021-2032）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中国市场主要液体化妆粉底厂商分析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中国市场主要厂商液体化妆粉底销量及市场占有率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中国市场主要厂商液体化妆粉底销量（2021-2026）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中国市场主要厂商液体化妆粉底销量市场份额（2021-2026）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中国市场主要厂商液体化妆粉底收入及市场占有率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中国市场主要厂商液体化妆粉底收入（2021-2026）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中国市场主要厂商液体化妆粉底收入市场份额（2021-2026）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2025年中国市场主要厂商液体化妆粉底收入排名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中国市场主要厂商液体化妆粉底价格（2021-2026）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中国市场主要厂商液体化妆粉底总部及产地分布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中国市场主要厂商成立时间及液体化妆粉底商业化日期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中国市场主要厂商液体化妆粉底产品类型及应用</w:t>
      </w:r>
      <w:r>
        <w:rPr>
          <w:rFonts w:hint="eastAsia"/>
        </w:rPr>
        <w:br/>
      </w:r>
      <w:r>
        <w:rPr>
          <w:rFonts w:hint="eastAsia"/>
        </w:rPr>
        <w:t>　　2.7 液体化妆粉底行业集中度、竞争程度分析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液体化妆粉底行业集中度分析：2025年中国Top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中国市场液体化妆粉底第一梯队、第二梯队和第三梯队厂商（品牌）及2025年市场份额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重点企业（14）在中国市场液体化妆粉底销量、收入、价格及毛利率（2021-2026）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不同产品类型液体化妆粉底分析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中国市场不同产品类型液体化妆粉底销量（2021-2032）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中国市场不同产品类型液体化妆粉底销量及市场份额（2021-2026）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中国市场不同产品类型液体化妆粉底销量预测（2027-2032）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中国市场不同产品类型液体化妆粉底规模（2021-2032）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中国市场不同产品类型液体化妆粉底规模及市场份额（2021-2026）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中国市场不同产品类型液体化妆粉底规模预测（2027-2032）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中国市场不同产品类型液体化妆粉底价格走势（2021-2032）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不同应用液体化妆粉底分析</w:t>
      </w:r>
      <w:r>
        <w:rPr>
          <w:rFonts w:hint="eastAsia"/>
        </w:rPr>
        <w:br/>
      </w:r>
      <w:r>
        <w:rPr>
          <w:rFonts w:hint="eastAsia"/>
        </w:rPr>
        <w:t>　　5.1 中国市场不同应用液体化妆粉底销量（2021-2032）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中国市场不同应用液体化妆粉底销量及市场份额（2021-2026）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中国市场不同应用液体化妆粉底销量预测（2027-2032）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中国市场不同应用液体化妆粉底规模（2021-2032）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中国市场不同应用液体化妆粉底规模及市场份额（2021-2026）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中国市场不同应用液体化妆粉底规模预测（2027-2032）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中国市场不同应用液体化妆粉底价格走势（2021-2032）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液体化妆粉底行业发展分析---发展趋势</w:t>
      </w:r>
      <w:r>
        <w:rPr>
          <w:rFonts w:hint="eastAsia"/>
        </w:rPr>
        <w:br/>
      </w:r>
      <w:r>
        <w:rPr>
          <w:rFonts w:hint="eastAsia"/>
        </w:rPr>
        <w:t>　　6.2 液体化妆粉底行业发展分析---厂商壁垒</w:t>
      </w:r>
      <w:r>
        <w:rPr>
          <w:rFonts w:hint="eastAsia"/>
        </w:rPr>
        <w:br/>
      </w:r>
      <w:r>
        <w:rPr>
          <w:rFonts w:hint="eastAsia"/>
        </w:rPr>
        <w:t>　　6.3 液体化妆粉底行业发展分析---驱动因素</w:t>
      </w:r>
      <w:r>
        <w:rPr>
          <w:rFonts w:hint="eastAsia"/>
        </w:rPr>
        <w:br/>
      </w:r>
      <w:r>
        <w:rPr>
          <w:rFonts w:hint="eastAsia"/>
        </w:rPr>
        <w:t>　　6.4 液体化妆粉底行业发展分析---制约因素</w:t>
      </w:r>
      <w:r>
        <w:rPr>
          <w:rFonts w:hint="eastAsia"/>
        </w:rPr>
        <w:br/>
      </w:r>
      <w:r>
        <w:rPr>
          <w:rFonts w:hint="eastAsia"/>
        </w:rPr>
        <w:t>　　6.5 液体化妆粉底中国企业SWOT分析</w:t>
      </w:r>
      <w:r>
        <w:rPr>
          <w:rFonts w:hint="eastAsia"/>
        </w:rPr>
        <w:br/>
      </w:r>
      <w:r>
        <w:rPr>
          <w:rFonts w:hint="eastAsia"/>
        </w:rPr>
        <w:t>　　6.6 液体化妆粉底行业发展分析---行业政策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液体化妆粉底行业产业链简介</w:t>
      </w:r>
      <w:r>
        <w:rPr>
          <w:rFonts w:hint="eastAsia"/>
        </w:rPr>
        <w:br/>
      </w:r>
      <w:r>
        <w:rPr>
          <w:rFonts w:hint="eastAsia"/>
        </w:rPr>
        <w:t>　　7.2 液体化妆粉底产业链分析-上游</w:t>
      </w:r>
      <w:r>
        <w:rPr>
          <w:rFonts w:hint="eastAsia"/>
        </w:rPr>
        <w:br/>
      </w:r>
      <w:r>
        <w:rPr>
          <w:rFonts w:hint="eastAsia"/>
        </w:rPr>
        <w:t>　　7.3 液体化妆粉底产业链分析-中游</w:t>
      </w:r>
      <w:r>
        <w:rPr>
          <w:rFonts w:hint="eastAsia"/>
        </w:rPr>
        <w:br/>
      </w:r>
      <w:r>
        <w:rPr>
          <w:rFonts w:hint="eastAsia"/>
        </w:rPr>
        <w:t>　　7.4 液体化妆粉底产业链分析-下游</w:t>
      </w:r>
      <w:r>
        <w:rPr>
          <w:rFonts w:hint="eastAsia"/>
        </w:rPr>
        <w:br/>
      </w:r>
      <w:r>
        <w:rPr>
          <w:rFonts w:hint="eastAsia"/>
        </w:rPr>
        <w:t>　　7.5 液体化妆粉底行业采购模式</w:t>
      </w:r>
      <w:r>
        <w:rPr>
          <w:rFonts w:hint="eastAsia"/>
        </w:rPr>
        <w:br/>
      </w:r>
      <w:r>
        <w:rPr>
          <w:rFonts w:hint="eastAsia"/>
        </w:rPr>
        <w:t>　　7.6 液体化妆粉底行业生产模式</w:t>
      </w:r>
      <w:r>
        <w:rPr>
          <w:rFonts w:hint="eastAsia"/>
        </w:rPr>
        <w:br/>
      </w:r>
      <w:r>
        <w:rPr>
          <w:rFonts w:hint="eastAsia"/>
        </w:rPr>
        <w:t>　　7.7 液体化妆粉底行业销售模式及销售渠道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中国本土液体化妆粉底产能、产量分析</w:t>
      </w:r>
      <w:r>
        <w:rPr>
          <w:rFonts w:hint="eastAsia"/>
        </w:rPr>
        <w:br/>
      </w:r>
      <w:r>
        <w:rPr>
          <w:rFonts w:hint="eastAsia"/>
        </w:rPr>
        <w:t>　　8.1 中国液体化妆粉底供需现状及预测（2021-2032）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中国液体化妆粉底产能、产量、产能利用率及发展趋势（2021-2032）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中国液体化妆粉底产量、市场需求量及发展趋势（2021-2032）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中国液体化妆粉底进出口分析</w:t>
      </w:r>
      <w:r>
        <w:rPr>
          <w:rFonts w:hint="eastAsia"/>
        </w:rPr>
        <w:br/>
      </w:r>
      <w:r>
        <w:rPr>
          <w:rFonts w:hint="eastAsia"/>
        </w:rPr>
        <w:t>　　　　8.2.1 中国市场液体化妆粉底主要进口来源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中国市场液体化妆粉底主要出口目的地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不同产品类型液体化妆粉底市场规模2021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不同应用液体化妆粉底市场规模2021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中国市场主要厂商液体化妆粉底销量（2021-2026）&amp;（千件）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中国市场主要厂商液体化妆粉底销量市场份额（2021-2026）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中国市场主要厂商液体化妆粉底收入（2021-2026）&amp;（万元）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中国市场主要厂商液体化妆粉底收入份额（2021-2026）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2025年中国主要生产商液体化妆粉底收入排名（万元）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中国市场主要厂商液体化妆粉底价格（2021-2026）&amp;（元/件）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中国市场主要厂商液体化妆粉底总部及产地分布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中国市场主要厂商成立时间及液体化妆粉底商业化日期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中国市场主要厂商液体化妆粉底产品类型及应用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2025年中国市场液体化妆粉底主要厂商市场地位（第一梯队、第二梯队和第三梯队）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液体化妆粉底市场投资、并购等现状分析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液体化妆粉底生产基地、总部、竞争对手及市场地位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液体化妆粉底产品规格、参数及市场应用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液体化妆粉底销量（千件）、收入（万元）、价格（元/件）及毛利率（2021-2026）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中国市场不同产品类型液体化妆粉底销量（2021-2026）&amp;（千件）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中国市场不同产品类型液体化妆粉底销量市场份额（2021-2026）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中国市场不同产品类型液体化妆粉底销量预测（2027-2032）&amp;（千件）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中国市场不同产品类型液体化妆粉底销量市场份额预测（2027-2032）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中国市场不同产品类型液体化妆粉底规模（2021-2026）&amp;（万元）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中国市场不同产品类型液体化妆粉底规模市场份额（2021-2026）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中国市场不同产品类型液体化妆粉底规模预测（2027-2032）&amp;（万元）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中国市场不同产品类型液体化妆粉底规模市场份额预测（2027-2032）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中国市场不同应用液体化妆粉底销量（2021-2026）&amp;（千件）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中国市场不同应用液体化妆粉底销量市场份额（2021-2026）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中国市场不同应用液体化妆粉底销量预测（2027-2032）&amp;（千件）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中国市场不同应用液体化妆粉底销量市场份额预测（2027-2032）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中国市场不同应用液体化妆粉底规模（2021-2026）&amp;（万元）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中国市场不同应用液体化妆粉底规模市场份额（2021-2026）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中国市场不同应用液体化妆粉底规模预测（2027-2032）&amp;（万元）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中国市场不同应用液体化妆粉底规模市场份额预测（2027-2032）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液体化妆粉底行业发展分析---发展趋势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液体化妆粉底行业发展分析---厂商壁垒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液体化妆粉底行业发展分析---驱动因素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液体化妆粉底行业发展分析---制约因素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液体化妆粉底行业相关重点政策一览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液体化妆粉底行业供应链分析</w:t>
      </w:r>
      <w:r>
        <w:rPr>
          <w:rFonts w:hint="eastAsia"/>
        </w:rPr>
        <w:br/>
      </w:r>
      <w:r>
        <w:rPr>
          <w:rFonts w:hint="eastAsia"/>
        </w:rPr>
        <w:t>　　表 106： 液体化妆粉底上游原料供应商</w:t>
      </w:r>
      <w:r>
        <w:rPr>
          <w:rFonts w:hint="eastAsia"/>
        </w:rPr>
        <w:br/>
      </w:r>
      <w:r>
        <w:rPr>
          <w:rFonts w:hint="eastAsia"/>
        </w:rPr>
        <w:t>　　表 107： 液体化妆粉底行业主要下游客户</w:t>
      </w:r>
      <w:r>
        <w:rPr>
          <w:rFonts w:hint="eastAsia"/>
        </w:rPr>
        <w:br/>
      </w:r>
      <w:r>
        <w:rPr>
          <w:rFonts w:hint="eastAsia"/>
        </w:rPr>
        <w:t>　　表 108： 液体化妆粉底典型经销商</w:t>
      </w:r>
      <w:r>
        <w:rPr>
          <w:rFonts w:hint="eastAsia"/>
        </w:rPr>
        <w:br/>
      </w:r>
      <w:r>
        <w:rPr>
          <w:rFonts w:hint="eastAsia"/>
        </w:rPr>
        <w:t>　　表 109： 中国液体化妆粉底产量、销量、进口量及出口量（2021-2026）&amp;（千件）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中国液体化妆粉底产量、销量、进口量及出口量预测（2027-2032）&amp;（千件）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中国市场液体化妆粉底主要进口来源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中国市场液体化妆粉底主要出口目的地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液体化妆粉底产品图片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中国不同产品类型液体化妆粉底市场规模市场份额2025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 25 美元产品图片</w:t>
      </w:r>
      <w:r>
        <w:rPr>
          <w:rFonts w:hint="eastAsia"/>
        </w:rPr>
        <w:br/>
      </w:r>
      <w:r>
        <w:rPr>
          <w:rFonts w:hint="eastAsia"/>
        </w:rPr>
        <w:t>　　图 4： 25 至 50 美元产品图片</w:t>
      </w:r>
      <w:r>
        <w:rPr>
          <w:rFonts w:hint="eastAsia"/>
        </w:rPr>
        <w:br/>
      </w:r>
      <w:r>
        <w:rPr>
          <w:rFonts w:hint="eastAsia"/>
        </w:rPr>
        <w:t>　　图 5： 50 至 100 美元产品图片</w:t>
      </w:r>
      <w:r>
        <w:rPr>
          <w:rFonts w:hint="eastAsia"/>
        </w:rPr>
        <w:br/>
      </w:r>
      <w:r>
        <w:rPr>
          <w:rFonts w:hint="eastAsia"/>
        </w:rPr>
        <w:t>　　图 6： 100 美元到 200 美元产品图片</w:t>
      </w:r>
      <w:r>
        <w:rPr>
          <w:rFonts w:hint="eastAsia"/>
        </w:rPr>
        <w:br/>
      </w:r>
      <w:r>
        <w:rPr>
          <w:rFonts w:hint="eastAsia"/>
        </w:rPr>
        <w:t>　　图 7： 200 美元及以上产品图片</w:t>
      </w:r>
      <w:r>
        <w:rPr>
          <w:rFonts w:hint="eastAsia"/>
        </w:rPr>
        <w:br/>
      </w:r>
      <w:r>
        <w:rPr>
          <w:rFonts w:hint="eastAsia"/>
        </w:rPr>
        <w:t>　　图 8： 中国不同应用液体化妆粉底市场份额2025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中国市场液体化妆粉底市场规模，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中国市场液体化妆粉底收入及增长率（2021-2032）&amp;（万元）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中国市场液体化妆粉底销量及增长率（2021-2032）&amp;（千件）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2025年中国市场主要厂商液体化妆粉底销量市场份额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2025年中国市场主要厂商液体化妆粉底收入市场份额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2025年中国市场前五大厂商液体化妆粉底市场份额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2025年中国市场液体化妆粉底第一梯队、第二梯队和第三梯队厂商（品牌）及市场份额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中国市场不同产品类型液体化妆粉底价格走势（2021-2032）&amp;（元/件）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中国市场不同应用液体化妆粉底价格走势（2021-2032）&amp;（元/件）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液体化妆粉底中国企业SWOT分析</w:t>
      </w:r>
      <w:r>
        <w:rPr>
          <w:rFonts w:hint="eastAsia"/>
        </w:rPr>
        <w:br/>
      </w:r>
      <w:r>
        <w:rPr>
          <w:rFonts w:hint="eastAsia"/>
        </w:rPr>
        <w:t>　　图 21： 液体化妆粉底产业链</w:t>
      </w:r>
      <w:r>
        <w:rPr>
          <w:rFonts w:hint="eastAsia"/>
        </w:rPr>
        <w:br/>
      </w:r>
      <w:r>
        <w:rPr>
          <w:rFonts w:hint="eastAsia"/>
        </w:rPr>
        <w:t>　　图 22： 液体化妆粉底行业采购模式分析</w:t>
      </w:r>
      <w:r>
        <w:rPr>
          <w:rFonts w:hint="eastAsia"/>
        </w:rPr>
        <w:br/>
      </w:r>
      <w:r>
        <w:rPr>
          <w:rFonts w:hint="eastAsia"/>
        </w:rPr>
        <w:t>　　图 23： 液体化妆粉底行业生产模式分析</w:t>
      </w:r>
      <w:r>
        <w:rPr>
          <w:rFonts w:hint="eastAsia"/>
        </w:rPr>
        <w:br/>
      </w:r>
      <w:r>
        <w:rPr>
          <w:rFonts w:hint="eastAsia"/>
        </w:rPr>
        <w:t>　　图 24： 液体化妆粉底行业销售模式分析</w:t>
      </w:r>
      <w:r>
        <w:rPr>
          <w:rFonts w:hint="eastAsia"/>
        </w:rPr>
        <w:br/>
      </w:r>
      <w:r>
        <w:rPr>
          <w:rFonts w:hint="eastAsia"/>
        </w:rPr>
        <w:t>　　图 25： 中国液体化妆粉底产能、产量、产能利用率及发展趋势（2021-2032）&amp;（千件）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中国液体化妆粉底产量、市场需求量及发展趋势（2021-2032）&amp;（千件）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e61e3dceb04050" w:history="1">
        <w:r>
          <w:rPr>
            <w:rStyle w:val="Hyperlink"/>
          </w:rPr>
          <w:t>2026-2032年中国液体化妆粉底行业发展研究及行业前景分析报告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e61e3dceb04050" w:history="1">
        <w:r>
          <w:rPr>
            <w:rStyle w:val="Hyperlink"/>
          </w:rPr>
          <w:t>https://www.20087.com/7/09/YeTiHuaZhuangFenDiHangYeXianZhuangJiQianJing.html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热点：液体化妆粉底液好用吗、化妆品粉底液、化妆粉底液的正确用法、化妆专用粉底液、化妆粉底液怎么用具体步骤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7a22beeaee4927" w:history="1">
      <w:r>
        <w:rPr>
          <w:rStyle w:val="Hyperlink"/>
        </w:rPr>
        <w:t>2026-2032年中国液体化妆粉底行业发展研究及行业前景分析报告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YeTiHuaZhuangFenDiHangYeXianZhuangJiQianJing.html" TargetMode="External" Id="Rcfe61e3dceb040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YeTiHuaZhuangFenDiHangYeXianZhuangJiQianJing.html" TargetMode="External" Id="R3f7a22beeaee49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2026-09-22T05:26:55Z</dcterms:created>
  <dcterms:modified xsi:type="dcterms:W3CDTF">2026-09-22T06:26:55Z</dcterms:modified>
  <dc:subject>2026-2032年中国液体化妆粉底行业发展研究及行业前景分析报告</dc:subject>
  <dc:title>2026-2032年中国液体化妆粉底行业发展研究及行业前景分析报告</dc:title>
  <cp:keywords>2026-2032年中国液体化妆粉底行业发展研究及行业前景分析报告</cp:keywords>
  <dc:description>2026-2032年中国液体化妆粉底行业发展研究及行业前景分析报告</dc:description>
</cp:coreProperties>
</file>