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5b53529634915" w:history="1">
              <w:r>
                <w:rPr>
                  <w:rStyle w:val="Hyperlink"/>
                </w:rPr>
                <w:t>2026-2032年全球与中国湿敷棉片市场调研及行业前景预测报告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5b53529634915" w:history="1">
              <w:r>
                <w:rPr>
                  <w:rStyle w:val="Hyperlink"/>
                </w:rPr>
                <w:t>2026-2032年全球与中国湿敷棉片市场调研及行业前景预测报告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5b53529634915" w:history="1">
                <w:r>
                  <w:rPr>
                    <w:rStyle w:val="Hyperlink"/>
                  </w:rPr>
                  <w:t>https://www.20087.com/7/09/ShiFuMianPianHangYeQianJingQuShi.html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敷棉片是个人护理与医疗美容的基础耗材，已从传统的脱脂棉向水刺无纺布、生物纤维及天丝材质转型。目前，湿敷棉片核心诉求聚焦于吸液量、释液率及贴合度，通过优化纤维交织结构，实现了精华液的均匀渗透与长效锁水。在“成分党”与“精简护肤”趋势驱动下，无添加、可降解的纯棉湿敷棉片成为市场主流，广泛应用于晒后修复、敏感肌镇静及妆前补水场景。国内供应链通过全棉水刺无纺布技术的迭代，大幅提升了棉片的柔软度与拉伸强度，解决了传统棉片易掉絮、易变干的痛点，满足了消费者对高效护肤体验的追求。</w:t>
      </w:r>
      <w:r>
        <w:rPr>
          <w:rFonts w:hint="eastAsia"/>
        </w:rPr>
        <w:br/>
      </w:r>
      <w:r>
        <w:rPr>
          <w:rFonts w:hint="eastAsia"/>
        </w:rPr>
        <w:t>　　未来，湿敷棉片将向生物活性复合、分区定制及可持续化方向演进。市场调研网指出，胶原蛋白、透明质酸等活性成分将通过静电纺丝技术直接嵌入纤维内部，实现“棉片即精华”的缓释效果，提升护肤功效。针对面部T区与U区的不同肤质需求，分区剪裁与复合材质设计将成为创新热点，通过不同区域的吸油或保湿功能，实现精准护理。此外，竹纤维、海藻纤维等生物基材料的应用将替代石油基无纺布，结合可堆肥包装技术，构建从原料到废弃的全生命周期绿色循环，推动湿敷棉片从一次性耗材向环保型护肤载体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5b53529634915" w:history="1">
        <w:r>
          <w:rPr>
            <w:rStyle w:val="Hyperlink"/>
          </w:rPr>
          <w:t>2026-2032年全球与中国湿敷棉片市场调研及行业前景预测报告</w:t>
        </w:r>
      </w:hyperlink>
      <w:r>
        <w:rPr>
          <w:rFonts w:hint="eastAsia"/>
        </w:rPr>
        <w:t>》，2025年湿敷棉片行业市场规模达 亿元，预计2032年市场规模将达 亿元，期间年均复合增长率（CAGR）达 %。报告基于国家统计局及相关行业协会的权威数据，系统分析了湿敷棉片行业的市场规模、产业链结构及技术现状，并对湿敷棉片发展趋势与市场前景进行了科学预测。报告重点解读了行业重点企业的竞争策略与品牌影响力，全面评估了湿敷棉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按产品类型细分，全球湿敷棉片市场规模2021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可拉伸</w:t>
      </w:r>
      <w:r>
        <w:rPr>
          <w:rFonts w:hint="eastAsia"/>
        </w:rPr>
        <w:br/>
      </w:r>
      <w:r>
        <w:rPr>
          <w:rFonts w:hint="eastAsia"/>
        </w:rPr>
        <w:t>　　　　1.3.3 不可拉伸</w:t>
      </w:r>
      <w:r>
        <w:rPr>
          <w:rFonts w:hint="eastAsia"/>
        </w:rPr>
        <w:br/>
      </w:r>
      <w:r>
        <w:rPr>
          <w:rFonts w:hint="eastAsia"/>
        </w:rPr>
        <w:t>　　1.4 产品分类，按功效</w:t>
      </w:r>
      <w:r>
        <w:rPr>
          <w:rFonts w:hint="eastAsia"/>
        </w:rPr>
        <w:br/>
      </w:r>
      <w:r>
        <w:rPr>
          <w:rFonts w:hint="eastAsia"/>
        </w:rPr>
        <w:t>　　　　1.4.1 按功效细分，全球湿敷棉片市场规模2021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保湿补水型</w:t>
      </w:r>
      <w:r>
        <w:rPr>
          <w:rFonts w:hint="eastAsia"/>
        </w:rPr>
        <w:br/>
      </w:r>
      <w:r>
        <w:rPr>
          <w:rFonts w:hint="eastAsia"/>
        </w:rPr>
        <w:t>　　　　1.4.3 舒缓修护型</w:t>
      </w:r>
      <w:r>
        <w:rPr>
          <w:rFonts w:hint="eastAsia"/>
        </w:rPr>
        <w:br/>
      </w:r>
      <w:r>
        <w:rPr>
          <w:rFonts w:hint="eastAsia"/>
        </w:rPr>
        <w:t>　　　　1.4.4 控油祛痘型</w:t>
      </w:r>
      <w:r>
        <w:rPr>
          <w:rFonts w:hint="eastAsia"/>
        </w:rPr>
        <w:br/>
      </w:r>
      <w:r>
        <w:rPr>
          <w:rFonts w:hint="eastAsia"/>
        </w:rPr>
        <w:t>　　　　1.4.5 提亮焕肤型</w:t>
      </w:r>
      <w:r>
        <w:rPr>
          <w:rFonts w:hint="eastAsia"/>
        </w:rPr>
        <w:br/>
      </w:r>
      <w:r>
        <w:rPr>
          <w:rFonts w:hint="eastAsia"/>
        </w:rPr>
        <w:t>　　1.5 产品分类，按片数</w:t>
      </w:r>
      <w:r>
        <w:rPr>
          <w:rFonts w:hint="eastAsia"/>
        </w:rPr>
        <w:br/>
      </w:r>
      <w:r>
        <w:rPr>
          <w:rFonts w:hint="eastAsia"/>
        </w:rPr>
        <w:t>　　　　1.5.1 按片数细分，全球湿敷棉片市场规模2021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60片</w:t>
      </w:r>
      <w:r>
        <w:rPr>
          <w:rFonts w:hint="eastAsia"/>
        </w:rPr>
        <w:br/>
      </w:r>
      <w:r>
        <w:rPr>
          <w:rFonts w:hint="eastAsia"/>
        </w:rPr>
        <w:t>　　　　1.5.3 70片</w:t>
      </w:r>
      <w:r>
        <w:rPr>
          <w:rFonts w:hint="eastAsia"/>
        </w:rPr>
        <w:br/>
      </w:r>
      <w:r>
        <w:rPr>
          <w:rFonts w:hint="eastAsia"/>
        </w:rPr>
        <w:t>　　　　1.5.4 80片</w:t>
      </w:r>
      <w:r>
        <w:rPr>
          <w:rFonts w:hint="eastAsia"/>
        </w:rPr>
        <w:br/>
      </w:r>
      <w:r>
        <w:rPr>
          <w:rFonts w:hint="eastAsia"/>
        </w:rPr>
        <w:t>　　　　1.5.5 100片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按应用细分，全球湿敷棉片市场规模2021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湿敷棉片行业发展总体概况</w:t>
      </w:r>
      <w:r>
        <w:rPr>
          <w:rFonts w:hint="eastAsia"/>
        </w:rPr>
        <w:br/>
      </w:r>
      <w:r>
        <w:rPr>
          <w:rFonts w:hint="eastAsia"/>
        </w:rPr>
        <w:t>　　　　1.7.2 湿敷棉片行业发展主要特点</w:t>
      </w:r>
      <w:r>
        <w:rPr>
          <w:rFonts w:hint="eastAsia"/>
        </w:rPr>
        <w:br/>
      </w:r>
      <w:r>
        <w:rPr>
          <w:rFonts w:hint="eastAsia"/>
        </w:rPr>
        <w:t>　　　　1.7.3 湿敷棉片行业发展影响因素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湿敷棉片有利因素</w:t>
      </w:r>
      <w:r>
        <w:rPr>
          <w:rFonts w:hint="eastAsia"/>
        </w:rPr>
        <w:br/>
      </w:r>
      <w:r>
        <w:rPr>
          <w:rFonts w:hint="eastAsia"/>
        </w:rPr>
        <w:t>　　　　1.7.3 .2 湿敷棉片不利因素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全球市场，近三年湿敷棉片主要企业占有率及排名（按销量）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湿敷棉片主要企业在国际市场占有率（按销量，2023-2026）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2025年湿敷棉片主要企业在国际市场排名（按销量）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全球市场主要企业湿敷棉片销量（2023-2026）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全球市场，近三年湿敷棉片主要企业占有率及排名（按收入）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湿敷棉片主要企业在国际市场占有率（按收入，2023-2026）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2025年湿敷棉片主要企业在国际市场排名（按收入）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全球市场主要企业湿敷棉片销售收入（2023-2026）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全球市场主要企业湿敷棉片销售价格（2023-2026）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中国市场，近三年湿敷棉片主要企业占有率及排名（按销量）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湿敷棉片主要企业在中国市场占有率（按销量，2023-2026）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2025年湿敷棉片主要企业在中国市场排名（按销量）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中国市场主要企业湿敷棉片销量（2023-2026）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中国市场，近三年湿敷棉片主要企业占有率及排名（按收入）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湿敷棉片主要企业在中国市场占有率（按收入，2023-2026）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2025年湿敷棉片主要企业在中国市场排名（按收入）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中国市场主要企业湿敷棉片销售收入（2023-2026）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全球主要厂商湿敷棉片总部及产地分布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全球主要厂商成立时间及湿敷棉片商业化日期</w:t>
      </w:r>
      <w:r>
        <w:rPr>
          <w:rFonts w:hint="eastAsia"/>
        </w:rPr>
        <w:br/>
      </w:r>
      <w:r>
        <w:rPr>
          <w:rFonts w:hint="eastAsia"/>
        </w:rPr>
        <w:t>　　2.8 全球主要厂商湿敷棉片产品类型及应用</w:t>
      </w:r>
      <w:r>
        <w:rPr>
          <w:rFonts w:hint="eastAsia"/>
        </w:rPr>
        <w:br/>
      </w:r>
      <w:r>
        <w:rPr>
          <w:rFonts w:hint="eastAsia"/>
        </w:rPr>
        <w:t>　　2.9 湿敷棉片行业集中度、竞争程度分析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湿敷棉片行业集中度分析：2025年全球Top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全球湿敷棉片第一梯队、第二梯队和第三梯队生产商（品牌）及市场份额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全球湿敷棉片总体规模分析</w:t>
      </w:r>
      <w:r>
        <w:rPr>
          <w:rFonts w:hint="eastAsia"/>
        </w:rPr>
        <w:br/>
      </w:r>
      <w:r>
        <w:rPr>
          <w:rFonts w:hint="eastAsia"/>
        </w:rPr>
        <w:t>　　3.1 全球湿敷棉片供需现状及预测（2021-2032）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全球湿敷棉片产能、产量、产能利用率及发展趋势（2021-2032）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全球湿敷棉片产量、需求量及发展趋势（2021-2032）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全球主要地区湿敷棉片产量及发展趋势（2021-2032）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全球主要地区湿敷棉片产量（2021-2026）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全球主要地区湿敷棉片产量（2027-2032）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全球主要地区湿敷棉片产量市场份额（2021-2032）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中国湿敷棉片供需现状及预测（2021-2032）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中国湿敷棉片产能、产量、产能利用率及发展趋势（2021-2032）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中国湿敷棉片产量、市场需求量及发展趋势（2021-2032）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中国市场湿敷棉片进出口（2021-2032）</w:t>
      </w:r>
      <w:r>
        <w:rPr>
          <w:rFonts w:hint="eastAsia"/>
        </w:rPr>
        <w:br/>
      </w:r>
      <w:r>
        <w:rPr>
          <w:rFonts w:hint="eastAsia"/>
        </w:rPr>
        <w:t>　　3.4 全球湿敷棉片销量及销售额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全球市场湿敷棉片销售额（2021-2032）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全球市场湿敷棉片销量（2021-2032）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全球市场湿敷棉片价格趋势（2021-2032）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全球湿敷棉片主要地区分析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全球主要地区湿敷棉片市场规模分析：2021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全球主要地区湿敷棉片销售收入及市场份额（2021-2026）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全球主要地区湿敷棉片销售收入预测（2027-2032）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全球主要地区湿敷棉片销量分析：2021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全球主要地区湿敷棉片销量及市场份额（2021-2026）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全球主要地区湿敷棉片销量及市场份额预测（2027-2032）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北美市场湿敷棉片销量、收入及增长率（2021-2032）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欧洲市场湿敷棉片销量、收入及增长率（2021-2032）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中国市场湿敷棉片销量、收入及增长率（2021-2032）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日本市场湿敷棉片销量、收入及增长率（2021-2032）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东南亚市场湿敷棉片销量、收入及增长率（2021-2032）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印度市场湿敷棉片销量、收入及增长率（2021-2032）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南美市场湿敷棉片销量、收入及增长率（2021-2032）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中东市场湿敷棉片销量、收入及增长率（2021-2032）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湿敷棉片销量、收入、价格及毛利率（2021-2026）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不同产品类型湿敷棉片分析</w:t>
      </w:r>
      <w:r>
        <w:rPr>
          <w:rFonts w:hint="eastAsia"/>
        </w:rPr>
        <w:br/>
      </w:r>
      <w:r>
        <w:rPr>
          <w:rFonts w:hint="eastAsia"/>
        </w:rPr>
        <w:t>　　6.1 全球不同产品类型湿敷棉片销量（2021-2032）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全球不同产品类型湿敷棉片销量及市场份额（2021-2026）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全球不同产品类型湿敷棉片销量预测（2027-2032）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全球不同产品类型湿敷棉片收入（2021-2032）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全球不同产品类型湿敷棉片收入及市场份额（2021-2026）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全球不同产品类型湿敷棉片收入预测（2027-2032）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全球不同产品类型湿敷棉片价格走势（2021-2032）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中国不同产品类型湿敷棉片销量（2021-2032）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中国不同产品类型湿敷棉片销量及市场份额（2021-2026）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中国不同产品类型湿敷棉片销量预测（2027-2032）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中国不同产品类型湿敷棉片收入（2021-2032）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中国不同产品类型湿敷棉片收入及市场份额（2021-2026）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中国不同产品类型湿敷棉片收入预测（2027-2032）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不同应用湿敷棉片分析</w:t>
      </w:r>
      <w:r>
        <w:rPr>
          <w:rFonts w:hint="eastAsia"/>
        </w:rPr>
        <w:br/>
      </w:r>
      <w:r>
        <w:rPr>
          <w:rFonts w:hint="eastAsia"/>
        </w:rPr>
        <w:t>　　7.1 全球不同应用湿敷棉片销量（2021-2032）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全球不同应用湿敷棉片销量及市场份额（2021-2026）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全球不同应用湿敷棉片销量预测（2027-2032）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全球不同应用湿敷棉片收入（2021-2032）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全球不同应用湿敷棉片收入及市场份额（2021-2026）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全球不同应用湿敷棉片收入预测（2027-2032）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全球不同应用湿敷棉片价格走势（2021-2032）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中国不同应用湿敷棉片销量（2021-2032）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中国不同应用湿敷棉片销量及市场份额（2021-2026）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中国不同应用湿敷棉片销量预测（2027-2032）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中国不同应用湿敷棉片收入（2021-2032）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中国不同应用湿敷棉片收入及市场份额（2021-2026）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中国不同应用湿敷棉片收入预测（2027-2032）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湿敷棉片行业发展趋势</w:t>
      </w:r>
      <w:r>
        <w:rPr>
          <w:rFonts w:hint="eastAsia"/>
        </w:rPr>
        <w:br/>
      </w:r>
      <w:r>
        <w:rPr>
          <w:rFonts w:hint="eastAsia"/>
        </w:rPr>
        <w:t>　　8.2 湿敷棉片行业主要驱动因素</w:t>
      </w:r>
      <w:r>
        <w:rPr>
          <w:rFonts w:hint="eastAsia"/>
        </w:rPr>
        <w:br/>
      </w:r>
      <w:r>
        <w:rPr>
          <w:rFonts w:hint="eastAsia"/>
        </w:rPr>
        <w:t>　　8.3 湿敷棉片中国企业SWOT分析</w:t>
      </w:r>
      <w:r>
        <w:rPr>
          <w:rFonts w:hint="eastAsia"/>
        </w:rPr>
        <w:br/>
      </w:r>
      <w:r>
        <w:rPr>
          <w:rFonts w:hint="eastAsia"/>
        </w:rPr>
        <w:t>　　8.4 中国湿敷棉片行业政策环境分析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湿敷棉片行业产业链简介</w:t>
      </w:r>
      <w:r>
        <w:rPr>
          <w:rFonts w:hint="eastAsia"/>
        </w:rPr>
        <w:br/>
      </w:r>
      <w:r>
        <w:rPr>
          <w:rFonts w:hint="eastAsia"/>
        </w:rPr>
        <w:t>　　　　9.1.1 湿敷棉片行业供应链分析</w:t>
      </w:r>
      <w:r>
        <w:rPr>
          <w:rFonts w:hint="eastAsia"/>
        </w:rPr>
        <w:br/>
      </w:r>
      <w:r>
        <w:rPr>
          <w:rFonts w:hint="eastAsia"/>
        </w:rPr>
        <w:t>　　　　9.1.2 湿敷棉片主要原料及供应情况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湿敷棉片行业采购模式</w:t>
      </w:r>
      <w:r>
        <w:rPr>
          <w:rFonts w:hint="eastAsia"/>
        </w:rPr>
        <w:br/>
      </w:r>
      <w:r>
        <w:rPr>
          <w:rFonts w:hint="eastAsia"/>
        </w:rPr>
        <w:t>　　9.3 湿敷棉片行业生产模式</w:t>
      </w:r>
      <w:r>
        <w:rPr>
          <w:rFonts w:hint="eastAsia"/>
        </w:rPr>
        <w:br/>
      </w:r>
      <w:r>
        <w:rPr>
          <w:rFonts w:hint="eastAsia"/>
        </w:rPr>
        <w:t>　　9.4 湿敷棉片行业销售模式及销售渠道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按产品类型细分，全球湿敷棉片市场规模2021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按功效细分，全球湿敷棉片市场规模2021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按片数细分，全球湿敷棉片市场规模2021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按应用细分，全球湿敷棉片市场规模（CAGR）2021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湿敷棉片行业发展主要特点</w:t>
      </w:r>
      <w:r>
        <w:rPr>
          <w:rFonts w:hint="eastAsia"/>
        </w:rPr>
        <w:br/>
      </w:r>
      <w:r>
        <w:rPr>
          <w:rFonts w:hint="eastAsia"/>
        </w:rPr>
        <w:t>　　表 6： 湿敷棉片行业发展有利因素分析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湿敷棉片行业发展不利因素分析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进入湿敷棉片行业壁垒</w:t>
      </w:r>
      <w:r>
        <w:rPr>
          <w:rFonts w:hint="eastAsia"/>
        </w:rPr>
        <w:br/>
      </w:r>
      <w:r>
        <w:rPr>
          <w:rFonts w:hint="eastAsia"/>
        </w:rPr>
        <w:t>　　表 9： 湿敷棉片主要企业在国际市场占有率（按销量，2023-2026）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2025年湿敷棉片主要企业在国际市场排名（按销量）&amp;（千件）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全球市场主要企业湿敷棉片销量（2023-2026）&amp;（千件）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湿敷棉片主要企业在国际市场占有率（按收入，2023-2026）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2025年湿敷棉片主要企业在国际市场排名（按收入）&amp;（万元）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全球市场主要企业湿敷棉片销售收入（2023-2026）&amp;（万元）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全球市场主要企业湿敷棉片销售价格（2023-2026）&amp;（元/件）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湿敷棉片主要企业在中国市场占有率（按销量，2023-2026）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2025年湿敷棉片主要企业在中国市场排名（按销量）&amp;（千件）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中国市场主要企业湿敷棉片销量（2023-2026）&amp;（千件）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湿敷棉片主要企业在中国市场占有率（按收入，2023-2026）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2025年湿敷棉片主要企业在中国市场排名（按收入）&amp;（万元）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中国市场主要企业湿敷棉片销售收入（2023-2026）&amp;（万元）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全球主要厂商湿敷棉片总部及产地分布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全球主要厂商成立时间及湿敷棉片商业化日期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全球主要厂商湿敷棉片产品类型及应用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2025年全球湿敷棉片主要厂商市场地位（第一梯队、第二梯队和第三梯队）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全球湿敷棉片市场投资、并购等现状分析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全球主要地区湿敷棉片产量增速（CAGR）：（2021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全球主要地区湿敷棉片产量（2021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全球主要地区湿敷棉片产量（2021-2026）&amp;（千件）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全球主要地区湿敷棉片产量（2027-2032）&amp;（千件）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全球主要地区湿敷棉片产量市场份额（2021-2026）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全球主要地区湿敷棉片产量市场份额（2027-2032）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中国市场湿敷棉片产量、销量、进出口（2021-2026）&amp;（千件）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中国市场湿敷棉片产量、销量、进出口预测（2027-2032）&amp;（千件）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全球主要地区湿敷棉片销售收入增速：（2021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全球主要地区湿敷棉片销售收入（2021-2026）&amp;（万元）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全球主要地区湿敷棉片销售收入市场份额（2021-2026）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全球主要地区湿敷棉片收入（2027-2032）&amp;（万元）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全球主要地区湿敷棉片收入市场份额（2027-2032）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全球主要地区湿敷棉片销量（千件）：2021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全球主要地区湿敷棉片销量（2021-2026）&amp;（千件）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全球主要地区湿敷棉片销量市场份额（2021-2026）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全球主要地区湿敷棉片销量（2027-2032）&amp;（千件）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全球主要地区湿敷棉片销量份额（2027-2032）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湿敷棉片生产基地、销售区域、竞争对手及市场地位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湿敷棉片产品规格、参数及市场应用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湿敷棉片销量（千件）、收入（万元）、价格（元/件）及毛利率（2021-2026）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全球不同产品类型湿敷棉片销量（2021-2026）&amp;（千件）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全球不同产品类型湿敷棉片销量市场份额（2021-2026）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全球不同产品类型湿敷棉片销量预测（2027-2032）&amp;（千件）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全球市场不同产品类型湿敷棉片销量市场份额预测（2027-2032）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全球不同产品类型湿敷棉片收入（2021-2026）&amp;（万元）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全球不同产品类型湿敷棉片收入市场份额（2021-2026）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全球不同产品类型湿敷棉片收入预测（2027-2032）&amp;（万元）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全球不同产品类型湿敷棉片收入市场份额预测（2027-2032）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中国不同产品类型湿敷棉片销量（2021-2026）&amp;（千件）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中国不同产品类型湿敷棉片销量市场份额（2021-2026）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中国不同产品类型湿敷棉片销量预测（2027-2032）&amp;（千件）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全球市场不同产品类型湿敷棉片销量市场份额预测（2027-2032）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中国不同产品类型湿敷棉片收入（2021-2026）&amp;（万元）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中国不同产品类型湿敷棉片收入市场份额（2021-2026）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中国不同产品类型湿敷棉片收入预测（2027-2032）&amp;（万元）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中国不同产品类型湿敷棉片收入市场份额预测（2027-2032）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全球不同应用湿敷棉片销量（2021-2026）&amp;（千件）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全球不同应用湿敷棉片销量市场份额（2021-2026）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全球不同应用湿敷棉片销量预测（2027-2032）&amp;（千件）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全球市场不同应用湿敷棉片销量市场份额预测（2027-2032）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全球不同应用湿敷棉片收入（2021-2026）&amp;（万元）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全球不同应用湿敷棉片收入市场份额（2021-2026）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全球不同应用湿敷棉片收入预测（2027-2032）&amp;（万元）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全球不同应用湿敷棉片收入市场份额预测（2027-2032）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中国不同应用湿敷棉片销量（2021-2026）&amp;（千件）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中国不同应用湿敷棉片销量市场份额（2021-2026）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中国不同应用湿敷棉片销量预测（2027-2032）&amp;（千件）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中国市场不同应用湿敷棉片销量市场份额预测（2027-2032）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中国不同应用湿敷棉片收入（2021-2026）&amp;（万元）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中国不同应用湿敷棉片收入市场份额（2021-2026）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中国不同应用湿敷棉片收入预测（2027-2032）&amp;（万元）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中国不同应用湿敷棉片收入市场份额预测（2027-2032）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湿敷棉片行业发展趋势</w:t>
      </w:r>
      <w:r>
        <w:rPr>
          <w:rFonts w:hint="eastAsia"/>
        </w:rPr>
        <w:br/>
      </w:r>
      <w:r>
        <w:rPr>
          <w:rFonts w:hint="eastAsia"/>
        </w:rPr>
        <w:t>　　表 148： 湿敷棉片行业主要驱动因素</w:t>
      </w:r>
      <w:r>
        <w:rPr>
          <w:rFonts w:hint="eastAsia"/>
        </w:rPr>
        <w:br/>
      </w:r>
      <w:r>
        <w:rPr>
          <w:rFonts w:hint="eastAsia"/>
        </w:rPr>
        <w:t>　　表 149： 湿敷棉片行业供应链分析</w:t>
      </w:r>
      <w:r>
        <w:rPr>
          <w:rFonts w:hint="eastAsia"/>
        </w:rPr>
        <w:br/>
      </w:r>
      <w:r>
        <w:rPr>
          <w:rFonts w:hint="eastAsia"/>
        </w:rPr>
        <w:t>　　表 150： 湿敷棉片上游原料供应商</w:t>
      </w:r>
      <w:r>
        <w:rPr>
          <w:rFonts w:hint="eastAsia"/>
        </w:rPr>
        <w:br/>
      </w:r>
      <w:r>
        <w:rPr>
          <w:rFonts w:hint="eastAsia"/>
        </w:rPr>
        <w:t>　　表 151： 湿敷棉片主要地区不同应用客户分析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湿敷棉片典型经销商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湿敷棉片产品图片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全球不同产品类型湿敷棉片销售额2021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全球不同产品类型湿敷棉片市场份额2025 &amp; 2032</w:t>
      </w:r>
      <w:r>
        <w:rPr>
          <w:rFonts w:hint="eastAsia"/>
        </w:rPr>
        <w:br/>
      </w:r>
      <w:r>
        <w:rPr>
          <w:rFonts w:hint="eastAsia"/>
        </w:rPr>
        <w:t>　　图 4： 可拉伸产品图片</w:t>
      </w:r>
      <w:r>
        <w:rPr>
          <w:rFonts w:hint="eastAsia"/>
        </w:rPr>
        <w:br/>
      </w:r>
      <w:r>
        <w:rPr>
          <w:rFonts w:hint="eastAsia"/>
        </w:rPr>
        <w:t>　　图 5： 不可拉伸产品图片</w:t>
      </w:r>
      <w:r>
        <w:rPr>
          <w:rFonts w:hint="eastAsia"/>
        </w:rPr>
        <w:br/>
      </w:r>
      <w:r>
        <w:rPr>
          <w:rFonts w:hint="eastAsia"/>
        </w:rPr>
        <w:t>　　图 6： 全球不同功效湿敷棉片销售额2021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全球不同功效湿敷棉片市场份额2025 &amp; 2032</w:t>
      </w:r>
      <w:r>
        <w:rPr>
          <w:rFonts w:hint="eastAsia"/>
        </w:rPr>
        <w:br/>
      </w:r>
      <w:r>
        <w:rPr>
          <w:rFonts w:hint="eastAsia"/>
        </w:rPr>
        <w:t>　　图 8： 保湿补水型产品图片</w:t>
      </w:r>
      <w:r>
        <w:rPr>
          <w:rFonts w:hint="eastAsia"/>
        </w:rPr>
        <w:br/>
      </w:r>
      <w:r>
        <w:rPr>
          <w:rFonts w:hint="eastAsia"/>
        </w:rPr>
        <w:t>　　图 9： 舒缓修护型产品图片</w:t>
      </w:r>
      <w:r>
        <w:rPr>
          <w:rFonts w:hint="eastAsia"/>
        </w:rPr>
        <w:br/>
      </w:r>
      <w:r>
        <w:rPr>
          <w:rFonts w:hint="eastAsia"/>
        </w:rPr>
        <w:t>　　图 10： 控油祛痘型产品图片</w:t>
      </w:r>
      <w:r>
        <w:rPr>
          <w:rFonts w:hint="eastAsia"/>
        </w:rPr>
        <w:br/>
      </w:r>
      <w:r>
        <w:rPr>
          <w:rFonts w:hint="eastAsia"/>
        </w:rPr>
        <w:t>　　图 11： 提亮焕肤型产品图片</w:t>
      </w:r>
      <w:r>
        <w:rPr>
          <w:rFonts w:hint="eastAsia"/>
        </w:rPr>
        <w:br/>
      </w:r>
      <w:r>
        <w:rPr>
          <w:rFonts w:hint="eastAsia"/>
        </w:rPr>
        <w:t>　　图 12： 全球不同片数湿敷棉片销售额2021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全球不同片数湿敷棉片市场份额2025 &amp; 2032</w:t>
      </w:r>
      <w:r>
        <w:rPr>
          <w:rFonts w:hint="eastAsia"/>
        </w:rPr>
        <w:br/>
      </w:r>
      <w:r>
        <w:rPr>
          <w:rFonts w:hint="eastAsia"/>
        </w:rPr>
        <w:t>　　图 14： 60片产品图片</w:t>
      </w:r>
      <w:r>
        <w:rPr>
          <w:rFonts w:hint="eastAsia"/>
        </w:rPr>
        <w:br/>
      </w:r>
      <w:r>
        <w:rPr>
          <w:rFonts w:hint="eastAsia"/>
        </w:rPr>
        <w:t>　　图 15： 70片产品图片</w:t>
      </w:r>
      <w:r>
        <w:rPr>
          <w:rFonts w:hint="eastAsia"/>
        </w:rPr>
        <w:br/>
      </w:r>
      <w:r>
        <w:rPr>
          <w:rFonts w:hint="eastAsia"/>
        </w:rPr>
        <w:t>　　图 16： 80片产品图片</w:t>
      </w:r>
      <w:r>
        <w:rPr>
          <w:rFonts w:hint="eastAsia"/>
        </w:rPr>
        <w:br/>
      </w:r>
      <w:r>
        <w:rPr>
          <w:rFonts w:hint="eastAsia"/>
        </w:rPr>
        <w:t>　　图 17： 100片产品图片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全球不同应用湿敷棉片市场份额2025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2025年全球前五大生产商湿敷棉片市场份额</w:t>
      </w:r>
      <w:r>
        <w:rPr>
          <w:rFonts w:hint="eastAsia"/>
        </w:rPr>
        <w:br/>
      </w:r>
      <w:r>
        <w:rPr>
          <w:rFonts w:hint="eastAsia"/>
        </w:rPr>
        <w:t>　　图 23： 2025年全球湿敷棉片第一梯队、第二梯队和第三梯队厂商及市场份额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全球湿敷棉片产能、产量、产能利用率及发展趋势（2021-2032）&amp;（千件）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全球湿敷棉片产量、需求量及发展趋势（2021-2032）&amp;（千件）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全球主要地区湿敷棉片产量市场份额（2021-2032）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中国湿敷棉片产能、产量、产能利用率及发展趋势（2021-2032）&amp;（千件）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中国湿敷棉片产量、市场需求量及发展趋势（2021-2032）&amp;（千件）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全球湿敷棉片市场销售额及增长率：（2021-2032）&amp;（万元）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全球市场湿敷棉片市场规模：2021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全球市场湿敷棉片销量及增长率（2021-2032）&amp;（千件）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全球市场湿敷棉片价格趋势（2021-2032）&amp;（元/件）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全球主要地区湿敷棉片销售收入（2021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全球主要地区湿敷棉片销售收入市场份额（2021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北美市场湿敷棉片销量及增长率（2021-2032）&amp;（千件）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北美市场湿敷棉片收入及增长率（2021-2032）&amp;（万元）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欧洲市场湿敷棉片销量及增长率（2021-2032）&amp;（千件）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欧洲市场湿敷棉片收入及增长率（2021-2032）&amp;（万元）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中国市场湿敷棉片销量及增长率（2021-2032）&amp;（千件）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中国市场湿敷棉片收入及增长率（2021-2032）&amp;（万元）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日本市场湿敷棉片销量及增长率（2021-2032）&amp;（千件）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日本市场湿敷棉片收入及增长率（2021-2032）&amp;（万元）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东南亚市场湿敷棉片销量及增长率（2021-2032）&amp;（千件）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东南亚市场湿敷棉片收入及增长率（2021-2032）&amp;（万元）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印度市场湿敷棉片销量及增长率（2021-2032）&amp;（千件）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印度市场湿敷棉片收入及增长率（2021-2032）&amp;（万元）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南美市场湿敷棉片销量及增长率（2021-2032）&amp;（千件）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南美市场湿敷棉片收入及增长率（2021-2032）&amp;（万元）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中东市场湿敷棉片销量及增长率（2021-2032）&amp;（千件）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中东市场湿敷棉片收入及增长率（2021-2032）&amp;（万元）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全球不同产品类型湿敷棉片价格走势（2021-2032）&amp;（元/件）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全球不同应用湿敷棉片价格走势（2021-2032）&amp;（元/件）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湿敷棉片中国企业SWOT分析</w:t>
      </w:r>
      <w:r>
        <w:rPr>
          <w:rFonts w:hint="eastAsia"/>
        </w:rPr>
        <w:br/>
      </w:r>
      <w:r>
        <w:rPr>
          <w:rFonts w:hint="eastAsia"/>
        </w:rPr>
        <w:t>　　图 54： 湿敷棉片产业链</w:t>
      </w:r>
      <w:r>
        <w:rPr>
          <w:rFonts w:hint="eastAsia"/>
        </w:rPr>
        <w:br/>
      </w:r>
      <w:r>
        <w:rPr>
          <w:rFonts w:hint="eastAsia"/>
        </w:rPr>
        <w:t>　　图 55： 湿敷棉片行业采购模式分析</w:t>
      </w:r>
      <w:r>
        <w:rPr>
          <w:rFonts w:hint="eastAsia"/>
        </w:rPr>
        <w:br/>
      </w:r>
      <w:r>
        <w:rPr>
          <w:rFonts w:hint="eastAsia"/>
        </w:rPr>
        <w:t>　　图 56： 湿敷棉片行业生产模式</w:t>
      </w:r>
      <w:r>
        <w:rPr>
          <w:rFonts w:hint="eastAsia"/>
        </w:rPr>
        <w:br/>
      </w:r>
      <w:r>
        <w:rPr>
          <w:rFonts w:hint="eastAsia"/>
        </w:rPr>
        <w:t>　　图 57： 湿敷棉片行业销售模式分析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5b53529634915" w:history="1">
        <w:r>
          <w:rPr>
            <w:rStyle w:val="Hyperlink"/>
          </w:rPr>
          <w:t>2026-2032年全球与中国湿敷棉片市场调研及行业前景预测报告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5b53529634915" w:history="1">
        <w:r>
          <w:rPr>
            <w:rStyle w:val="Hyperlink"/>
          </w:rPr>
          <w:t>https://www.20087.com/7/09/ShiFuMianPianHangYeQianJingQuShi.html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57d342e64722" w:history="1">
      <w:r>
        <w:rPr>
          <w:rStyle w:val="Hyperlink"/>
        </w:rPr>
        <w:t>2026-2032年全球与中国湿敷棉片市场调研及行业前景预测报告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iFuMianPianHangYeQianJingQuShi.html" TargetMode="External" Id="R38c5b5352963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iFuMianPianHangYeQianJingQuShi.html" TargetMode="External" Id="Rc62157d342e6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2026-04-21T02:14:47Z</dcterms:created>
  <dcterms:modified xsi:type="dcterms:W3CDTF">2026-04-21T03:14:47Z</dcterms:modified>
  <dc:subject>2026-2032年全球与中国湿敷棉片市场调研及行业前景预测报告</dc:subject>
  <dc:title>2026-2032年全球与中国湿敷棉片市场调研及行业前景预测报告</dc:title>
  <cp:keywords>2026-2032年全球与中国湿敷棉片市场调研及行业前景预测报告</cp:keywords>
  <dc:description>2026-2032年全球与中国湿敷棉片市场调研及行业前景预测报告</dc:description>
</cp:coreProperties>
</file>