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7bd902b1b490c" w:history="1">
              <w:r>
                <w:rPr>
                  <w:rStyle w:val="Hyperlink"/>
                </w:rPr>
                <w:t>2026-2032年中国烧烤铝箔发展现状分析与市场前景预测报告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7bd902b1b490c" w:history="1">
              <w:r>
                <w:rPr>
                  <w:rStyle w:val="Hyperlink"/>
                </w:rPr>
                <w:t>2026-2032年中国烧烤铝箔发展现状分析与市场前景预测报告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7bd902b1b490c" w:history="1">
                <w:r>
                  <w:rPr>
                    <w:rStyle w:val="Hyperlink"/>
                  </w:rPr>
                  <w:t>https://www.20087.com/7/69/ShaoKaoLvBoFaZhanXianZhuangQianJing.html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铝箔是家庭与户外烧烤的常用耗材，主要用于包裹食材防焦、锁住水分及简化清洁流程。当前市场产品以家用卷装为主，强调延展性、无孔洞与食品级涂层；部分品牌推出预裁切尺寸或带刻度标识，提升使用便利性。然而，多数铝箔未明确标注是否适用于高温直火，存在熔融风险；回收率极低，大量混入生活垃圾造成资源浪费；消费者误认为“铝箔=完全隔离”，忽视铝离子在酸性/咸性条件下可能迁移的健康争议。</w:t>
      </w:r>
      <w:r>
        <w:rPr>
          <w:rFonts w:hint="eastAsia"/>
        </w:rPr>
        <w:br/>
      </w:r>
      <w:r>
        <w:rPr>
          <w:rFonts w:hint="eastAsia"/>
        </w:rPr>
        <w:t>　　未来，烧烤铝箔将向环保替代、功能增强与科学使用引导深化。生物基可降解复合膜（如PLA-铝蒸镀）在保持阻隔性的同时实现堆肥处理；表面涂覆天然矿物层抑制铝迁移。智能包装附带二维码，扫码获取安全使用指南与食谱建议；可重复使用硅胶烤垫作为补充选项。在政策端，生产者责任延伸制度将推动铝箔回收体系建设；国际食品标准更新铝迁移限量值。同时，品牌联合营养师推广“少盐少酸包裹法”降低风险。烧烤铝箔将从“一次性便利品”升级为“负责任烹饪辅助工具”，其价值重构依赖于材料安全、环境影响与消费教育的三位一体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7bd902b1b490c" w:history="1">
        <w:r>
          <w:rPr>
            <w:rStyle w:val="Hyperlink"/>
          </w:rPr>
          <w:t>2026-2032年中国烧烤铝箔发展现状分析与市场前景预测报告</w:t>
        </w:r>
      </w:hyperlink>
      <w:r>
        <w:rPr>
          <w:rFonts w:hint="eastAsia"/>
        </w:rPr>
        <w:t>》基于权威机构和相关协会的详实数据资料，系统分析了烧烤铝箔行业的市场规模、竞争格局及技术发展现状，并对烧烤铝箔未来趋势作出科学预测。报告梳理了烧烤铝箔产业链结构、消费需求变化和价格波动情况，重点评估了烧烤铝箔重点企业的市场表现与竞争态势，同时客观分析了烧烤铝箔技术创新方向、市场机遇及潜在风险。通过翔实的数据支持和直观的图表展示，为相关企业及投资者提供了可靠的决策参考，帮助把握烧烤铝箔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烧烤铝箔行业概述</w:t>
      </w:r>
      <w:r>
        <w:rPr>
          <w:rFonts w:hint="eastAsia"/>
        </w:rPr>
        <w:br/>
      </w:r>
      <w:r>
        <w:rPr>
          <w:rFonts w:hint="eastAsia"/>
        </w:rPr>
        <w:t>　　第一节 烧烤铝箔定义与分类</w:t>
      </w:r>
      <w:r>
        <w:rPr>
          <w:rFonts w:hint="eastAsia"/>
        </w:rPr>
        <w:br/>
      </w:r>
      <w:r>
        <w:rPr>
          <w:rFonts w:hint="eastAsia"/>
        </w:rPr>
        <w:t>　　第二节 烧烤铝箔应用领域</w:t>
      </w:r>
      <w:r>
        <w:rPr>
          <w:rFonts w:hint="eastAsia"/>
        </w:rPr>
        <w:br/>
      </w:r>
      <w:r>
        <w:rPr>
          <w:rFonts w:hint="eastAsia"/>
        </w:rPr>
        <w:t>　　第三节 烧烤铝箔行业经济指标分析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烧烤铝箔产业链及经营模式分析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三、烧烤铝箔销售模式及销售渠道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全球烧烤铝箔市场发展综述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2020-2025年全球烧烤铝箔市场规模与趋势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主要国家与地区烧烤铝箔市场分析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2026-2032年全球烧烤铝箔行业发展趋势与前景预测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中国烧烤铝箔行业市场分析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2025-2026年烧烤铝箔产能与投资动态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一、国内烧烤铝箔产能及利用情况</w:t>
      </w:r>
      <w:r>
        <w:rPr>
          <w:rFonts w:hint="eastAsia"/>
        </w:rPr>
        <w:br/>
      </w:r>
      <w:r>
        <w:rPr>
          <w:rFonts w:hint="eastAsia"/>
        </w:rPr>
        <w:t>　　　　二、烧烤铝箔产能扩张与投资动态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2026-2032年烧烤铝箔行业产量统计与趋势预测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一、2020-2025年烧烤铝箔行业产量数据统计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1、2020-2025年烧烤铝箔产量及增长趋势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2、2020-2025年烧烤铝箔细分产品产量及份额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二、影响烧烤铝箔产量的关键因素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三、2026-2032年烧烤铝箔产量预测</w:t>
      </w:r>
      <w:r>
        <w:rPr>
          <w:rFonts w:hint="eastAsia"/>
        </w:rPr>
        <w:br/>
      </w:r>
      <w:r>
        <w:rPr>
          <w:rFonts w:hint="eastAsia"/>
        </w:rPr>
        <w:t>　　第三节 2026-2032年烧烤铝箔市场需求与销售分析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一、2025-2026年烧烤铝箔行业需求现状</w:t>
      </w:r>
      <w:r>
        <w:rPr>
          <w:rFonts w:hint="eastAsia"/>
        </w:rPr>
        <w:br/>
      </w:r>
      <w:r>
        <w:rPr>
          <w:rFonts w:hint="eastAsia"/>
        </w:rPr>
        <w:t>　　　　二、烧烤铝箔客户群体与需求特点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三、2020-2025年烧烤铝箔行业销售规模分析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四、2026-2032年烧烤铝箔市场增长潜力与规模预测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中国烧烤铝箔细分市场与下游应用领域分析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烧烤铝箔细分市场分析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一、2025-2026年烧烤铝箔主要细分产品市场现状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烧烤铝箔下游应用与客户群体分析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一、2025-2026年烧烤铝箔各应用领域市场现状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2025-2026年烧烤铝箔行业技术发展现状及趋势分析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烧烤铝箔价格机制与竞争策略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一、2020-2025年烧烤铝箔市场价格走势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烧烤铝箔定价策略与方法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2026-2032年烧烤铝箔价格竞争态势与趋势预测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中国烧烤铝箔行业重点区域市场研究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2025-2026年重点区域烧烤铝箔市场发展概况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二、2020-2025年烧烤铝箔市场需求规模情况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三、2026-2032年烧烤铝箔行业发展潜力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二、2020-2025年烧烤铝箔市场需求规模情况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三、2026-2032年烧烤铝箔行业发展潜力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二、2020-2025年烧烤铝箔市场需求规模情况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三、2026-2032年烧烤铝箔行业发展潜力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二、2020-2025年烧烤铝箔市场需求规模情况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三、2026-2032年烧烤铝箔行业发展潜力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二、2020-2025年烧烤铝箔市场需求规模情况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三、2026-2032年烧烤铝箔行业发展潜力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2020-2025年中国烧烤铝箔行业进出口情况分析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烧烤铝箔行业进口情况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一、2020-2025年烧烤铝箔进口规模及增长情况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二、烧烤铝箔主要进口来源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烧烤铝箔行业出口情况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一、2020-2025年烧烤铝箔出口规模及增长情况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二、烧烤铝箔主要出口目的地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2020-2025年中国烧烤铝箔行业总体发展与财务状况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2020-2025年中国烧烤铝箔行业规模情况</w:t>
      </w:r>
      <w:r>
        <w:rPr>
          <w:rFonts w:hint="eastAsia"/>
        </w:rPr>
        <w:br/>
      </w:r>
      <w:r>
        <w:rPr>
          <w:rFonts w:hint="eastAsia"/>
        </w:rPr>
        <w:t>　　　　一、烧烤铝箔行业企业数量规模</w:t>
      </w:r>
      <w:r>
        <w:rPr>
          <w:rFonts w:hint="eastAsia"/>
        </w:rPr>
        <w:br/>
      </w:r>
      <w:r>
        <w:rPr>
          <w:rFonts w:hint="eastAsia"/>
        </w:rPr>
        <w:t>　　　　二、烧烤铝箔行业从业人员规模</w:t>
      </w:r>
      <w:r>
        <w:rPr>
          <w:rFonts w:hint="eastAsia"/>
        </w:rPr>
        <w:br/>
      </w:r>
      <w:r>
        <w:rPr>
          <w:rFonts w:hint="eastAsia"/>
        </w:rPr>
        <w:t>　　　　三、烧烤铝箔行业市场敏感性分析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2020-2025年中国烧烤铝箔行业财务能力分析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一、烧烤铝箔行业盈利能力</w:t>
      </w:r>
      <w:r>
        <w:rPr>
          <w:rFonts w:hint="eastAsia"/>
        </w:rPr>
        <w:br/>
      </w:r>
      <w:r>
        <w:rPr>
          <w:rFonts w:hint="eastAsia"/>
        </w:rPr>
        <w:t>　　　　二、烧烤铝箔行业偿债能力</w:t>
      </w:r>
      <w:r>
        <w:rPr>
          <w:rFonts w:hint="eastAsia"/>
        </w:rPr>
        <w:br/>
      </w:r>
      <w:r>
        <w:rPr>
          <w:rFonts w:hint="eastAsia"/>
        </w:rPr>
        <w:t>　　　　三、烧烤铝箔行业营运能力</w:t>
      </w:r>
      <w:r>
        <w:rPr>
          <w:rFonts w:hint="eastAsia"/>
        </w:rPr>
        <w:br/>
      </w:r>
      <w:r>
        <w:rPr>
          <w:rFonts w:hint="eastAsia"/>
        </w:rPr>
        <w:t>　　　　四、烧烤铝箔行业发展能力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烧烤铝箔行业重点企业调研分析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中国烧烤铝箔行业竞争格局分析</w:t>
      </w:r>
      <w:r>
        <w:rPr>
          <w:rFonts w:hint="eastAsia"/>
        </w:rPr>
        <w:br/>
      </w:r>
      <w:r>
        <w:rPr>
          <w:rFonts w:hint="eastAsia"/>
        </w:rPr>
        <w:t>　　第一节 烧烤铝箔行业竞争格局总览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2025-2026年烧烤铝箔行业竞争力分析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2020-2025年烧烤铝箔行业企业并购活动分析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2025-2026年烧烤铝箔行业会展与招投标活动分析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一、烧烤铝箔行业会展活动及其市场影响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2026年中国烧烤铝箔企业发展企业发展策略与建议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烧烤铝箔销售模式与渠道策略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烧烤铝箔品牌与市场推广策略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烧烤铝箔研发投入与技术创新能力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烧烤铝箔合作联盟与资源整合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中国烧烤铝箔行业风险与对策</w:t>
      </w:r>
      <w:r>
        <w:rPr>
          <w:rFonts w:hint="eastAsia"/>
        </w:rPr>
        <w:br/>
      </w:r>
      <w:r>
        <w:rPr>
          <w:rFonts w:hint="eastAsia"/>
        </w:rPr>
        <w:t>　　第一节 烧烤铝箔行业SWOT分析</w:t>
      </w:r>
      <w:r>
        <w:rPr>
          <w:rFonts w:hint="eastAsia"/>
        </w:rPr>
        <w:br/>
      </w:r>
      <w:r>
        <w:rPr>
          <w:rFonts w:hint="eastAsia"/>
        </w:rPr>
        <w:t>　　　　一、烧烤铝箔行业优势</w:t>
      </w:r>
      <w:r>
        <w:rPr>
          <w:rFonts w:hint="eastAsia"/>
        </w:rPr>
        <w:br/>
      </w:r>
      <w:r>
        <w:rPr>
          <w:rFonts w:hint="eastAsia"/>
        </w:rPr>
        <w:t>　　　　二、烧烤铝箔行业劣势</w:t>
      </w:r>
      <w:r>
        <w:rPr>
          <w:rFonts w:hint="eastAsia"/>
        </w:rPr>
        <w:br/>
      </w:r>
      <w:r>
        <w:rPr>
          <w:rFonts w:hint="eastAsia"/>
        </w:rPr>
        <w:t>　　　　三、烧烤铝箔市场机会</w:t>
      </w:r>
      <w:r>
        <w:rPr>
          <w:rFonts w:hint="eastAsia"/>
        </w:rPr>
        <w:br/>
      </w:r>
      <w:r>
        <w:rPr>
          <w:rFonts w:hint="eastAsia"/>
        </w:rPr>
        <w:t>　　　　四、烧烤铝箔市场威胁</w:t>
      </w:r>
      <w:r>
        <w:rPr>
          <w:rFonts w:hint="eastAsia"/>
        </w:rPr>
        <w:br/>
      </w:r>
      <w:r>
        <w:rPr>
          <w:rFonts w:hint="eastAsia"/>
        </w:rPr>
        <w:t>　　第二节 烧烤铝箔行业风险及对策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2026-2032年中国烧烤铝箔行业前景与发展趋势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2025-2026年烧烤铝箔行业发展环境分析</w:t>
      </w:r>
      <w:r>
        <w:rPr>
          <w:rFonts w:hint="eastAsia"/>
        </w:rPr>
        <w:br/>
      </w:r>
      <w:r>
        <w:rPr>
          <w:rFonts w:hint="eastAsia"/>
        </w:rPr>
        <w:t>　　　　一、烧烤铝箔行业主管部门与监管体制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二、烧烤铝箔行业主要法律法规及政策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三、烧烤铝箔行业标准与质量监管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2026-2032年烧烤铝箔行业发展趋势与方向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2026-2032年烧烤铝箔行业发展潜力与机遇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烧烤铝箔行业研究结论与建议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中^智^林^－烧烤铝箔行业发展建议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2020-2025年中国烧烤铝箔市场规模及增长情况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2020-2025年中国烧烤铝箔行业产能及增长趋势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2026-2032年中国烧烤铝箔行业产能预测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2020-2025年中国烧烤铝箔行业产量及增长趋势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2026-2032年中国烧烤铝箔行业产量预测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2020-2025年中国烧烤铝箔行业市场需求及增长情况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2026-2032年中国烧烤铝箔行业市场需求预测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2020-2025年中国烧烤铝箔行业利润及增长情况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**地区烧烤铝箔市场规模及增长情况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**地区烧烤铝箔行业市场需求情况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2020-2025年中国烧烤铝箔行业进口量及增速统计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2020-2025年中国烧烤铝箔行业出口量及增速统计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烧烤铝箔重点企业经营情况分析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2026年烧烤铝箔行业壁垒</w:t>
      </w:r>
      <w:r>
        <w:rPr>
          <w:rFonts w:hint="eastAsia"/>
        </w:rPr>
        <w:br/>
      </w:r>
      <w:r>
        <w:rPr>
          <w:rFonts w:hint="eastAsia"/>
        </w:rPr>
        <w:t>　　图表 2026年烧烤铝箔市场前景分析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2026-2032年中国烧烤铝箔市场需求预测</w:t>
      </w:r>
      <w:r>
        <w:rPr>
          <w:rFonts w:hint="eastAsia"/>
        </w:rPr>
        <w:br/>
      </w:r>
      <w:r>
        <w:rPr>
          <w:rFonts w:hint="eastAsia"/>
        </w:rPr>
        <w:t>　　图表 2026年烧烤铝箔发展趋势预测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7bd902b1b490c" w:history="1">
        <w:r>
          <w:rPr>
            <w:rStyle w:val="Hyperlink"/>
          </w:rPr>
          <w:t>2026-2032年中国烧烤铝箔发展现状分析与市场前景预测报告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7bd902b1b490c" w:history="1">
        <w:r>
          <w:rPr>
            <w:rStyle w:val="Hyperlink"/>
          </w:rPr>
          <w:t>https://www.20087.com/7/69/ShaoKaoLvBoFaZhanXianZhuangQianJing.html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可以烧烤吗、烧烤铝箔纸用哪面包裹食物、铝箔最好的三个牌子、烧烤铝箔纸有毒吗、铝箔碗被国家禁止了吗、烧烤铝箔纸用正面还是反面、烧烤用铝箔纸与锡箔纸的区别、烧烤铝箔纸哪面朝上、烧烤用铝箔纸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d4c9ad4b64ffd" w:history="1">
      <w:r>
        <w:rPr>
          <w:rStyle w:val="Hyperlink"/>
        </w:rPr>
        <w:t>2026-2032年中国烧烤铝箔发展现状分析与市场前景预测报告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aoKaoLvBoFaZhanXianZhuangQianJing.html" TargetMode="External" Id="Rd727bd902b1b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aoKaoLvBoFaZhanXianZhuangQianJing.html" TargetMode="External" Id="Rb03d4c9ad4b6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2025-12-01T05:53:08Z</dcterms:created>
  <dcterms:modified xsi:type="dcterms:W3CDTF">2025-12-01T06:53:08Z</dcterms:modified>
  <dc:subject>2026-2032年中国烧烤铝箔发展现状分析与市场前景预测报告</dc:subject>
  <dc:title>2026-2032年中国烧烤铝箔发展现状分析与市场前景预测报告</dc:title>
  <cp:keywords>2026-2032年中国烧烤铝箔发展现状分析与市场前景预测报告</cp:keywords>
  <dc:description>2026-2032年中国烧烤铝箔发展现状分析与市场前景预测报告</dc:description>
</cp:coreProperties>
</file>