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a4a13d4cf4925" w:history="1">
              <w:r>
                <w:rPr>
                  <w:rStyle w:val="Hyperlink"/>
                </w:rPr>
                <w:t>中国电冲浪板行业调研与前景趋势预测报告（2024-2030年）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a4a13d4cf4925" w:history="1">
              <w:r>
                <w:rPr>
                  <w:rStyle w:val="Hyperlink"/>
                </w:rPr>
                <w:t>中国电冲浪板行业调研与前景趋势预测报告（2024-2030年）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a4a13d4cf4925" w:history="1">
                <w:r>
                  <w:rPr>
                    <w:rStyle w:val="Hyperlink"/>
                  </w:rPr>
                  <w:t>https://www.20087.com/7/79/DianChongLangBanDeFaZhanQuShi.html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冲浪板是一种新兴的水上运动器材，它利用电动推进系统帮助使用者在水面滑行，无需借助波浪或其他外力。近年来，随着电池技术的进步和轻量化材料的应用，电冲浪板的性能得到了显著提升，使其更易于操控且续航能力更强。同时，设计上的创新使得这类产品更加安全可靠，吸引了越来越多的爱好者参与这项运动。</w:t>
      </w:r>
      <w:r>
        <w:rPr>
          <w:rFonts w:hint="eastAsia"/>
        </w:rPr>
        <w:br/>
      </w:r>
      <w:r>
        <w:rPr>
          <w:rFonts w:hint="eastAsia"/>
        </w:rPr>
        <w:t>　　未来，电冲浪板的发展将更加注重用户体验和技术集成。首先，随着电池技术的不断突破，电冲浪板将拥有更长的续航里程和更快的充电速度，为用户提供更好的使用体验。其次，通过集成GPS导航、实时天气预报等功能，电冲浪板将变得更加智能化，有助于用户规划行程和保证安全。最后，随着材料科学的进步，未来的电冲浪板将会更加轻便、耐用，同时也将更加注重环保材质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a4a13d4cf4925" w:history="1">
        <w:r>
          <w:rPr>
            <w:rStyle w:val="Hyperlink"/>
          </w:rPr>
          <w:t>中国电冲浪板行业调研与前景趋势预测报告（2024-2030年）</w:t>
        </w:r>
      </w:hyperlink>
      <w:r>
        <w:rPr>
          <w:rFonts w:hint="eastAsia"/>
        </w:rPr>
        <w:t>》基于多年电冲浪板行业研究积累，结合当前市场发展现状，依托国家权威数据资源和长期市场监测数据库，对电冲浪板行业进行了全面调研与分析。报告详细阐述了电冲浪板市场规模、市场前景、发展趋势、技术现状及未来方向，重点分析了行业内主要企业的竞争格局，并通过SWOT分析揭示了电冲浪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9a4a13d4cf4925" w:history="1">
        <w:r>
          <w:rPr>
            <w:rStyle w:val="Hyperlink"/>
          </w:rPr>
          <w:t>中国电冲浪板行业调研与前景趋势预测报告（2024-2030年）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》为投资者提供了准确的市场现状解读，帮助预判行业前景，挖掘投资价值，同时从投资策略和营销策略等角度提出实用建议，助力投资者在电冲浪板行业中把握机遇、规避风险。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电冲浪板行业界定及应用领域</w:t>
      </w:r>
      <w:r>
        <w:rPr>
          <w:rFonts w:hint="eastAsia"/>
        </w:rPr>
        <w:br/>
      </w:r>
      <w:r>
        <w:rPr>
          <w:rFonts w:hint="eastAsia"/>
        </w:rPr>
        <w:t>　　第一节 电冲浪板行业定义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电冲浪板主要应用领域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全球电冲浪板行业市场调研分析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全球电冲浪板行业经济环境分析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全球电冲浪板市场总体情况分析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一、全球电冲浪板行业的发展特点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二、全球电冲浪板市场结构</w:t>
      </w:r>
      <w:r>
        <w:rPr>
          <w:rFonts w:hint="eastAsia"/>
        </w:rPr>
        <w:br/>
      </w:r>
      <w:r>
        <w:rPr>
          <w:rFonts w:hint="eastAsia"/>
        </w:rPr>
        <w:t>　　　　三、全球电冲浪板行业竞争格局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全球主要国家（地区）电冲浪板市场分析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2024-2030年全球电冲浪板行业发展趋势预测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电冲浪板行业发展环境分析</w:t>
      </w:r>
      <w:r>
        <w:rPr>
          <w:rFonts w:hint="eastAsia"/>
        </w:rPr>
        <w:br/>
      </w:r>
      <w:r>
        <w:rPr>
          <w:rFonts w:hint="eastAsia"/>
        </w:rPr>
        <w:t>　　第一节 电冲浪板行业环境分析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电冲浪板行业相关政策、法规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中国电冲浪板行业供给、需求分析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2023年中国电冲浪板市场现状</w:t>
      </w:r>
      <w:r>
        <w:rPr>
          <w:rFonts w:hint="eastAsia"/>
        </w:rPr>
        <w:br/>
      </w:r>
      <w:r>
        <w:rPr>
          <w:rFonts w:hint="eastAsia"/>
        </w:rPr>
        <w:t>　　第二节 中国电冲浪板行业产量情况分析及预测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一、电冲浪板总体产能规模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、2018-2023年中国电冲浪板产量统计</w:t>
      </w:r>
      <w:r>
        <w:rPr>
          <w:rFonts w:hint="eastAsia"/>
        </w:rPr>
        <w:br/>
      </w:r>
      <w:r>
        <w:rPr>
          <w:rFonts w:hint="eastAsia"/>
        </w:rPr>
        <w:t>　　　　三、电冲浪板生产区域分布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四、2024-2030年中国电冲浪板产量预测</w:t>
      </w:r>
      <w:r>
        <w:rPr>
          <w:rFonts w:hint="eastAsia"/>
        </w:rPr>
        <w:br/>
      </w:r>
      <w:r>
        <w:rPr>
          <w:rFonts w:hint="eastAsia"/>
        </w:rPr>
        <w:t>　　第三节 中国电冲浪板市场需求分析及预测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一、中国电冲浪板市场需求特点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二、2018-2023年中国电冲浪板市场需求统计</w:t>
      </w:r>
      <w:r>
        <w:rPr>
          <w:rFonts w:hint="eastAsia"/>
        </w:rPr>
        <w:br/>
      </w:r>
      <w:r>
        <w:rPr>
          <w:rFonts w:hint="eastAsia"/>
        </w:rPr>
        <w:t>　　　　三、电冲浪板市场饱和度</w:t>
      </w:r>
      <w:r>
        <w:rPr>
          <w:rFonts w:hint="eastAsia"/>
        </w:rPr>
        <w:br/>
      </w:r>
      <w:r>
        <w:rPr>
          <w:rFonts w:hint="eastAsia"/>
        </w:rPr>
        <w:t>　　　　四、影响电冲浪板市场需求的因素</w:t>
      </w:r>
      <w:r>
        <w:rPr>
          <w:rFonts w:hint="eastAsia"/>
        </w:rPr>
        <w:br/>
      </w:r>
      <w:r>
        <w:rPr>
          <w:rFonts w:hint="eastAsia"/>
        </w:rPr>
        <w:t>　　　　五、电冲浪板市场潜力分析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六、2024-2030年中国电冲浪板市场需求预测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中国电冲浪板行业进出口分析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一、2018-2023年电冲浪板进口量及增速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三、2024-2030年电冲浪板进口量及增速预测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一、2018-2023年电冲浪板出口量及增速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三、2024-2030年电冲浪板出口量及增速预测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中国电冲浪板行业重点地区调研分析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一、中国电冲浪板行业区域市场分布情况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二、**地区电冲浪板行业市场需求规模情况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三、**地区电冲浪板行业市场需求规模情况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四、**地区电冲浪板行业市场需求规模情况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五、**地区电冲浪板行业市场需求规模情况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六、**地区电冲浪板行业市场需求规模情况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中国电冲浪板细分行业调研</w:t>
      </w:r>
      <w:r>
        <w:rPr>
          <w:rFonts w:hint="eastAsia"/>
        </w:rPr>
        <w:br/>
      </w:r>
      <w:r>
        <w:rPr>
          <w:rFonts w:hint="eastAsia"/>
        </w:rPr>
        <w:t>　　第一节 主要电冲浪板细分行业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电冲浪板行业重点企业发展调研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中国电冲浪板企业营销及发展建议</w:t>
      </w:r>
      <w:r>
        <w:rPr>
          <w:rFonts w:hint="eastAsia"/>
        </w:rPr>
        <w:br/>
      </w:r>
      <w:r>
        <w:rPr>
          <w:rFonts w:hint="eastAsia"/>
        </w:rPr>
        <w:t>　　第一节 电冲浪板企业营销策略分析及建议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电冲浪板企业营销策略分析</w:t>
      </w:r>
      <w:r>
        <w:rPr>
          <w:rFonts w:hint="eastAsia"/>
        </w:rPr>
        <w:br/>
      </w:r>
      <w:r>
        <w:rPr>
          <w:rFonts w:hint="eastAsia"/>
        </w:rPr>
        <w:t>　　　　一、电冲浪板企业营销策略</w:t>
      </w:r>
      <w:r>
        <w:rPr>
          <w:rFonts w:hint="eastAsia"/>
        </w:rPr>
        <w:br/>
      </w:r>
      <w:r>
        <w:rPr>
          <w:rFonts w:hint="eastAsia"/>
        </w:rPr>
        <w:t>　　　　二、电冲浪板企业经验借鉴</w:t>
      </w:r>
      <w:r>
        <w:rPr>
          <w:rFonts w:hint="eastAsia"/>
        </w:rPr>
        <w:br/>
      </w:r>
      <w:r>
        <w:rPr>
          <w:rFonts w:hint="eastAsia"/>
        </w:rPr>
        <w:t>　　第三节 电冲浪板企业营销模式演化与创新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电冲浪板企业经营发展分析及建议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一、电冲浪板企业存在的问题</w:t>
      </w:r>
      <w:r>
        <w:rPr>
          <w:rFonts w:hint="eastAsia"/>
        </w:rPr>
        <w:br/>
      </w:r>
      <w:r>
        <w:rPr>
          <w:rFonts w:hint="eastAsia"/>
        </w:rPr>
        <w:t>　　　　二、电冲浪板企业应对的策略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电冲浪板行业发展趋势及投资风险预警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2024年电冲浪板市场前景分析</w:t>
      </w:r>
      <w:r>
        <w:rPr>
          <w:rFonts w:hint="eastAsia"/>
        </w:rPr>
        <w:br/>
      </w:r>
      <w:r>
        <w:rPr>
          <w:rFonts w:hint="eastAsia"/>
        </w:rPr>
        <w:t>　　第二节 2024年电冲浪板行业发展趋势预测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影响电冲浪板行业发展的主要因素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一、2024年影响电冲浪板行业运行的有利因素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二、2024年影响电冲浪板行业运行的稳定因素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三、2024年影响电冲浪板行业运行的不利因素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四、2024年我国电冲浪板行业发展面临的挑战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五、2024年我国电冲浪板行业发展面临的机遇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专家对电冲浪板行业投资风险预警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一、2024-2030年电冲浪板行业市场风险及控制策略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二、2024-2030年电冲浪板行业政策风险及控制策略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三、2024-2030年电冲浪板行业经营风险及控制策略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四、2024-2030年电冲浪板同业竞争风险及控制策略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五、2024-2030年电冲浪板行业其他风险及控制策略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电冲浪板行业投资战略研究</w:t>
      </w:r>
      <w:r>
        <w:rPr>
          <w:rFonts w:hint="eastAsia"/>
        </w:rPr>
        <w:br/>
      </w:r>
      <w:r>
        <w:rPr>
          <w:rFonts w:hint="eastAsia"/>
        </w:rPr>
        <w:t>　　第一节 电冲浪板行业发展战略研究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对我国电冲浪板品牌的战略思考</w:t>
      </w:r>
      <w:r>
        <w:rPr>
          <w:rFonts w:hint="eastAsia"/>
        </w:rPr>
        <w:br/>
      </w:r>
      <w:r>
        <w:rPr>
          <w:rFonts w:hint="eastAsia"/>
        </w:rPr>
        <w:t>　　　　一、电冲浪板品牌的重要性</w:t>
      </w:r>
      <w:r>
        <w:rPr>
          <w:rFonts w:hint="eastAsia"/>
        </w:rPr>
        <w:br/>
      </w:r>
      <w:r>
        <w:rPr>
          <w:rFonts w:hint="eastAsia"/>
        </w:rPr>
        <w:t>　　　　二、电冲浪板实施品牌战略的意义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三、电冲浪板企业品牌的现状分析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四、我国电冲浪板企业的品牌战略</w:t>
      </w:r>
      <w:r>
        <w:rPr>
          <w:rFonts w:hint="eastAsia"/>
        </w:rPr>
        <w:br/>
      </w:r>
      <w:r>
        <w:rPr>
          <w:rFonts w:hint="eastAsia"/>
        </w:rPr>
        <w:t>　　　　五、电冲浪板品牌战略管理的策略</w:t>
      </w:r>
      <w:r>
        <w:rPr>
          <w:rFonts w:hint="eastAsia"/>
        </w:rPr>
        <w:br/>
      </w:r>
      <w:r>
        <w:rPr>
          <w:rFonts w:hint="eastAsia"/>
        </w:rPr>
        <w:t>　　第三节 电冲浪板经营策略分析</w:t>
      </w:r>
      <w:r>
        <w:rPr>
          <w:rFonts w:hint="eastAsia"/>
        </w:rPr>
        <w:br/>
      </w:r>
      <w:r>
        <w:rPr>
          <w:rFonts w:hint="eastAsia"/>
        </w:rPr>
        <w:t>　　　　一、电冲浪板市场细分策略</w:t>
      </w:r>
      <w:r>
        <w:rPr>
          <w:rFonts w:hint="eastAsia"/>
        </w:rPr>
        <w:br/>
      </w:r>
      <w:r>
        <w:rPr>
          <w:rFonts w:hint="eastAsia"/>
        </w:rPr>
        <w:t>　　　　二、电冲浪板市场创新策略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四、电冲浪板新产品差异化战略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中^智^林^：电冲浪板行业投资战略研究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一、2024-2030年电冲浪板行业投资战略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电冲浪板行业类别</w:t>
      </w:r>
      <w:r>
        <w:rPr>
          <w:rFonts w:hint="eastAsia"/>
        </w:rPr>
        <w:br/>
      </w:r>
      <w:r>
        <w:rPr>
          <w:rFonts w:hint="eastAsia"/>
        </w:rPr>
        <w:t>　　图表 电冲浪板行业产业链调研</w:t>
      </w:r>
      <w:r>
        <w:rPr>
          <w:rFonts w:hint="eastAsia"/>
        </w:rPr>
        <w:br/>
      </w:r>
      <w:r>
        <w:rPr>
          <w:rFonts w:hint="eastAsia"/>
        </w:rPr>
        <w:t>　　图表 电冲浪板行业现状</w:t>
      </w:r>
      <w:r>
        <w:rPr>
          <w:rFonts w:hint="eastAsia"/>
        </w:rPr>
        <w:br/>
      </w:r>
      <w:r>
        <w:rPr>
          <w:rFonts w:hint="eastAsia"/>
        </w:rPr>
        <w:t>　　图表 电冲浪板行业标准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2018-2023年中国电冲浪板行业市场规模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2023年中国电冲浪板行业产能</w:t>
      </w:r>
      <w:r>
        <w:rPr>
          <w:rFonts w:hint="eastAsia"/>
        </w:rPr>
        <w:br/>
      </w:r>
      <w:r>
        <w:rPr>
          <w:rFonts w:hint="eastAsia"/>
        </w:rPr>
        <w:t>　　图表 2018-2023年中国电冲浪板行业产量统计</w:t>
      </w:r>
      <w:r>
        <w:rPr>
          <w:rFonts w:hint="eastAsia"/>
        </w:rPr>
        <w:br/>
      </w:r>
      <w:r>
        <w:rPr>
          <w:rFonts w:hint="eastAsia"/>
        </w:rPr>
        <w:t>　　图表 电冲浪板行业动态</w:t>
      </w:r>
      <w:r>
        <w:rPr>
          <w:rFonts w:hint="eastAsia"/>
        </w:rPr>
        <w:br/>
      </w:r>
      <w:r>
        <w:rPr>
          <w:rFonts w:hint="eastAsia"/>
        </w:rPr>
        <w:t>　　图表 2018-2023年中国电冲浪板市场需求量</w:t>
      </w:r>
      <w:r>
        <w:rPr>
          <w:rFonts w:hint="eastAsia"/>
        </w:rPr>
        <w:br/>
      </w:r>
      <w:r>
        <w:rPr>
          <w:rFonts w:hint="eastAsia"/>
        </w:rPr>
        <w:t>　　图表 2023年中国电冲浪板行业需求区域调研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2018-2023年中国电冲浪板行情</w:t>
      </w:r>
      <w:r>
        <w:rPr>
          <w:rFonts w:hint="eastAsia"/>
        </w:rPr>
        <w:br/>
      </w:r>
      <w:r>
        <w:rPr>
          <w:rFonts w:hint="eastAsia"/>
        </w:rPr>
        <w:t>　　图表 2018-2023年中国电冲浪板价格走势图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2018-2023年中国电冲浪板行业销售收入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2018-2023年中国电冲浪板行业盈利情况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2018-2023年中国电冲浪板行业利润总额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2018-2023年中国电冲浪板进口统计</w:t>
      </w:r>
      <w:r>
        <w:rPr>
          <w:rFonts w:hint="eastAsia"/>
        </w:rPr>
        <w:br/>
      </w:r>
      <w:r>
        <w:rPr>
          <w:rFonts w:hint="eastAsia"/>
        </w:rPr>
        <w:t>　　图表 2018-2023年中国电冲浪板出口统计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2018-2023年中国电冲浪板行业企业数量统计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**地区电冲浪板市场规模</w:t>
      </w:r>
      <w:r>
        <w:rPr>
          <w:rFonts w:hint="eastAsia"/>
        </w:rPr>
        <w:br/>
      </w:r>
      <w:r>
        <w:rPr>
          <w:rFonts w:hint="eastAsia"/>
        </w:rPr>
        <w:t>　　图表 **地区电冲浪板行业市场需求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**地区电冲浪板市场调研</w:t>
      </w:r>
      <w:r>
        <w:rPr>
          <w:rFonts w:hint="eastAsia"/>
        </w:rPr>
        <w:br/>
      </w:r>
      <w:r>
        <w:rPr>
          <w:rFonts w:hint="eastAsia"/>
        </w:rPr>
        <w:t>　　图表 **地区电冲浪板行业市场需求分析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**地区电冲浪板市场规模</w:t>
      </w:r>
      <w:r>
        <w:rPr>
          <w:rFonts w:hint="eastAsia"/>
        </w:rPr>
        <w:br/>
      </w:r>
      <w:r>
        <w:rPr>
          <w:rFonts w:hint="eastAsia"/>
        </w:rPr>
        <w:t>　　图表 **地区电冲浪板行业市场需求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**地区电冲浪板市场调研</w:t>
      </w:r>
      <w:r>
        <w:rPr>
          <w:rFonts w:hint="eastAsia"/>
        </w:rPr>
        <w:br/>
      </w:r>
      <w:r>
        <w:rPr>
          <w:rFonts w:hint="eastAsia"/>
        </w:rPr>
        <w:t>　　图表 **地区电冲浪板行业市场需求分析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电冲浪板行业竞争对手分析</w:t>
      </w:r>
      <w:r>
        <w:rPr>
          <w:rFonts w:hint="eastAsia"/>
        </w:rPr>
        <w:br/>
      </w:r>
      <w:r>
        <w:rPr>
          <w:rFonts w:hint="eastAsia"/>
        </w:rPr>
        <w:t>　　图表 电冲浪板重点企业（一）基本信息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电冲浪板重点企业（一）经营情况分析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电冲浪板重点企业（一）主要经济指标情况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电冲浪板重点企业（一）盈利能力情况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电冲浪板重点企业（一）偿债能力情况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电冲浪板重点企业（一）运营能力情况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电冲浪板重点企业（一）成长能力情况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电冲浪板重点企业（二）基本信息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电冲浪板重点企业（二）经营情况分析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电冲浪板重点企业（二）主要经济指标情况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电冲浪板重点企业（二）盈利能力情况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电冲浪板重点企业（二）偿债能力情况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电冲浪板重点企业（二）运营能力情况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电冲浪板重点企业（二）成长能力情况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电冲浪板重点企业（三）基本信息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电冲浪板重点企业（三）经营情况分析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电冲浪板重点企业（三）主要经济指标情况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电冲浪板重点企业（三）盈利能力情况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电冲浪板重点企业（三）偿债能力情况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电冲浪板重点企业（三）运营能力情况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电冲浪板重点企业（三）成长能力情况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2024-2030年中国电冲浪板行业产能预测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2024-2030年中国电冲浪板行业产量预测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2024-2030年中国电冲浪板市场需求预测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2024-2030年中国电冲浪板行业市场规模预测</w:t>
      </w:r>
      <w:r>
        <w:rPr>
          <w:rFonts w:hint="eastAsia"/>
        </w:rPr>
        <w:br/>
      </w:r>
      <w:r>
        <w:rPr>
          <w:rFonts w:hint="eastAsia"/>
        </w:rPr>
        <w:t>　　图表 电冲浪板行业准入条件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2024-2030年中国电冲浪板市场前景</w:t>
      </w:r>
      <w:r>
        <w:rPr>
          <w:rFonts w:hint="eastAsia"/>
        </w:rPr>
        <w:br/>
      </w:r>
      <w:r>
        <w:rPr>
          <w:rFonts w:hint="eastAsia"/>
        </w:rPr>
        <w:t>　　图表 2024-2030年中国电冲浪板行业信息化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2024-2030年中国电冲浪板行业风险分析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2024-2030年中国电冲浪板行业发展趋势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a4a13d4cf4925" w:history="1">
        <w:r>
          <w:rPr>
            <w:rStyle w:val="Hyperlink"/>
          </w:rPr>
          <w:t>中国电冲浪板行业调研与前景趋势预测报告（2024-2030年）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a4a13d4cf4925" w:history="1">
        <w:r>
          <w:rPr>
            <w:rStyle w:val="Hyperlink"/>
          </w:rPr>
          <w:t>https://www.20087.com/7/79/DianChongLangBanDeFaZhanQuShi.html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热点：电动冲浪板多少钱一个、电冲浪板制作视频、脚踩水翼冲浪板、电冲浪板训练计划、电动冲浪板是中国人发明的吗、电冲浪板怎么防水、yujet 电动冲浪板、电动冲浪板视频、冲浪板变形金刚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61602a55c476f" w:history="1">
      <w:r>
        <w:rPr>
          <w:rStyle w:val="Hyperlink"/>
        </w:rPr>
        <w:t>中国电冲浪板行业调研与前景趋势预测报告（2024-2030年）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anChongLangBanDeFaZhanQuShi.html" TargetMode="External" Id="R2f9a4a13d4cf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anChongLangBanDeFaZhanQuShi.html" TargetMode="External" Id="R47e61602a55c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2023-11-29T23:23:42Z</dcterms:created>
  <dcterms:modified xsi:type="dcterms:W3CDTF">2023-11-30T00:23:42Z</dcterms:modified>
  <dc:subject>中国电冲浪板行业调研与前景趋势预测报告（2024-2030年）</dc:subject>
  <dc:title>中国电冲浪板行业调研与前景趋势预测报告（2024-2030年）</dc:title>
  <cp:keywords>中国电冲浪板行业调研与前景趋势预测报告（2024-2030年）</cp:keywords>
  <dc:description>中国电冲浪板行业调研与前景趋势预测报告（2024-2030年）</dc:description>
</cp:coreProperties>
</file>