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47c6f53ce4973" w:history="1">
              <w:r>
                <w:rPr>
                  <w:rStyle w:val="Hyperlink"/>
                </w:rPr>
                <w:t>2025-2031年中国电脑保护膜行业发展研究分析与市场前景预测报告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47c6f53ce4973" w:history="1">
              <w:r>
                <w:rPr>
                  <w:rStyle w:val="Hyperlink"/>
                </w:rPr>
                <w:t>2025-2031年中国电脑保护膜行业发展研究分析与市场前景预测报告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47c6f53ce4973" w:history="1">
                <w:r>
                  <w:rPr>
                    <w:rStyle w:val="Hyperlink"/>
                  </w:rPr>
                  <w:t>https://www.20087.com/7/29/DianNaoBaoHuMoDeQianJing.html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保护膜是电子产品附件中的重要成员，近年来随着全球数字化转型和远程工作的普及，市场需求持续增长。电脑保护膜不仅保护显示屏免受划痕、指纹和灰尘的侵扰，也逐渐扩展到隐私保护、抗蓝光等功能。目前，电脑保护膜行业正朝着高清晰度、多功能、环保化方向发展，通过采用纳米涂层、光学薄膜、生物基材料等技术，提高产品性能和环保属性。</w:t>
      </w:r>
      <w:r>
        <w:rPr>
          <w:rFonts w:hint="eastAsia"/>
        </w:rPr>
        <w:br/>
      </w:r>
      <w:r>
        <w:rPr>
          <w:rFonts w:hint="eastAsia"/>
        </w:rPr>
        <w:t>　　未来，电脑保护膜行业的发展将更加注重技术创新和应用场景拓展。一方面，通过材料科学、光学工程的应用，开发具有更高透光率、更广视角、更强抗反射能力的新型保护膜，以及与触摸屏、可穿戴设备结合，提供更广泛的设备保护解决方案。另一方面，电脑保护膜将与健康生活、个性化需求结合，如开发与视力保护、个人风格表达结合的定制化产品，以及与线上平台合作，提供虚拟试用、快速配送等便捷服务，推动行业向高端化、智能化、个性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047c6f53ce4973" w:history="1">
        <w:r>
          <w:rPr>
            <w:rStyle w:val="Hyperlink"/>
          </w:rPr>
          <w:t>2025-2031年中国电脑保护膜行业发展研究分析与市场前景预测报告</w:t>
        </w:r>
      </w:hyperlink>
      <w:r>
        <w:rPr>
          <w:rFonts w:hint="eastAsia"/>
        </w:rPr>
        <w:t>深入分析了市场规模、需求及价格等关键因素，对电脑保护膜产业链的现状进行了剖析，并科学地预测了电脑保护膜市场前景与发展趋势。通过电脑保护膜细分市场的调研和对重点企业的深入研究，全面揭示了电脑保护膜行业的竞争格局、市场集中度以及品牌影响力。同时，电脑保护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电脑保护膜行业概述</w:t>
      </w:r>
      <w:r>
        <w:rPr>
          <w:rFonts w:hint="eastAsia"/>
        </w:rPr>
        <w:br/>
      </w:r>
      <w:r>
        <w:rPr>
          <w:rFonts w:hint="eastAsia"/>
        </w:rPr>
        <w:t>　　第一节 电脑保护膜定义与分类</w:t>
      </w:r>
      <w:r>
        <w:rPr>
          <w:rFonts w:hint="eastAsia"/>
        </w:rPr>
        <w:br/>
      </w:r>
      <w:r>
        <w:rPr>
          <w:rFonts w:hint="eastAsia"/>
        </w:rPr>
        <w:t>　　第二节 电脑保护膜应用领域</w:t>
      </w:r>
      <w:r>
        <w:rPr>
          <w:rFonts w:hint="eastAsia"/>
        </w:rPr>
        <w:br/>
      </w:r>
      <w:r>
        <w:rPr>
          <w:rFonts w:hint="eastAsia"/>
        </w:rPr>
        <w:t>　　第三节 电脑保护膜行业经济指标分析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电脑保护膜产业链及经营模式分析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三、电脑保护膜销售模式及销售渠道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全球电脑保护膜市场发展综述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2019-2024年全球电脑保护膜市场规模与趋势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主要国家与地区电脑保护膜市场分析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2025-2031年全球电脑保护膜行业发展趋势与前景预测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中国电脑保护膜行业市场分析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2024-2025年电脑保护膜产能与投资动态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一、国内电脑保护膜产能及利用情况</w:t>
      </w:r>
      <w:r>
        <w:rPr>
          <w:rFonts w:hint="eastAsia"/>
        </w:rPr>
        <w:br/>
      </w:r>
      <w:r>
        <w:rPr>
          <w:rFonts w:hint="eastAsia"/>
        </w:rPr>
        <w:t>　　　　二、电脑保护膜产能扩张与投资动态</w:t>
      </w:r>
      <w:r>
        <w:rPr>
          <w:rFonts w:hint="eastAsia"/>
        </w:rPr>
        <w:br/>
      </w:r>
      <w:r>
        <w:rPr>
          <w:rFonts w:hint="eastAsia"/>
        </w:rPr>
        <w:t>　　第二节 电脑保护膜行业产量情况分析与趋势预测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一、2019-2024年电脑保护膜行业产量数据统计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1、2019-2024年电脑保护膜产量及增长趋势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2、2019-2024年电脑保护膜细分产品产量及份额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二、影响电脑保护膜产量的关键因素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三、2025-2031年电脑保护膜产量预测</w:t>
      </w:r>
      <w:r>
        <w:rPr>
          <w:rFonts w:hint="eastAsia"/>
        </w:rPr>
        <w:br/>
      </w:r>
      <w:r>
        <w:rPr>
          <w:rFonts w:hint="eastAsia"/>
        </w:rPr>
        <w:t>　　第三节 2025-2031年电脑保护膜市场需求与销售分析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一、2024-2025年电脑保护膜行业需求现状</w:t>
      </w:r>
      <w:r>
        <w:rPr>
          <w:rFonts w:hint="eastAsia"/>
        </w:rPr>
        <w:br/>
      </w:r>
      <w:r>
        <w:rPr>
          <w:rFonts w:hint="eastAsia"/>
        </w:rPr>
        <w:t>　　　　二、电脑保护膜客户群体与需求特点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三、2019-2024年电脑保护膜行业销售规模分析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四、2025-2031年电脑保护膜市场增长潜力与规模预测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中国电脑保护膜细分市场与下游应用领域分析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电脑保护膜细分市场分析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一、2024-2025年电脑保护膜主要细分产品市场现状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电脑保护膜下游应用与客户群体分析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一、2024-2025年电脑保护膜各应用领域市场现状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电脑保护膜价格机制与竞争策略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一、2019-2024年电脑保护膜市场价格走势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电脑保护膜定价策略与方法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2025-2031年电脑保护膜价格竞争态势与趋势预测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中国电脑保护膜行业重点区域市场研究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2024-2025年重点区域电脑保护膜市场发展概况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三、2025-2031年电脑保护膜行业发展潜力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三、2025-2031年电脑保护膜行业发展潜力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三、2025-2031年电脑保护膜行业发展潜力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三、2025-2031年电脑保护膜行业发展潜力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2019-2024年中国电脑保护膜行业进出口情况分析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电脑保护膜行业进口情况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一、2019-2024年电脑保护膜进口规模及增长情况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二、电脑保护膜主要进口来源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电脑保护膜行业出口情况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一、2019-2024年电脑保护膜出口规模及增长情况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二、电脑保护膜主要出口目的地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2019-2024年中国电脑保护膜行业总体发展与财务状况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2019-2024年中国电脑保护膜行业规模情况</w:t>
      </w:r>
      <w:r>
        <w:rPr>
          <w:rFonts w:hint="eastAsia"/>
        </w:rPr>
        <w:br/>
      </w:r>
      <w:r>
        <w:rPr>
          <w:rFonts w:hint="eastAsia"/>
        </w:rPr>
        <w:t>　　　　一、电脑保护膜行业企业数量规模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二、电脑保护膜行业从业人员规模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三、电脑保护膜行业市场敏感性分析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2019-2024年中国电脑保护膜行业财务能力分析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一、电脑保护膜行业盈利能力</w:t>
      </w:r>
      <w:r>
        <w:rPr>
          <w:rFonts w:hint="eastAsia"/>
        </w:rPr>
        <w:br/>
      </w:r>
      <w:r>
        <w:rPr>
          <w:rFonts w:hint="eastAsia"/>
        </w:rPr>
        <w:t>　　　　二、电脑保护膜行业偿债能力</w:t>
      </w:r>
      <w:r>
        <w:rPr>
          <w:rFonts w:hint="eastAsia"/>
        </w:rPr>
        <w:br/>
      </w:r>
      <w:r>
        <w:rPr>
          <w:rFonts w:hint="eastAsia"/>
        </w:rPr>
        <w:t>　　　　三、电脑保护膜行业营运能力</w:t>
      </w:r>
      <w:r>
        <w:rPr>
          <w:rFonts w:hint="eastAsia"/>
        </w:rPr>
        <w:br/>
      </w:r>
      <w:r>
        <w:rPr>
          <w:rFonts w:hint="eastAsia"/>
        </w:rPr>
        <w:t>　　　　四、电脑保护膜行业发展能力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电脑保护膜行业重点企业调研分析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电脑保护膜行业竞争格局总览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2024-2025年电脑保护膜行业竞争力分析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2019-2024年电脑保护膜行业企业并购活动分析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2024-2025年电脑保护膜行业会展与招投标活动分析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一、电脑保护膜行业会展活动及其市场影响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2025年中国电脑保护膜企业发展企业发展策略与建议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电脑保护膜销售模式与渠道策略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电脑保护膜品牌与市场推广策略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电脑保护膜研发投入与技术创新能力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电脑保护膜合作联盟与资源整合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中国电脑保护膜行业风险与对策</w:t>
      </w:r>
      <w:r>
        <w:rPr>
          <w:rFonts w:hint="eastAsia"/>
        </w:rPr>
        <w:br/>
      </w:r>
      <w:r>
        <w:rPr>
          <w:rFonts w:hint="eastAsia"/>
        </w:rPr>
        <w:t>　　第一节 电脑保护膜行业SWOT分析</w:t>
      </w:r>
      <w:r>
        <w:rPr>
          <w:rFonts w:hint="eastAsia"/>
        </w:rPr>
        <w:br/>
      </w:r>
      <w:r>
        <w:rPr>
          <w:rFonts w:hint="eastAsia"/>
        </w:rPr>
        <w:t>　　　　一、电脑保护膜行业优势</w:t>
      </w:r>
      <w:r>
        <w:rPr>
          <w:rFonts w:hint="eastAsia"/>
        </w:rPr>
        <w:br/>
      </w:r>
      <w:r>
        <w:rPr>
          <w:rFonts w:hint="eastAsia"/>
        </w:rPr>
        <w:t>　　　　二、电脑保护膜行业劣势</w:t>
      </w:r>
      <w:r>
        <w:rPr>
          <w:rFonts w:hint="eastAsia"/>
        </w:rPr>
        <w:br/>
      </w:r>
      <w:r>
        <w:rPr>
          <w:rFonts w:hint="eastAsia"/>
        </w:rPr>
        <w:t>　　　　三、电脑保护膜市场机会</w:t>
      </w:r>
      <w:r>
        <w:rPr>
          <w:rFonts w:hint="eastAsia"/>
        </w:rPr>
        <w:br/>
      </w:r>
      <w:r>
        <w:rPr>
          <w:rFonts w:hint="eastAsia"/>
        </w:rPr>
        <w:t>　　　　四、电脑保护膜市场威胁</w:t>
      </w:r>
      <w:r>
        <w:rPr>
          <w:rFonts w:hint="eastAsia"/>
        </w:rPr>
        <w:br/>
      </w:r>
      <w:r>
        <w:rPr>
          <w:rFonts w:hint="eastAsia"/>
        </w:rPr>
        <w:t>　　第二节 电脑保护膜行业风险及对策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2025-2031年中国电脑保护膜行业前景与发展趋势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2024-2025年电脑保护膜行业发展环境分析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一、电脑保护膜行业主管部门与监管体制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二、电脑保护膜行业主要法律法规及政策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三、电脑保护膜行业标准与质量监管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2025-2031年电脑保护膜行业发展趋势与方向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2025-2031年电脑保护膜行业发展潜力与机遇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电脑保护膜行业研究结论与建议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中.智.林－电脑保护膜行业发展建议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电脑保护膜行业历程</w:t>
      </w:r>
      <w:r>
        <w:rPr>
          <w:rFonts w:hint="eastAsia"/>
        </w:rPr>
        <w:br/>
      </w:r>
      <w:r>
        <w:rPr>
          <w:rFonts w:hint="eastAsia"/>
        </w:rPr>
        <w:t>　　图表 电脑保护膜行业生命周期</w:t>
      </w:r>
      <w:r>
        <w:rPr>
          <w:rFonts w:hint="eastAsia"/>
        </w:rPr>
        <w:br/>
      </w:r>
      <w:r>
        <w:rPr>
          <w:rFonts w:hint="eastAsia"/>
        </w:rPr>
        <w:t>　　图表 电脑保护膜行业产业链分析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2019-2024年中国电脑保护膜进口数量分析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2019-2024年中国电脑保护膜进口金额分析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2019-2024年中国电脑保护膜出口数量分析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2019-2024年中国电脑保护膜出口金额分析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2025-2031年中国电脑保护膜市场需求量预测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2025年中国电脑保护膜市场前景分析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2025年中国电脑保护膜发展趋势预测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47c6f53ce4973" w:history="1">
        <w:r>
          <w:rPr>
            <w:rStyle w:val="Hyperlink"/>
          </w:rPr>
          <w:t>2025-2031年中国电脑保护膜行业发展研究分析与市场前景预测报告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47c6f53ce4973" w:history="1">
        <w:r>
          <w:rPr>
            <w:rStyle w:val="Hyperlink"/>
          </w:rPr>
          <w:t>https://www.20087.com/7/29/DianNaoBaoHuMoDeQianJing.html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热点：笔记本外壳有必要贴膜吗、电脑保护膜图片、电脑贴膜多少钱、电脑保护膜怎么撕下来、房屋装修保护膜、电脑保护膜外壳、手机原装膜有必要撕吗、电脑保护膜有必要吗、键盘保护膜对电脑屏幕有影响吗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9f53a4e894167" w:history="1">
      <w:r>
        <w:rPr>
          <w:rStyle w:val="Hyperlink"/>
        </w:rPr>
        <w:t>2025-2031年中国电脑保护膜行业发展研究分析与市场前景预测报告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NaoBaoHuMoDeQianJing.html" TargetMode="External" Id="Rce047c6f53ce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NaoBaoHuMoDeQianJing.html" TargetMode="External" Id="Ra919f53a4e89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2024-10-12T04:45:55Z</dcterms:created>
  <dcterms:modified xsi:type="dcterms:W3CDTF">2024-10-12T05:45:55Z</dcterms:modified>
  <dc:subject>2025-2031年中国电脑保护膜行业发展研究分析与市场前景预测报告</dc:subject>
  <dc:title>2025-2031年中国电脑保护膜行业发展研究分析与市场前景预测报告</dc:title>
  <cp:keywords>2025-2031年中国电脑保护膜行业发展研究分析与市场前景预测报告</cp:keywords>
  <dc:description>2025-2031年中国电脑保护膜行业发展研究分析与市场前景预测报告</dc:description>
</cp:coreProperties>
</file>