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18f524bfa443d" w:history="1">
              <w:r>
                <w:rPr>
                  <w:rStyle w:val="Hyperlink"/>
                </w:rPr>
                <w:t>中国男士防晒霜市场调查研究与前景趋势分析报告（2025-2031年）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18f524bfa443d" w:history="1">
              <w:r>
                <w:rPr>
                  <w:rStyle w:val="Hyperlink"/>
                </w:rPr>
                <w:t>中国男士防晒霜市场调查研究与前景趋势分析报告（2025-2031年）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18f524bfa443d" w:history="1">
                <w:r>
                  <w:rPr>
                    <w:rStyle w:val="Hyperlink"/>
                  </w:rPr>
                  <w:t>https://www.20087.com/7/29/NanShiFangShaiShuangFaZhanQianJingFenXi.html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防晒霜是功能性个护产品的细分品类，在健康意识提升与户外活动增加的双重驱动下逐步获得市场关注。产品普遍强调清爽肤感、无油配方、快速成膜与不泛白特性，以契合男性消费者对“无负担”护肤的偏好，部分品牌推出兼具控油、抗汗或须后舒缓功能的复合型配方。渠道上以线上电商、药妆店及运动零售为主，营销侧重“防护力”与“效率感”。然而，男士防晒霜在消费者认知仍局限于“夏季或海滩场景”、使用习惯尚未养成、产品同质化严重缺乏差异化科技支撑，以及在男性护肤整体渗透率偏低背景下难以突破品类天花板等方面，仍是其从边缘品类向主流个护升级的核心障碍。</w:t>
      </w:r>
      <w:r>
        <w:rPr>
          <w:rFonts w:hint="eastAsia"/>
        </w:rPr>
        <w:br/>
      </w:r>
      <w:r>
        <w:rPr>
          <w:rFonts w:hint="eastAsia"/>
        </w:rPr>
        <w:t>　　未来，男士防晒霜将向多效合一、场景细分与成分透明方向演进。融合抗蓝光、抗污染及抗糖化功能的“城市防护型”防晒将拓展日常通勤场景；针对运动、登山、水上活动等细分需求的高耐水抗汗配方将强化专业属性。在成分端，微囊包裹技术将提升活性成分稳定性；无争议化学防晒剂与矿物防晒复配将平衡肤感与安全性。同时，男性KOL与健康科普将推动防晒习惯养成。长远看，男士防晒霜将从季节性防护品升级为融合皮肤健康、生活方式与科学护肤理念的日常必需品，在男性悦己消费与精准护肤趋势中持续释放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18f524bfa443d" w:history="1">
        <w:r>
          <w:rPr>
            <w:rStyle w:val="Hyperlink"/>
          </w:rPr>
          <w:t>中国男士防晒霜市场调查研究与前景趋势分析报告（2025-2031年）</w:t>
        </w:r>
      </w:hyperlink>
      <w:r>
        <w:rPr>
          <w:rFonts w:hint="eastAsia"/>
        </w:rPr>
        <w:t>》基于国家统计局、相关协会等权威数据，结合专业团队对男士防晒霜行业的长期监测，全面分析了男士防晒霜行业的市场规模、技术现状、发展趋势及竞争格局。报告详细梳理了男士防晒霜市场需求、进出口情况、上下游产业链、重点区域分布及主要企业动态，并通过SWOT分析揭示了男士防晒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男士防晒霜行业概述</w:t>
      </w:r>
      <w:r>
        <w:rPr>
          <w:rFonts w:hint="eastAsia"/>
        </w:rPr>
        <w:br/>
      </w:r>
      <w:r>
        <w:rPr>
          <w:rFonts w:hint="eastAsia"/>
        </w:rPr>
        <w:t>　　第一节 男士防晒霜定义与分类</w:t>
      </w:r>
      <w:r>
        <w:rPr>
          <w:rFonts w:hint="eastAsia"/>
        </w:rPr>
        <w:br/>
      </w:r>
      <w:r>
        <w:rPr>
          <w:rFonts w:hint="eastAsia"/>
        </w:rPr>
        <w:t>　　第二节 男士防晒霜应用领域</w:t>
      </w:r>
      <w:r>
        <w:rPr>
          <w:rFonts w:hint="eastAsia"/>
        </w:rPr>
        <w:br/>
      </w:r>
      <w:r>
        <w:rPr>
          <w:rFonts w:hint="eastAsia"/>
        </w:rPr>
        <w:t>　　第三节 男士防晒霜行业经济指标分析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一、男士防晒霜行业赢利性评估</w:t>
      </w:r>
      <w:r>
        <w:rPr>
          <w:rFonts w:hint="eastAsia"/>
        </w:rPr>
        <w:br/>
      </w:r>
      <w:r>
        <w:rPr>
          <w:rFonts w:hint="eastAsia"/>
        </w:rPr>
        <w:t>　　　　二、男士防晒霜行业成长速度分析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三、男士防晒霜附加值提升空间探讨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四、男士防晒霜行业进入壁垒分析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五、男士防晒霜行业风险性评估</w:t>
      </w:r>
      <w:r>
        <w:rPr>
          <w:rFonts w:hint="eastAsia"/>
        </w:rPr>
        <w:br/>
      </w:r>
      <w:r>
        <w:rPr>
          <w:rFonts w:hint="eastAsia"/>
        </w:rPr>
        <w:t>　　　　六、男士防晒霜行业周期性分析</w:t>
      </w:r>
      <w:r>
        <w:rPr>
          <w:rFonts w:hint="eastAsia"/>
        </w:rPr>
        <w:br/>
      </w:r>
      <w:r>
        <w:rPr>
          <w:rFonts w:hint="eastAsia"/>
        </w:rPr>
        <w:t>　　　　七、男士防晒霜行业竞争程度指标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八、男士防晒霜行业成熟度综合分析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男士防晒霜产业链及经营模式分析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三、男士防晒霜销售模式与渠道策略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全球男士防晒霜市场发展分析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2024-2025年全球男士防晒霜行业发展分析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一、全球男士防晒霜行业市场规模与趋势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二、全球男士防晒霜行业发展特点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三、全球男士防晒霜行业竞争格局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主要国家与地区男士防晒霜市场分析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2025-2031年全球男士防晒霜行业发展趋势与前景预测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一、男士防晒霜行业发展趋势</w:t>
      </w:r>
      <w:r>
        <w:rPr>
          <w:rFonts w:hint="eastAsia"/>
        </w:rPr>
        <w:br/>
      </w:r>
      <w:r>
        <w:rPr>
          <w:rFonts w:hint="eastAsia"/>
        </w:rPr>
        <w:t>　　　　二、男士防晒霜行业发展潜力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中国男士防晒霜行业市场分析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2024-2025年男士防晒霜产能与投资动态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一、国内男士防晒霜产能现状与利用效率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二、男士防晒霜产能扩张与投资动态分析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2025-2031年男士防晒霜行业产量统计与趋势预测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一、2019-2024年男士防晒霜行业产量与增长趋势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1、2019-2024年男士防晒霜产量及增长趋势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2、2019-2024年男士防晒霜细分产品产量及份额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二、男士防晒霜产量影响因素分析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三、2025-2031年男士防晒霜产量预测</w:t>
      </w:r>
      <w:r>
        <w:rPr>
          <w:rFonts w:hint="eastAsia"/>
        </w:rPr>
        <w:br/>
      </w:r>
      <w:r>
        <w:rPr>
          <w:rFonts w:hint="eastAsia"/>
        </w:rPr>
        <w:t>　　第三节 2025-2031年男士防晒霜市场需求与销售分析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一、2024-2025年男士防晒霜行业需求现状</w:t>
      </w:r>
      <w:r>
        <w:rPr>
          <w:rFonts w:hint="eastAsia"/>
        </w:rPr>
        <w:br/>
      </w:r>
      <w:r>
        <w:rPr>
          <w:rFonts w:hint="eastAsia"/>
        </w:rPr>
        <w:t>　　　　二、男士防晒霜客户群体与需求特点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三、2019-2024年男士防晒霜行业销售规模分析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四、2025-2031年男士防晒霜市场增长潜力与规模预测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2024-2025年男士防晒霜行业技术发展现状及趋势分析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男士防晒霜行业技术发展现状分析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国内外男士防晒霜行业技术差距分析及差距形成的主要原因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男士防晒霜行业技术发展方向、趋势预测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提升男士防晒霜行业技术能力策略建议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中国男士防晒霜细分市场分析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一、2024-2025年男士防晒霜主要细分产品市场现状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男士防晒霜价格机制与竞争策略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一、2019-2024年男士防晒霜市场价格走势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男士防晒霜定价策略与方法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2025-2031年男士防晒霜价格竞争态势与趋势预测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中国男士防晒霜行业重点区域市场研究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2024-2025年重点区域男士防晒霜市场发展概况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三、2025-2031年男士防晒霜行业发展潜力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三、2025-2031年男士防晒霜行业发展潜力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三、2025-2031年男士防晒霜行业发展潜力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三、2025-2031年男士防晒霜行业发展潜力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二、2019-2024年男士防晒霜市场需求规模情况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三、2025-2031年男士防晒霜行业发展潜力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2019-2024年中国男士防晒霜行业进出口情况分析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男士防晒霜行业进口规模与来源分析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一、2019-2024年男士防晒霜进口规模分析</w:t>
      </w:r>
      <w:r>
        <w:rPr>
          <w:rFonts w:hint="eastAsia"/>
        </w:rPr>
        <w:br/>
      </w:r>
      <w:r>
        <w:rPr>
          <w:rFonts w:hint="eastAsia"/>
        </w:rPr>
        <w:t>　　　　二、男士防晒霜主要进口来源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男士防晒霜行业出口规模与目的地分析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一、2019-2024年男士防晒霜出口规模分析</w:t>
      </w:r>
      <w:r>
        <w:rPr>
          <w:rFonts w:hint="eastAsia"/>
        </w:rPr>
        <w:br/>
      </w:r>
      <w:r>
        <w:rPr>
          <w:rFonts w:hint="eastAsia"/>
        </w:rPr>
        <w:t>　　　　二、男士防晒霜主要出口目的地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2019-2024年中国男士防晒霜总体规模与财务指标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中国男士防晒霜行业总体规模分析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一、男士防晒霜企业数量与结构</w:t>
      </w:r>
      <w:r>
        <w:rPr>
          <w:rFonts w:hint="eastAsia"/>
        </w:rPr>
        <w:br/>
      </w:r>
      <w:r>
        <w:rPr>
          <w:rFonts w:hint="eastAsia"/>
        </w:rPr>
        <w:t>　　　　二、男士防晒霜从业人员规模</w:t>
      </w:r>
      <w:r>
        <w:rPr>
          <w:rFonts w:hint="eastAsia"/>
        </w:rPr>
        <w:br/>
      </w:r>
      <w:r>
        <w:rPr>
          <w:rFonts w:hint="eastAsia"/>
        </w:rPr>
        <w:t>　　　　三、男士防晒霜行业资产状况</w:t>
      </w:r>
      <w:r>
        <w:rPr>
          <w:rFonts w:hint="eastAsia"/>
        </w:rPr>
        <w:br/>
      </w:r>
      <w:r>
        <w:rPr>
          <w:rFonts w:hint="eastAsia"/>
        </w:rPr>
        <w:t>　　第二节 中国男士防晒霜行业财务指标总体分析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男士防晒霜行业重点企业经营状况分析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男士防晒霜重点企业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男士防晒霜领先企业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男士防晒霜标杆企业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男士防晒霜代表企业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男士防晒霜龙头企业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男士防晒霜重点企业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中国男士防晒霜行业竞争格局分析</w:t>
      </w:r>
      <w:r>
        <w:rPr>
          <w:rFonts w:hint="eastAsia"/>
        </w:rPr>
        <w:br/>
      </w:r>
      <w:r>
        <w:rPr>
          <w:rFonts w:hint="eastAsia"/>
        </w:rPr>
        <w:t>　　第一节 男士防晒霜行业竞争格局总览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2024-2025年男士防晒霜行业竞争力分析</w:t>
      </w:r>
      <w:r>
        <w:rPr>
          <w:rFonts w:hint="eastAsia"/>
        </w:rPr>
        <w:br/>
      </w:r>
      <w:r>
        <w:rPr>
          <w:rFonts w:hint="eastAsia"/>
        </w:rPr>
        <w:t>　　　　一、男士防晒霜供应商议价能力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四、男士防晒霜替代品威胁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2019-2024年男士防晒霜行业企业并购活动分析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2024-2025年男士防晒霜行业会展与招投标活动分析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一、男士防晒霜行业会展活动及其市场影响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2025年中国男士防晒霜企业发展策略分析</w:t>
      </w:r>
      <w:r>
        <w:rPr>
          <w:rFonts w:hint="eastAsia"/>
        </w:rPr>
        <w:br/>
      </w:r>
      <w:r>
        <w:rPr>
          <w:rFonts w:hint="eastAsia"/>
        </w:rPr>
        <w:t>　　第一节 男士防晒霜市场策略分析</w:t>
      </w:r>
      <w:r>
        <w:rPr>
          <w:rFonts w:hint="eastAsia"/>
        </w:rPr>
        <w:br/>
      </w:r>
      <w:r>
        <w:rPr>
          <w:rFonts w:hint="eastAsia"/>
        </w:rPr>
        <w:t>　　　　一、男士防晒霜市场定位与拓展策略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二、男士防晒霜市场细分与目标客户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男士防晒霜销售策略分析</w:t>
      </w:r>
      <w:r>
        <w:rPr>
          <w:rFonts w:hint="eastAsia"/>
        </w:rPr>
        <w:br/>
      </w:r>
      <w:r>
        <w:rPr>
          <w:rFonts w:hint="eastAsia"/>
        </w:rPr>
        <w:t>　　　　一、男士防晒霜销售渠道与网络建设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提高男士防晒霜企业竞争力建议</w:t>
      </w:r>
      <w:r>
        <w:rPr>
          <w:rFonts w:hint="eastAsia"/>
        </w:rPr>
        <w:br/>
      </w:r>
      <w:r>
        <w:rPr>
          <w:rFonts w:hint="eastAsia"/>
        </w:rPr>
        <w:t>　　　　一、男士防晒霜技术创新与管理优化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男士防晒霜品牌战略思考</w:t>
      </w:r>
      <w:r>
        <w:rPr>
          <w:rFonts w:hint="eastAsia"/>
        </w:rPr>
        <w:br/>
      </w:r>
      <w:r>
        <w:rPr>
          <w:rFonts w:hint="eastAsia"/>
        </w:rPr>
        <w:t>　　　　一、男士防晒霜品牌建设与维护</w:t>
      </w:r>
      <w:r>
        <w:rPr>
          <w:rFonts w:hint="eastAsia"/>
        </w:rPr>
        <w:br/>
      </w:r>
      <w:r>
        <w:rPr>
          <w:rFonts w:hint="eastAsia"/>
        </w:rPr>
        <w:t>　　　　二、男士防晒霜品牌影响力与市场竞争力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中国男士防晒霜行业风险与对策</w:t>
      </w:r>
      <w:r>
        <w:rPr>
          <w:rFonts w:hint="eastAsia"/>
        </w:rPr>
        <w:br/>
      </w:r>
      <w:r>
        <w:rPr>
          <w:rFonts w:hint="eastAsia"/>
        </w:rPr>
        <w:t>　　第一节 男士防晒霜行业SWOT分析</w:t>
      </w:r>
      <w:r>
        <w:rPr>
          <w:rFonts w:hint="eastAsia"/>
        </w:rPr>
        <w:br/>
      </w:r>
      <w:r>
        <w:rPr>
          <w:rFonts w:hint="eastAsia"/>
        </w:rPr>
        <w:t>　　　　一、男士防晒霜行业优势分析</w:t>
      </w:r>
      <w:r>
        <w:rPr>
          <w:rFonts w:hint="eastAsia"/>
        </w:rPr>
        <w:br/>
      </w:r>
      <w:r>
        <w:rPr>
          <w:rFonts w:hint="eastAsia"/>
        </w:rPr>
        <w:t>　　　　二、男士防晒霜行业劣势分析</w:t>
      </w:r>
      <w:r>
        <w:rPr>
          <w:rFonts w:hint="eastAsia"/>
        </w:rPr>
        <w:br/>
      </w:r>
      <w:r>
        <w:rPr>
          <w:rFonts w:hint="eastAsia"/>
        </w:rPr>
        <w:t>　　　　三、男士防晒霜市场机会探索</w:t>
      </w:r>
      <w:r>
        <w:rPr>
          <w:rFonts w:hint="eastAsia"/>
        </w:rPr>
        <w:br/>
      </w:r>
      <w:r>
        <w:rPr>
          <w:rFonts w:hint="eastAsia"/>
        </w:rPr>
        <w:t>　　　　四、男士防晒霜市场威胁评估</w:t>
      </w:r>
      <w:r>
        <w:rPr>
          <w:rFonts w:hint="eastAsia"/>
        </w:rPr>
        <w:br/>
      </w:r>
      <w:r>
        <w:rPr>
          <w:rFonts w:hint="eastAsia"/>
        </w:rPr>
        <w:t>　　第二节 男士防晒霜行业风险及对策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2025-2031年中国男士防晒霜行业前景与发展趋势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男士防晒霜行业发展环境分析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2025-2031年男士防晒霜行业发展趋势与方向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一、男士防晒霜行业发展方向预测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二、男士防晒霜发展趋势分析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2025-2031年男士防晒霜行业发展潜力与机遇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一、男士防晒霜市场发展潜力评估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二、男士防晒霜新兴市场与机遇探索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男士防晒霜行业研究结论与建议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中智:林:：男士防晒霜行业发展建议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男士防晒霜行业类别</w:t>
      </w:r>
      <w:r>
        <w:rPr>
          <w:rFonts w:hint="eastAsia"/>
        </w:rPr>
        <w:br/>
      </w:r>
      <w:r>
        <w:rPr>
          <w:rFonts w:hint="eastAsia"/>
        </w:rPr>
        <w:t>　　图表 男士防晒霜行业产业链调研</w:t>
      </w:r>
      <w:r>
        <w:rPr>
          <w:rFonts w:hint="eastAsia"/>
        </w:rPr>
        <w:br/>
      </w:r>
      <w:r>
        <w:rPr>
          <w:rFonts w:hint="eastAsia"/>
        </w:rPr>
        <w:t>　　图表 男士防晒霜行业现状</w:t>
      </w:r>
      <w:r>
        <w:rPr>
          <w:rFonts w:hint="eastAsia"/>
        </w:rPr>
        <w:br/>
      </w:r>
      <w:r>
        <w:rPr>
          <w:rFonts w:hint="eastAsia"/>
        </w:rPr>
        <w:t>　　图表 男士防晒霜行业标准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2019-2024年中国男士防晒霜行业市场规模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2024年中国男士防晒霜行业产能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2019-2024年中国男士防晒霜行业产量统计</w:t>
      </w:r>
      <w:r>
        <w:rPr>
          <w:rFonts w:hint="eastAsia"/>
        </w:rPr>
        <w:br/>
      </w:r>
      <w:r>
        <w:rPr>
          <w:rFonts w:hint="eastAsia"/>
        </w:rPr>
        <w:t>　　图表 男士防晒霜行业动态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2019-2024年中国男士防晒霜市场需求量</w:t>
      </w:r>
      <w:r>
        <w:rPr>
          <w:rFonts w:hint="eastAsia"/>
        </w:rPr>
        <w:br/>
      </w:r>
      <w:r>
        <w:rPr>
          <w:rFonts w:hint="eastAsia"/>
        </w:rPr>
        <w:t>　　图表 2024年中国男士防晒霜行业需求区域调研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2019-2024年中国男士防晒霜行情</w:t>
      </w:r>
      <w:r>
        <w:rPr>
          <w:rFonts w:hint="eastAsia"/>
        </w:rPr>
        <w:br/>
      </w:r>
      <w:r>
        <w:rPr>
          <w:rFonts w:hint="eastAsia"/>
        </w:rPr>
        <w:t>　　图表 2019-2024年中国男士防晒霜价格走势图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2019-2024年中国男士防晒霜行业销售收入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2019-2024年中国男士防晒霜行业盈利情况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2019-2024年中国男士防晒霜行业利润总额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2019-2024年中国男士防晒霜进口统计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2019-2024年中国男士防晒霜出口统计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2019-2024年中国男士防晒霜行业企业数量统计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**地区男士防晒霜市场规模</w:t>
      </w:r>
      <w:r>
        <w:rPr>
          <w:rFonts w:hint="eastAsia"/>
        </w:rPr>
        <w:br/>
      </w:r>
      <w:r>
        <w:rPr>
          <w:rFonts w:hint="eastAsia"/>
        </w:rPr>
        <w:t>　　图表 **地区男士防晒霜行业市场需求</w:t>
      </w:r>
      <w:r>
        <w:rPr>
          <w:rFonts w:hint="eastAsia"/>
        </w:rPr>
        <w:br/>
      </w:r>
      <w:r>
        <w:rPr>
          <w:rFonts w:hint="eastAsia"/>
        </w:rPr>
        <w:t>　　图表 **地区男士防晒霜市场调研</w:t>
      </w:r>
      <w:r>
        <w:rPr>
          <w:rFonts w:hint="eastAsia"/>
        </w:rPr>
        <w:br/>
      </w:r>
      <w:r>
        <w:rPr>
          <w:rFonts w:hint="eastAsia"/>
        </w:rPr>
        <w:t>　　图表 **地区男士防晒霜行业市场需求分析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**地区男士防晒霜市场规模</w:t>
      </w:r>
      <w:r>
        <w:rPr>
          <w:rFonts w:hint="eastAsia"/>
        </w:rPr>
        <w:br/>
      </w:r>
      <w:r>
        <w:rPr>
          <w:rFonts w:hint="eastAsia"/>
        </w:rPr>
        <w:t>　　图表 **地区男士防晒霜行业市场需求</w:t>
      </w:r>
      <w:r>
        <w:rPr>
          <w:rFonts w:hint="eastAsia"/>
        </w:rPr>
        <w:br/>
      </w:r>
      <w:r>
        <w:rPr>
          <w:rFonts w:hint="eastAsia"/>
        </w:rPr>
        <w:t>　　图表 **地区男士防晒霜市场调研</w:t>
      </w:r>
      <w:r>
        <w:rPr>
          <w:rFonts w:hint="eastAsia"/>
        </w:rPr>
        <w:br/>
      </w:r>
      <w:r>
        <w:rPr>
          <w:rFonts w:hint="eastAsia"/>
        </w:rPr>
        <w:t>　　图表 **地区男士防晒霜行业市场需求分析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男士防晒霜行业竞争对手分析</w:t>
      </w:r>
      <w:r>
        <w:rPr>
          <w:rFonts w:hint="eastAsia"/>
        </w:rPr>
        <w:br/>
      </w:r>
      <w:r>
        <w:rPr>
          <w:rFonts w:hint="eastAsia"/>
        </w:rPr>
        <w:t>　　图表 男士防晒霜重点企业（一）基本信息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2025-2031年中国男士防晒霜行业产能预测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2025-2031年中国男士防晒霜行业产量预测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2025-2031年中国男士防晒霜市场需求预测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2025-2031年中国男士防晒霜行业市场规模预测</w:t>
      </w:r>
      <w:r>
        <w:rPr>
          <w:rFonts w:hint="eastAsia"/>
        </w:rPr>
        <w:br/>
      </w:r>
      <w:r>
        <w:rPr>
          <w:rFonts w:hint="eastAsia"/>
        </w:rPr>
        <w:t>　　图表 男士防晒霜行业准入条件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2025-2031年中国男士防晒霜行业信息化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2025-2031年中国男士防晒霜行业风险分析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2025-2031年中国男士防晒霜行业发展趋势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2025-2031年中国男士防晒霜市场前景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18f524bfa443d" w:history="1">
        <w:r>
          <w:rPr>
            <w:rStyle w:val="Hyperlink"/>
          </w:rPr>
          <w:t>中国男士防晒霜市场调查研究与前景趋势分析报告（2025-2031年）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18f524bfa443d" w:history="1">
        <w:r>
          <w:rPr>
            <w:rStyle w:val="Hyperlink"/>
          </w:rPr>
          <w:t>https://www.20087.com/7/29/NanShiFangShaiShuangFaZhanQianJingFenXi.html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防晒霜推荐前十名、男士防晒霜哪个牌子的防晒效果好、男士最建议买的三款防晒霜、男士防晒霜排行榜前十名的牌子、男士防晒霜怎么选、男士防晒霜推荐前十名、防晒霜男生专用、碧欧泉男士防晒霜、百雀羚防晒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5c59bfdd645a4" w:history="1">
      <w:r>
        <w:rPr>
          <w:rStyle w:val="Hyperlink"/>
        </w:rPr>
        <w:t>中国男士防晒霜市场调查研究与前景趋势分析报告（2025-2031年）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NanShiFangShaiShuangFaZhanQianJingFenXi.html" TargetMode="External" Id="R97118f524bfa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NanShiFangShaiShuangFaZhanQianJingFenXi.html" TargetMode="External" Id="Rd865c59bfdd6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2025-10-27T04:44:24Z</dcterms:created>
  <dcterms:modified xsi:type="dcterms:W3CDTF">2025-10-27T05:44:24Z</dcterms:modified>
  <dc:subject>中国男士防晒霜市场调查研究与前景趋势分析报告（2025-2031年）</dc:subject>
  <dc:title>中国男士防晒霜市场调查研究与前景趋势分析报告（2025-2031年）</dc:title>
  <cp:keywords>中国男士防晒霜市场调查研究与前景趋势分析报告（2025-2031年）</cp:keywords>
  <dc:description>中国男士防晒霜市场调查研究与前景趋势分析报告（2025-2031年）</dc:description>
</cp:coreProperties>
</file>