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d1571227a4c48" w:history="1">
              <w:r>
                <w:rPr>
                  <w:rStyle w:val="Hyperlink"/>
                </w:rPr>
                <w:t>2025-2031年全球与中国祛斑晚霜市场分析及前景趋势报告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d1571227a4c48" w:history="1">
              <w:r>
                <w:rPr>
                  <w:rStyle w:val="Hyperlink"/>
                </w:rPr>
                <w:t>2025-2031年全球与中国祛斑晚霜市场分析及前景趋势报告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d1571227a4c48" w:history="1">
                <w:r>
                  <w:rPr>
                    <w:rStyle w:val="Hyperlink"/>
                  </w:rPr>
                  <w:t>https://www.20087.com/7/19/QuBanWanShuangDeFaZhanQianJing.html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晚霜是一种针对皮肤色素沉着和斑点问题的护肤品，近年来随着消费者对皮肤美白和抗衰老产品的需求增加，祛斑晚霜的市场逐渐扩大。目前，祛斑晚霜不仅在有效成分和安全性上实现了优化，还在产品配方和使用体验方面进行了改进。例如，通过采用更高效的美白成分和抗氧化剂，提高了产品的美白效果；通过改善质地和香味，提升了用户的使用感受。</w:t>
      </w:r>
      <w:r>
        <w:rPr>
          <w:rFonts w:hint="eastAsia"/>
        </w:rPr>
        <w:br/>
      </w:r>
      <w:r>
        <w:rPr>
          <w:rFonts w:hint="eastAsia"/>
        </w:rPr>
        <w:t>　　未来，祛斑晚霜的发展将更加注重技术创新和个性化服务。一方面，随着生物技术的进步和皮肤科学研究的深入，祛斑晚霜将采用更多高效的功能性成分，如肽类、植物提取物等，以提高产品的治疗效果和安全性。另一方面，随着消费者对个性化护肤方案的需求增加，祛斑晚霜将提供更多定制化解决方案，通过皮肤测试和大数据分析来推荐最适合消费者的护肤品组合。此外，随着对可持续发展的重视，祛斑晚霜将更加注重环保包装和可持续原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d1571227a4c48" w:history="1">
        <w:r>
          <w:rPr>
            <w:rStyle w:val="Hyperlink"/>
          </w:rPr>
          <w:t>2025-2031年全球与中国祛斑晚霜市场分析及前景趋势报告</w:t>
        </w:r>
      </w:hyperlink>
      <w:r>
        <w:rPr>
          <w:rFonts w:hint="eastAsia"/>
        </w:rPr>
        <w:t>》系统分析了祛斑晚霜行业的市场规模、市场需求及价格波动，深入探讨了祛斑晚霜产业链关键环节及各细分市场特点。报告基于权威数据，科学预测了祛斑晚霜市场前景与发展趋势，同时评估了祛斑晚霜重点企业的经营状况，包括品牌影响力、市场集中度及竞争格局。通过SWOT分析，报告揭示了祛斑晚霜行业面临的风险与机遇，为祛斑晚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祛斑晚霜市场概述</w:t>
      </w:r>
      <w:r>
        <w:rPr>
          <w:rFonts w:hint="eastAsia"/>
        </w:rPr>
        <w:br/>
      </w:r>
      <w:r>
        <w:rPr>
          <w:rFonts w:hint="eastAsia"/>
        </w:rPr>
        <w:t>　　1.1 祛斑晚霜行业概述及统计范围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按照不同产品类型，祛斑晚霜主要可以分为如下几个类别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不同产品类型祛斑晚霜增长趋势2020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挤压式</w:t>
      </w:r>
      <w:r>
        <w:rPr>
          <w:rFonts w:hint="eastAsia"/>
        </w:rPr>
        <w:br/>
      </w:r>
      <w:r>
        <w:rPr>
          <w:rFonts w:hint="eastAsia"/>
        </w:rPr>
        <w:t>　　　　1.2.3 旋盖式</w:t>
      </w:r>
      <w:r>
        <w:rPr>
          <w:rFonts w:hint="eastAsia"/>
        </w:rPr>
        <w:br/>
      </w:r>
      <w:r>
        <w:rPr>
          <w:rFonts w:hint="eastAsia"/>
        </w:rPr>
        <w:t>　　1.3 从不同应用，祛斑晚霜主要包括如下几个方面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不同应用祛斑晚霜增长趋势2020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个人护肤</w:t>
      </w:r>
      <w:r>
        <w:rPr>
          <w:rFonts w:hint="eastAsia"/>
        </w:rPr>
        <w:br/>
      </w:r>
      <w:r>
        <w:rPr>
          <w:rFonts w:hint="eastAsia"/>
        </w:rPr>
        <w:t>　　　　1.3.3 美容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祛斑晚霜行业发展总体概况</w:t>
      </w:r>
      <w:r>
        <w:rPr>
          <w:rFonts w:hint="eastAsia"/>
        </w:rPr>
        <w:br/>
      </w:r>
      <w:r>
        <w:rPr>
          <w:rFonts w:hint="eastAsia"/>
        </w:rPr>
        <w:t>　　　　1.4.2 祛斑晚霜行业发展主要特点</w:t>
      </w:r>
      <w:r>
        <w:rPr>
          <w:rFonts w:hint="eastAsia"/>
        </w:rPr>
        <w:br/>
      </w:r>
      <w:r>
        <w:rPr>
          <w:rFonts w:hint="eastAsia"/>
        </w:rPr>
        <w:t>　　　　1.4.3 祛斑晚霜行业发展影响因素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全球祛斑晚霜供需现状及预测（2020-2031）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全球祛斑晚霜产能、产量、产能利用率及发展趋势（2020-2031）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全球祛斑晚霜产量、需求量及发展趋势（2020-2031）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全球主要地区祛斑晚霜产量及发展趋势（2020-2031）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中国祛斑晚霜供需现状及预测（2020-2031）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中国祛斑晚霜产能、产量、产能利用率及发展趋势（2020-2031）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中国祛斑晚霜产量、市场需求量及发展趋势（2020-2031）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中国祛斑晚霜产能和产量占全球的比重（2020-2031）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全球祛斑晚霜销量及收入（2020-2031）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全球市场祛斑晚霜收入（2020-2031）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全球市场祛斑晚霜销量（2020-2031）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全球市场祛斑晚霜价格趋势（2020-2031）</w:t>
      </w:r>
      <w:r>
        <w:rPr>
          <w:rFonts w:hint="eastAsia"/>
        </w:rPr>
        <w:br/>
      </w:r>
      <w:r>
        <w:rPr>
          <w:rFonts w:hint="eastAsia"/>
        </w:rPr>
        <w:t>　　2.4 中国祛斑晚霜销量及收入（2020-2031）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中国市场祛斑晚霜收入（2020-2031）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中国市场祛斑晚霜销量（2020-2031）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中国市场祛斑晚霜销量和收入占全球的比重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全球祛斑晚霜主要地区分析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全球主要地区祛斑晚霜市场规模分析：2020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全球主要地区祛斑晚霜销售收入及市场份额（2020-2025年）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全球主要地区祛斑晚霜销售收入预测（2025-2031年）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全球主要地区祛斑晚霜销量分析：2020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全球主要地区祛斑晚霜销量及市场份额（2020-2025年）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全球主要地区祛斑晚霜销量及市场份额预测（2025-2031）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北美（美国和加拿大）祛斑晚霜销量（2020-2031）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北美（美国和加拿大）祛斑晚霜收入（2020-2031）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欧洲（德国、英国、法国和意大利等国家）祛斑晚霜销量（2020-2031）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欧洲（德国、英国、法国和意大利等国家）祛斑晚霜收入（2020-2031）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亚太（中国、日本、韩国、中国台湾、印度和东南亚等）祛斑晚霜销量（2020-2031）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亚太（中国、日本、韩国、中国台湾、印度和东南亚等）祛斑晚霜收入（2020-2031）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拉美地区（墨西哥、巴西等国家）祛斑晚霜销量（2020-2031）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拉美地区（墨西哥、巴西等国家）祛斑晚霜收入（2020-2031）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中东及非洲（土耳其、沙特等国家）祛斑晚霜销量（2020-2031）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中东及非洲（土耳其、沙特等国家）祛斑晚霜收入（2020-2031）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全球市场主要厂商祛斑晚霜产能市场份额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全球市场主要厂商祛斑晚霜销量（2020-2025）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全球市场主要厂商祛斑晚霜销售收入（2020-2025）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全球市场主要厂商祛斑晚霜销售价格（2020-2025）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2025年全球主要生产商祛斑晚霜收入排名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中国市场主要厂商祛斑晚霜销量（2020-2025）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中国市场主要厂商祛斑晚霜销售收入（2020-2025）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中国市场主要厂商祛斑晚霜销售价格（2020-2025）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2025年中国主要生产商祛斑晚霜收入排名</w:t>
      </w:r>
      <w:r>
        <w:rPr>
          <w:rFonts w:hint="eastAsia"/>
        </w:rPr>
        <w:br/>
      </w:r>
      <w:r>
        <w:rPr>
          <w:rFonts w:hint="eastAsia"/>
        </w:rPr>
        <w:t>　　4.3 全球主要厂商祛斑晚霜产地分布及商业化日期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全球主要厂商祛斑晚霜产品类型列表</w:t>
      </w:r>
      <w:r>
        <w:rPr>
          <w:rFonts w:hint="eastAsia"/>
        </w:rPr>
        <w:br/>
      </w:r>
      <w:r>
        <w:rPr>
          <w:rFonts w:hint="eastAsia"/>
        </w:rPr>
        <w:t>　　4.5 祛斑晚霜行业集中度、竞争程度分析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祛斑晚霜行业集中度分析：全球头部厂商份额（Top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全球祛斑晚霜第一梯队、第二梯队和第三梯队生产商（品牌）及市场份额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不同产品类型祛斑晚霜分析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全球市场不同产品类型祛斑晚霜销量（2020-2031）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全球市场不同产品类型祛斑晚霜销量及市场份额（2020-2025）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全球市场不同产品类型祛斑晚霜销量预测（2025-2031）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全球市场不同产品类型祛斑晚霜收入（2020-2031）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全球市场不同产品类型祛斑晚霜收入及市场份额（2020-2025）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全球市场不同产品类型祛斑晚霜收入预测（2025-2031）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全球市场不同产品类型祛斑晚霜价格走势（2020-2031）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中国市场不同产品类型祛斑晚霜销量（2020-2031）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中国市场不同产品类型祛斑晚霜销量及市场份额（2020-2025）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中国市场不同产品类型祛斑晚霜销量预测（2025-2031）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中国市场不同产品类型祛斑晚霜收入（2020-2031）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中国市场不同产品类型祛斑晚霜收入及市场份额（2020-2025）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中国市场不同产品类型祛斑晚霜收入预测（2025-2031）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不同应用祛斑晚霜分析</w:t>
      </w:r>
      <w:r>
        <w:rPr>
          <w:rFonts w:hint="eastAsia"/>
        </w:rPr>
        <w:br/>
      </w:r>
      <w:r>
        <w:rPr>
          <w:rFonts w:hint="eastAsia"/>
        </w:rPr>
        <w:t>　　6.1 全球市场不同应用祛斑晚霜销量（2020-2031）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全球市场不同应用祛斑晚霜销量及市场份额（2020-2025）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全球市场不同应用祛斑晚霜销量预测（2025-2031）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全球市场不同应用祛斑晚霜收入（2020-2031）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全球市场不同应用祛斑晚霜收入及市场份额（2020-2025）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全球市场不同应用祛斑晚霜收入预测（2025-2031）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全球市场不同应用祛斑晚霜价格走势（2020-2031）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中国市场不同应用祛斑晚霜销量（2020-2031）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中国市场不同应用祛斑晚霜销量及市场份额（2020-2025）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中国市场不同应用祛斑晚霜销量预测（2025-2031）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中国市场不同应用祛斑晚霜收入（2020-2031）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中国市场不同应用祛斑晚霜收入及市场份额（2020-2025）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中国市场不同应用祛斑晚霜收入预测（2025-2031）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祛斑晚霜行业发展趋势</w:t>
      </w:r>
      <w:r>
        <w:rPr>
          <w:rFonts w:hint="eastAsia"/>
        </w:rPr>
        <w:br/>
      </w:r>
      <w:r>
        <w:rPr>
          <w:rFonts w:hint="eastAsia"/>
        </w:rPr>
        <w:t>　　7.2 祛斑晚霜行业主要驱动因素</w:t>
      </w:r>
      <w:r>
        <w:rPr>
          <w:rFonts w:hint="eastAsia"/>
        </w:rPr>
        <w:br/>
      </w:r>
      <w:r>
        <w:rPr>
          <w:rFonts w:hint="eastAsia"/>
        </w:rPr>
        <w:t>　　7.3 祛斑晚霜中国企业SWOT分析</w:t>
      </w:r>
      <w:r>
        <w:rPr>
          <w:rFonts w:hint="eastAsia"/>
        </w:rPr>
        <w:br/>
      </w:r>
      <w:r>
        <w:rPr>
          <w:rFonts w:hint="eastAsia"/>
        </w:rPr>
        <w:t>　　7.4 中国祛斑晚霜行业政策环境分析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祛斑晚霜行业产业链简介</w:t>
      </w:r>
      <w:r>
        <w:rPr>
          <w:rFonts w:hint="eastAsia"/>
        </w:rPr>
        <w:br/>
      </w:r>
      <w:r>
        <w:rPr>
          <w:rFonts w:hint="eastAsia"/>
        </w:rPr>
        <w:t>　　　　8.2.1 祛斑晚霜行业供应链分析</w:t>
      </w:r>
      <w:r>
        <w:rPr>
          <w:rFonts w:hint="eastAsia"/>
        </w:rPr>
        <w:br/>
      </w:r>
      <w:r>
        <w:rPr>
          <w:rFonts w:hint="eastAsia"/>
        </w:rPr>
        <w:t>　　　　8.2.2 祛斑晚霜主要原料及供应情况</w:t>
      </w:r>
      <w:r>
        <w:rPr>
          <w:rFonts w:hint="eastAsia"/>
        </w:rPr>
        <w:br/>
      </w:r>
      <w:r>
        <w:rPr>
          <w:rFonts w:hint="eastAsia"/>
        </w:rPr>
        <w:t>　　　　8.2.3 祛斑晚霜行业主要下游客户</w:t>
      </w:r>
      <w:r>
        <w:rPr>
          <w:rFonts w:hint="eastAsia"/>
        </w:rPr>
        <w:br/>
      </w:r>
      <w:r>
        <w:rPr>
          <w:rFonts w:hint="eastAsia"/>
        </w:rPr>
        <w:t>　　8.3 祛斑晚霜行业采购模式</w:t>
      </w:r>
      <w:r>
        <w:rPr>
          <w:rFonts w:hint="eastAsia"/>
        </w:rPr>
        <w:br/>
      </w:r>
      <w:r>
        <w:rPr>
          <w:rFonts w:hint="eastAsia"/>
        </w:rPr>
        <w:t>　　8.4 祛斑晚霜行业生产模式</w:t>
      </w:r>
      <w:r>
        <w:rPr>
          <w:rFonts w:hint="eastAsia"/>
        </w:rPr>
        <w:br/>
      </w:r>
      <w:r>
        <w:rPr>
          <w:rFonts w:hint="eastAsia"/>
        </w:rPr>
        <w:t>　　8.5 祛斑晚霜行业销售模式及销售渠道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全球市场主要祛斑晚霜厂商简介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重点企业（19）祛斑晚霜销量、收入、价格及毛利率（2020-2025）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中国市场祛斑晚霜产量、销量、进出口分析及未来趋势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中国市场祛斑晚霜产量、销量、进出口分析及未来趋势（2020-2031）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中国市场祛斑晚霜进出口贸易趋势</w:t>
      </w:r>
      <w:r>
        <w:rPr>
          <w:rFonts w:hint="eastAsia"/>
        </w:rPr>
        <w:br/>
      </w:r>
      <w:r>
        <w:rPr>
          <w:rFonts w:hint="eastAsia"/>
        </w:rPr>
        <w:t>　　10.3 中国市场祛斑晚霜主要进口来源</w:t>
      </w:r>
      <w:r>
        <w:rPr>
          <w:rFonts w:hint="eastAsia"/>
        </w:rPr>
        <w:br/>
      </w:r>
      <w:r>
        <w:rPr>
          <w:rFonts w:hint="eastAsia"/>
        </w:rPr>
        <w:t>　　10.4 中国市场祛斑晚霜主要出口目的地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中国市场祛斑晚霜主要地区分布</w:t>
      </w:r>
      <w:r>
        <w:rPr>
          <w:rFonts w:hint="eastAsia"/>
        </w:rPr>
        <w:br/>
      </w:r>
      <w:r>
        <w:rPr>
          <w:rFonts w:hint="eastAsia"/>
        </w:rPr>
        <w:t>　　11.1 中国祛斑晚霜生产地区分布</w:t>
      </w:r>
      <w:r>
        <w:rPr>
          <w:rFonts w:hint="eastAsia"/>
        </w:rPr>
        <w:br/>
      </w:r>
      <w:r>
        <w:rPr>
          <w:rFonts w:hint="eastAsia"/>
        </w:rPr>
        <w:t>　　11.2 中国祛斑晚霜消费地区分布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全球不同产品类型祛斑晚霜增长趋势2020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不同应用祛斑晚霜增长趋势2020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祛斑晚霜行业发展主要特点</w:t>
      </w:r>
      <w:r>
        <w:rPr>
          <w:rFonts w:hint="eastAsia"/>
        </w:rPr>
        <w:br/>
      </w:r>
      <w:r>
        <w:rPr>
          <w:rFonts w:hint="eastAsia"/>
        </w:rPr>
        <w:t>　　表4 祛斑晚霜行业发展有利因素分析</w:t>
      </w:r>
      <w:r>
        <w:rPr>
          <w:rFonts w:hint="eastAsia"/>
        </w:rPr>
        <w:br/>
      </w:r>
      <w:r>
        <w:rPr>
          <w:rFonts w:hint="eastAsia"/>
        </w:rPr>
        <w:t>　　表5 祛斑晚霜行业发展不利因素分析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进入祛斑晚霜行业壁垒</w:t>
      </w:r>
      <w:r>
        <w:rPr>
          <w:rFonts w:hint="eastAsia"/>
        </w:rPr>
        <w:br/>
      </w:r>
      <w:r>
        <w:rPr>
          <w:rFonts w:hint="eastAsia"/>
        </w:rPr>
        <w:t>　　表7 全球主要地区祛斑晚霜产量（千件）：2020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全球主要地区祛斑晚霜产量（2020-2025）&amp;（千件）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全球主要地区祛斑晚霜产量市场份额（2020-2025）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全球主要地区祛斑晚霜产量（2025-2031）&amp;（千件）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全球主要地区祛斑晚霜销售收入（百万美元）：2020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全球主要地区祛斑晚霜销售收入（2020-2025）&amp;（百万美元）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全球主要地区祛斑晚霜销售收入市场份额（2020-2025）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全球主要地区祛斑晚霜收入（2025-2031）&amp;（百万美元）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全球主要地区祛斑晚霜收入市场份额（2025-2031）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全球主要地区祛斑晚霜销量（千件）：2020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全球主要地区祛斑晚霜销量（2020-2025）&amp;（千件）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全球主要地区祛斑晚霜销量市场份额（2020-2025）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全球主要地区祛斑晚霜销量（2025-2031）&amp;（千件）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全球主要地区祛斑晚霜销量份额（2025-2031）</w:t>
      </w:r>
      <w:r>
        <w:rPr>
          <w:rFonts w:hint="eastAsia"/>
        </w:rPr>
        <w:br/>
      </w:r>
      <w:r>
        <w:rPr>
          <w:rFonts w:hint="eastAsia"/>
        </w:rPr>
        <w:t>　　表21 北美祛斑晚霜基本情况分析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北美（美国和加拿大）祛斑晚霜销量（2020-2031）&amp;（千件）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北美（美国和加拿大）祛斑晚霜收入（2020-2031）&amp;（百万美元）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欧洲祛斑晚霜基本情况分析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欧洲（德国、英国、法国和意大利等国家）祛斑晚霜销量（2020-2031）&amp;（千件）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欧洲（德国、英国、法国和意大利等国家）祛斑晚霜收入（2020-2031）&amp;（百万美元）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亚太地区祛斑晚霜基本情况分析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亚太（中国、日本、韩国、中国台湾、印度和东南亚等）祛斑晚霜销量（2020-2031）&amp;（千件）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亚太（中国、日本、韩国、中国台湾、印度和东南亚等）祛斑晚霜收入（2020-2031）&amp;（百万美元）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拉美地区祛斑晚霜基本情况分析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拉美地区（墨西哥、巴西等国家）祛斑晚霜销量（2020-2031）&amp;（千件）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拉美地区（墨西哥、巴西等国家）祛斑晚霜收入（2020-2031）&amp;（百万美元）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中东及非洲祛斑晚霜基本情况分析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中东及非洲（土耳其、沙特等国家）祛斑晚霜销量（2020-2031）&amp;（千件）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中东及非洲（土耳其、沙特等国家）祛斑晚霜收入（2020-2031）&amp;（百万美元）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全球市场主要厂商祛斑晚霜产能（2024-2025）&amp;（千件）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全球市场主要厂商祛斑晚霜销量（2020-2025）&amp;（千件）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全球市场主要厂商祛斑晚霜销量市场份额（2020-2025）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全球市场主要厂商祛斑晚霜销售收入（2020-2025）&amp;（百万美元）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全球市场主要厂商祛斑晚霜销售收入市场份额（2020-2025）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全球市场主要厂商祛斑晚霜销售价格（2020-2025）&amp;（美元\u002F件）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2025年全球主要生产商祛斑晚霜收入排名（百万美元）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中国市场主要厂商祛斑晚霜销量（2020-2025）&amp;（千件）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中国市场主要厂商祛斑晚霜销量市场份额（2020-2025）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中国市场主要厂商祛斑晚霜销售收入（2020-2025）&amp;（百万美元）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中国市场主要厂商祛斑晚霜销售收入市场份额（2020-2025）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中国市场主要厂商祛斑晚霜销售价格（2020-2025）&amp;（美元\u002F件）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2025年中国主要生产商祛斑晚霜收入排名（百万美元）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全球主要厂商祛斑晚霜产地分布及商业化日期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全球主要厂商祛斑晚霜产品类型列表</w:t>
      </w:r>
      <w:r>
        <w:rPr>
          <w:rFonts w:hint="eastAsia"/>
        </w:rPr>
        <w:br/>
      </w:r>
      <w:r>
        <w:rPr>
          <w:rFonts w:hint="eastAsia"/>
        </w:rPr>
        <w:t>　　表51 2025全球祛斑晚霜主要厂商市场地位（第一梯队、第二梯队和第三梯队）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全球不同产品类型祛斑晚霜销量（2020-2025年）&amp;（千件）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全球不同产品类型祛斑晚霜销量市场份额（2020-2025）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全球不同产品类型祛斑晚霜销量预测（2025-2031）&amp;（千件）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全球市场不同产品类型祛斑晚霜销量市场份额预测（2025-2031）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全球不同产品类型祛斑晚霜收入（2020-2025年）&amp;（百万美元）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全球不同产品类型祛斑晚霜收入市场份额（2020-2025）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全球不同产品类型祛斑晚霜收入预测（2025-2031）&amp;（百万美元）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全球不同产品类型祛斑晚霜收入市场份额预测（2025-2031）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全球不同产品类型祛斑晚霜价格走势（2020-2031）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中国不同产品类型祛斑晚霜销量（2020-2025年）&amp;（千件）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中国不同产品类型祛斑晚霜销量市场份额（2020-2025）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中国不同产品类型祛斑晚霜销量预测（2025-2031）&amp;（千件）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中国不同产品类型祛斑晚霜销量市场份额预测（2025-2031）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中国不同产品类型祛斑晚霜收入（2020-2025年）&amp;（百万美元）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中国不同产品类型祛斑晚霜收入市场份额（2020-2025）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中国不同产品类型祛斑晚霜收入预测（2025-2031）&amp;（百万美元）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中国不同产品类型祛斑晚霜收入市场份额预测（2025-2031）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全球不同应用祛斑晚霜销量（2020-2025年）&amp;（千件）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全球不同应用祛斑晚霜销量市场份额（2020-2025）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全球不同应用祛斑晚霜销量预测（2025-2031）&amp;（千件）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全球市场不同应用祛斑晚霜销量市场份额预测（2025-2031）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全球不同应用祛斑晚霜收入（2020-2025年）&amp;（百万美元）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全球不同应用祛斑晚霜收入市场份额（2020-2025）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全球不同应用祛斑晚霜收入预测（2025-2031）&amp;（百万美元）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全球不同应用祛斑晚霜收入市场份额预测（2025-2031）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全球不同应用祛斑晚霜价格走势（2020-2031）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中国不同应用祛斑晚霜销量（2020-2025年）&amp;（千件）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中国不同应用祛斑晚霜销量市场份额（2020-2025）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中国不同应用祛斑晚霜销量预测（2025-2031）&amp;（千件）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中国不同应用祛斑晚霜销量市场份额预测（2025-2031）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中国不同应用祛斑晚霜收入（2020-2025年）&amp;（百万美元）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中国不同应用祛斑晚霜收入市场份额（2020-2025）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中国不同应用祛斑晚霜收入预测（2025-2031）&amp;（百万美元）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中国不同应用祛斑晚霜收入市场份额预测（2025-2031）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祛斑晚霜行业技术发展趋势</w:t>
      </w:r>
      <w:r>
        <w:rPr>
          <w:rFonts w:hint="eastAsia"/>
        </w:rPr>
        <w:br/>
      </w:r>
      <w:r>
        <w:rPr>
          <w:rFonts w:hint="eastAsia"/>
        </w:rPr>
        <w:t>　　表87 祛斑晚霜行业主要驱动因素</w:t>
      </w:r>
      <w:r>
        <w:rPr>
          <w:rFonts w:hint="eastAsia"/>
        </w:rPr>
        <w:br/>
      </w:r>
      <w:r>
        <w:rPr>
          <w:rFonts w:hint="eastAsia"/>
        </w:rPr>
        <w:t>　　表88 祛斑晚霜行业供应链分析</w:t>
      </w:r>
      <w:r>
        <w:rPr>
          <w:rFonts w:hint="eastAsia"/>
        </w:rPr>
        <w:br/>
      </w:r>
      <w:r>
        <w:rPr>
          <w:rFonts w:hint="eastAsia"/>
        </w:rPr>
        <w:t>　　表89 祛斑晚霜上游原料供应商</w:t>
      </w:r>
      <w:r>
        <w:rPr>
          <w:rFonts w:hint="eastAsia"/>
        </w:rPr>
        <w:br/>
      </w:r>
      <w:r>
        <w:rPr>
          <w:rFonts w:hint="eastAsia"/>
        </w:rPr>
        <w:t>　　表90 祛斑晚霜行业主要下游客户</w:t>
      </w:r>
      <w:r>
        <w:rPr>
          <w:rFonts w:hint="eastAsia"/>
        </w:rPr>
        <w:br/>
      </w:r>
      <w:r>
        <w:rPr>
          <w:rFonts w:hint="eastAsia"/>
        </w:rPr>
        <w:t>　　表91 祛斑晚霜行业典型经销商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重点企业（19）祛斑晚霜生产基地、销售区域、竞争对手及市场地位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重点企业（19）祛斑晚霜产品规格、参数及市场应用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重点企业（19）祛斑晚霜销量（千件）、收入（百万美元）、价格（美元\u002F件）及毛利率（2020-2025）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中国市场祛斑晚霜产量、销量、进出口（2020-2025年）&amp;（千件）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中国市场祛斑晚霜产量、销量、进出口预测（2025-2031）&amp;（千件）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表189 中国市场祛斑晚霜进出口贸易趋势</w:t>
      </w:r>
      <w:r>
        <w:rPr>
          <w:rFonts w:hint="eastAsia"/>
        </w:rPr>
        <w:br/>
      </w:r>
      <w:r>
        <w:rPr>
          <w:rFonts w:hint="eastAsia"/>
        </w:rPr>
        <w:t>　　表190 中国市场祛斑晚霜主要进口来源</w:t>
      </w:r>
      <w:r>
        <w:rPr>
          <w:rFonts w:hint="eastAsia"/>
        </w:rPr>
        <w:br/>
      </w:r>
      <w:r>
        <w:rPr>
          <w:rFonts w:hint="eastAsia"/>
        </w:rPr>
        <w:t>　　表191 中国市场祛斑晚霜主要出口目的地</w:t>
      </w:r>
      <w:r>
        <w:rPr>
          <w:rFonts w:hint="eastAsia"/>
        </w:rPr>
        <w:br/>
      </w:r>
      <w:r>
        <w:rPr>
          <w:rFonts w:hint="eastAsia"/>
        </w:rPr>
        <w:t>　　表192 中国祛斑晚霜生产地区分布</w:t>
      </w:r>
      <w:r>
        <w:rPr>
          <w:rFonts w:hint="eastAsia"/>
        </w:rPr>
        <w:br/>
      </w:r>
      <w:r>
        <w:rPr>
          <w:rFonts w:hint="eastAsia"/>
        </w:rPr>
        <w:t>　　表193 中国祛斑晚霜消费地区分布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祛斑晚霜产品图片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全球不同产品类型祛斑晚霜市场份额2024 VS 2025</w:t>
      </w:r>
      <w:r>
        <w:rPr>
          <w:rFonts w:hint="eastAsia"/>
        </w:rPr>
        <w:br/>
      </w:r>
      <w:r>
        <w:rPr>
          <w:rFonts w:hint="eastAsia"/>
        </w:rPr>
        <w:t>　　图3 挤压式产品图片</w:t>
      </w:r>
      <w:r>
        <w:rPr>
          <w:rFonts w:hint="eastAsia"/>
        </w:rPr>
        <w:br/>
      </w:r>
      <w:r>
        <w:rPr>
          <w:rFonts w:hint="eastAsia"/>
        </w:rPr>
        <w:t>　　图4 旋盖式产品图片</w:t>
      </w:r>
      <w:r>
        <w:rPr>
          <w:rFonts w:hint="eastAsia"/>
        </w:rPr>
        <w:br/>
      </w:r>
      <w:r>
        <w:rPr>
          <w:rFonts w:hint="eastAsia"/>
        </w:rPr>
        <w:t>　　图5 全球不同应用祛斑晚霜市场份额2024 VS 2025</w:t>
      </w:r>
      <w:r>
        <w:rPr>
          <w:rFonts w:hint="eastAsia"/>
        </w:rPr>
        <w:br/>
      </w:r>
      <w:r>
        <w:rPr>
          <w:rFonts w:hint="eastAsia"/>
        </w:rPr>
        <w:t>　　图6 个人护肤</w:t>
      </w:r>
      <w:r>
        <w:rPr>
          <w:rFonts w:hint="eastAsia"/>
        </w:rPr>
        <w:br/>
      </w:r>
      <w:r>
        <w:rPr>
          <w:rFonts w:hint="eastAsia"/>
        </w:rPr>
        <w:t>　　图7 美容</w:t>
      </w:r>
      <w:r>
        <w:rPr>
          <w:rFonts w:hint="eastAsia"/>
        </w:rPr>
        <w:br/>
      </w:r>
      <w:r>
        <w:rPr>
          <w:rFonts w:hint="eastAsia"/>
        </w:rPr>
        <w:t>　　图8 全球祛斑晚霜产能、产量、产能利用率及发展趋势（2020-2031）&amp;（千件）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全球祛斑晚霜产量、需求量及发展趋势（2020-2031）&amp;（千件）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全球主要地区祛斑晚霜产量市场份额（2020-2031）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中国祛斑晚霜产能、产量、产能利用率及发展趋势（2020-2031）&amp;（千件）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中国祛斑晚霜产量、市场需求量及发展趋势（2020-2031）&amp;（千件）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中国祛斑晚霜总产能占全球比重（2020-2031）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中国祛斑晚霜总产量占全球比重（2020-2031）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全球祛斑晚霜市场收入及增长率：（2020-2031）&amp;（百万美元）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全球市场祛斑晚霜市场规模：2020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全球市场祛斑晚霜销量及增长率（2020-2031）&amp;（千件）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全球市场祛斑晚霜价格趋势（2020-2031）&amp;（美元\u002F件）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中国祛斑晚霜市场收入及增长率：（2020-2031）&amp;（百万美元）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中国市场祛斑晚霜市场规模：2020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中国市场祛斑晚霜销量及增长率（2020-2031）&amp;（千件）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中国市场祛斑晚霜销量占全球比重（2020-2031）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中国祛斑晚霜收入占全球比重（2020-2031）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全球主要地区祛斑晚霜销售收入市场份额（2020-2025）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全球主要地区祛斑晚霜销售收入市场份额（2024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全球主要地区祛斑晚霜收入市场份额（2025-2031）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北美（美国和加拿大）祛斑晚霜销量份额（2020-2031）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北美（美国和加拿大）祛斑晚霜收入份额（2020-2031）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欧洲（德国、英国、法国和意大利等国家）祛斑晚霜销量份额（2020-2031）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欧洲（德国、英国、法国和意大利等国家）祛斑晚霜收入份额（2020-2031）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亚太（中国、日本、韩国、中国台湾、印度和东南亚等）祛斑晚霜销量份额（2020-2031）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亚太（中国、日本、韩国、中国台湾、印度和东南亚等）祛斑晚霜收入份额（2020-2031）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拉美地区（墨西哥、巴西等国家）祛斑晚霜销量份额（2020-2031）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拉美地区（墨西哥、巴西等国家）祛斑晚霜收入份额（2020-2031）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中东及非洲（土耳其、沙特等国家）祛斑晚霜销量份额（2020-2031）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中东及非洲（土耳其、沙特等国家）祛斑晚霜收入份额（2020-2031）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2025年全球市场主要厂商祛斑晚霜销量市场份额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2025年全球市场主要厂商祛斑晚霜收入市场份额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2025年中国市场主要厂商祛斑晚霜销量市场份额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2025年中国市场主要厂商祛斑晚霜收入市场份额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2025年全球前五大生产商祛斑晚霜市场份额</w:t>
      </w:r>
      <w:r>
        <w:rPr>
          <w:rFonts w:hint="eastAsia"/>
        </w:rPr>
        <w:br/>
      </w:r>
      <w:r>
        <w:rPr>
          <w:rFonts w:hint="eastAsia"/>
        </w:rPr>
        <w:t>　　图42 全球祛斑晚霜第一梯队、第二梯队和第三梯队生产商（品牌）及市场份额（2025）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全球不同产品类型祛斑晚霜价格走势（2020-2031）&amp;（美元\u002F件）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全球不同应用祛斑晚霜价格走势（2020-2031）&amp;（美元\u002F件）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祛斑晚霜中国企业SWOT分析</w:t>
      </w:r>
      <w:r>
        <w:rPr>
          <w:rFonts w:hint="eastAsia"/>
        </w:rPr>
        <w:br/>
      </w:r>
      <w:r>
        <w:rPr>
          <w:rFonts w:hint="eastAsia"/>
        </w:rPr>
        <w:t>　　图46 祛斑晚霜产业链</w:t>
      </w:r>
      <w:r>
        <w:rPr>
          <w:rFonts w:hint="eastAsia"/>
        </w:rPr>
        <w:br/>
      </w:r>
      <w:r>
        <w:rPr>
          <w:rFonts w:hint="eastAsia"/>
        </w:rPr>
        <w:t>　　图47 祛斑晚霜行业采购模式分析</w:t>
      </w:r>
      <w:r>
        <w:rPr>
          <w:rFonts w:hint="eastAsia"/>
        </w:rPr>
        <w:br/>
      </w:r>
      <w:r>
        <w:rPr>
          <w:rFonts w:hint="eastAsia"/>
        </w:rPr>
        <w:t>　　图48 祛斑晚霜行业销售模式分析</w:t>
      </w:r>
      <w:r>
        <w:rPr>
          <w:rFonts w:hint="eastAsia"/>
        </w:rPr>
        <w:br/>
      </w:r>
      <w:r>
        <w:rPr>
          <w:rFonts w:hint="eastAsia"/>
        </w:rPr>
        <w:t>　　图49 祛斑晚霜行业销售模式分析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d1571227a4c48" w:history="1">
        <w:r>
          <w:rPr>
            <w:rStyle w:val="Hyperlink"/>
          </w:rPr>
          <w:t>2025-2031年全球与中国祛斑晚霜市场分析及前景趋势报告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d1571227a4c48" w:history="1">
        <w:r>
          <w:rPr>
            <w:rStyle w:val="Hyperlink"/>
          </w:rPr>
          <w:t>https://www.20087.com/7/19/QuBanWanShuangDeFaZhanQianJing.html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丽人坊祛斑霜多少钱日霜晚霜、YEY美白祛斑晚霜、速效美白祛斑养颜日霜晚霜、祛斑晚霜为什么不能见光、祛斑面霜推荐、祛斑晚霜为什么不好摸开、祛斑霜怎么用使用顺序、祛斑晚霜白天可以用吗、祛斑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819bea7c948ef" w:history="1">
      <w:r>
        <w:rPr>
          <w:rStyle w:val="Hyperlink"/>
        </w:rPr>
        <w:t>2025-2031年全球与中国祛斑晚霜市场分析及前景趋势报告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uBanWanShuangDeFaZhanQianJing.html" TargetMode="External" Id="R9d4d1571227a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uBanWanShuangDeFaZhanQianJing.html" TargetMode="External" Id="R248819bea7c9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2025-05-21T23:08:00Z</dcterms:created>
  <dcterms:modified xsi:type="dcterms:W3CDTF">2025-05-22T00:08:00Z</dcterms:modified>
  <dc:subject>2025-2031年全球与中国祛斑晚霜市场分析及前景趋势报告</dc:subject>
  <dc:title>2025-2031年全球与中国祛斑晚霜市场分析及前景趋势报告</dc:title>
  <cp:keywords>2025-2031年全球与中国祛斑晚霜市场分析及前景趋势报告</cp:keywords>
  <dc:description>2025-2031年全球与中国祛斑晚霜市场分析及前景趋势报告</dc:description>
</cp:coreProperties>
</file>