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03f4751cc4996" w:history="1">
              <w:r>
                <w:rPr>
                  <w:rStyle w:val="Hyperlink"/>
                </w:rPr>
                <w:t>2024-2030年中国窗帘五金行业发展研究与前景趋势报告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03f4751cc4996" w:history="1">
              <w:r>
                <w:rPr>
                  <w:rStyle w:val="Hyperlink"/>
                </w:rPr>
                <w:t>2024-2030年中国窗帘五金行业发展研究与前景趋势报告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03f4751cc4996" w:history="1">
                <w:r>
                  <w:rPr>
                    <w:rStyle w:val="Hyperlink"/>
                  </w:rPr>
                  <w:t>https://www.20087.com/7/39/ChuangLianWuJinFaZhanXianZhuangQianJing.html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五金包括轨道、滑轮、挂钩等配件，是窗帘系统中不可或缺的部分。近年来，随着室内装饰风格的多样化和消费者对居住环境品质要求的提高，窗帘五金的设计和材料也在不断创新。市场上出现了各种款式和材质的窗帘五金，以满足不同风格和功能的需求。此外，随着智能家居技术的发展，电动窗帘五金配件的市场需求也在增长。</w:t>
      </w:r>
      <w:r>
        <w:rPr>
          <w:rFonts w:hint="eastAsia"/>
        </w:rPr>
        <w:br/>
      </w:r>
      <w:r>
        <w:rPr>
          <w:rFonts w:hint="eastAsia"/>
        </w:rPr>
        <w:t>　　未来，窗帘五金的发展将更加注重设计美学和智能化。一方面，随着消费者对个性化和定制化需求的增加，窗帘五金将更加注重设计的美观性和多样性，以适应不同的装饰风格。另一方面，随着智能家居技术的普及，窗帘五金将更加注重与智能控制系统兼容，实现远程控制和自动化操作。此外，随着材料科学的进步，窗帘五金将采用更多高性能和耐用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03f4751cc4996" w:history="1">
        <w:r>
          <w:rPr>
            <w:rStyle w:val="Hyperlink"/>
          </w:rPr>
          <w:t>2024-2030年中国窗帘五金行业发展研究与前景趋势报告</w:t>
        </w:r>
      </w:hyperlink>
      <w:r>
        <w:rPr>
          <w:rFonts w:hint="eastAsia"/>
        </w:rPr>
        <w:t>》依据国家统计局、发改委及窗帘五金相关协会等的数据资料，深入研究了窗帘五金行业的现状，包括窗帘五金市场需求、市场规模及产业链状况。窗帘五金报告分析了窗帘五金的价格波动、各细分市场的动态，以及重点企业的经营状况。同时，报告对窗帘五金市场前景及发展趋势进行了科学预测，揭示了潜在的市场需求和投资机会，也指出了窗帘五金行业内可能的风险。此外，窗帘五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窗帘五金行业相关概述</w:t>
      </w:r>
      <w:r>
        <w:rPr>
          <w:rFonts w:hint="eastAsia"/>
        </w:rPr>
        <w:br/>
      </w:r>
      <w:r>
        <w:rPr>
          <w:rFonts w:hint="eastAsia"/>
        </w:rPr>
        <w:t>　　　　一、窗帘五金行业定义及特点</w:t>
      </w:r>
      <w:r>
        <w:rPr>
          <w:rFonts w:hint="eastAsia"/>
        </w:rPr>
        <w:br/>
      </w:r>
      <w:r>
        <w:rPr>
          <w:rFonts w:hint="eastAsia"/>
        </w:rPr>
        <w:t>　　　　　　1、窗帘五金行业定义</w:t>
      </w:r>
      <w:r>
        <w:rPr>
          <w:rFonts w:hint="eastAsia"/>
        </w:rPr>
        <w:br/>
      </w:r>
      <w:r>
        <w:rPr>
          <w:rFonts w:hint="eastAsia"/>
        </w:rPr>
        <w:t>　　　　　　2、窗帘五金行业特点</w:t>
      </w:r>
      <w:r>
        <w:rPr>
          <w:rFonts w:hint="eastAsia"/>
        </w:rPr>
        <w:br/>
      </w:r>
      <w:r>
        <w:rPr>
          <w:rFonts w:hint="eastAsia"/>
        </w:rPr>
        <w:t>　　　　二、窗帘五金行业经营模式分析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1、窗帘五金生产模式</w:t>
      </w:r>
      <w:r>
        <w:rPr>
          <w:rFonts w:hint="eastAsia"/>
        </w:rPr>
        <w:br/>
      </w:r>
      <w:r>
        <w:rPr>
          <w:rFonts w:hint="eastAsia"/>
        </w:rPr>
        <w:t>　　　　　　2、窗帘五金采购模式</w:t>
      </w:r>
      <w:r>
        <w:rPr>
          <w:rFonts w:hint="eastAsia"/>
        </w:rPr>
        <w:br/>
      </w:r>
      <w:r>
        <w:rPr>
          <w:rFonts w:hint="eastAsia"/>
        </w:rPr>
        <w:t>　　　　　　3、窗帘五金销售模式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2023年世界窗帘五金行业市场运行形势分析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2023年全球窗帘五金行业发展概况</w:t>
      </w:r>
      <w:r>
        <w:rPr>
          <w:rFonts w:hint="eastAsia"/>
        </w:rPr>
        <w:br/>
      </w:r>
      <w:r>
        <w:rPr>
          <w:rFonts w:hint="eastAsia"/>
        </w:rPr>
        <w:t>　　第二节 世界窗帘五金行业发展走势</w:t>
      </w:r>
      <w:r>
        <w:rPr>
          <w:rFonts w:hint="eastAsia"/>
        </w:rPr>
        <w:br/>
      </w:r>
      <w:r>
        <w:rPr>
          <w:rFonts w:hint="eastAsia"/>
        </w:rPr>
        <w:t>　　　　一、全球窗帘五金行业市场分布情况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二、全球窗帘五金行业发展趋势分析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全球窗帘五金行业重点国家和区域分析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2023年中国窗帘五金行业发展环境分析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窗帘五金政策环境分析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窗帘五金技术环境分析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2023年窗帘五金行业技术发展现状及趋势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当前我国窗帘五金技术发展现状</w:t>
      </w:r>
      <w:r>
        <w:rPr>
          <w:rFonts w:hint="eastAsia"/>
        </w:rPr>
        <w:br/>
      </w:r>
      <w:r>
        <w:rPr>
          <w:rFonts w:hint="eastAsia"/>
        </w:rPr>
        <w:t>　　第二节 中外窗帘五金技术差距及产生差距的主要原因分析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提高我国窗帘五金技术的对策</w:t>
      </w:r>
      <w:r>
        <w:rPr>
          <w:rFonts w:hint="eastAsia"/>
        </w:rPr>
        <w:br/>
      </w:r>
      <w:r>
        <w:rPr>
          <w:rFonts w:hint="eastAsia"/>
        </w:rPr>
        <w:t>　　第四节 我国窗帘五金研发、设计发展趋势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中国窗帘五金行业市场规模情况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中国窗帘五金行业盈利情况分析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中国窗帘五金行业市场需求状况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一、2018-2023年窗帘五金行业市场需求情况</w:t>
      </w:r>
      <w:r>
        <w:rPr>
          <w:rFonts w:hint="eastAsia"/>
        </w:rPr>
        <w:br/>
      </w:r>
      <w:r>
        <w:rPr>
          <w:rFonts w:hint="eastAsia"/>
        </w:rPr>
        <w:t>　　　　二、窗帘五金行业市场需求特点分析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三、2024-2030年窗帘五金行业市场需求预测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中国窗帘五金行业市场供给状况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一、2018-2023年窗帘五金行业市场供给情况</w:t>
      </w:r>
      <w:r>
        <w:rPr>
          <w:rFonts w:hint="eastAsia"/>
        </w:rPr>
        <w:br/>
      </w:r>
      <w:r>
        <w:rPr>
          <w:rFonts w:hint="eastAsia"/>
        </w:rPr>
        <w:t>　　　　二、窗帘五金行业市场供给特点分析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三、2024-2030年窗帘五金行业市场供给预测</w:t>
      </w:r>
      <w:r>
        <w:rPr>
          <w:rFonts w:hint="eastAsia"/>
        </w:rPr>
        <w:br/>
      </w:r>
      <w:r>
        <w:rPr>
          <w:rFonts w:hint="eastAsia"/>
        </w:rPr>
        <w:t>　　第五节 窗帘五金行业市场供需平衡状况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2018-2023年中国窗帘五金行业进出口情况分析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一、2018-2023年中国窗帘五金行业进口分析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二、2018-2023年中国窗帘五金行业出口分析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2024-2030年中国窗帘五金行业进出口情况预测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一、2024-2030年中国窗帘五金行业进口预测分析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二、2024-2030年中国窗帘五金行业出口预测分析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影响窗帘五金行业进出口变化的主要原因分析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2018-2023年中国窗帘五金行业重点地区调研分析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一、中国窗帘五金行业重点区域市场结构调研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二、**地区窗帘五金市场调研分析</w:t>
      </w:r>
      <w:r>
        <w:rPr>
          <w:rFonts w:hint="eastAsia"/>
        </w:rPr>
        <w:br/>
      </w:r>
      <w:r>
        <w:rPr>
          <w:rFonts w:hint="eastAsia"/>
        </w:rPr>
        <w:t>　　　　三、**地区窗帘五金市场调研分析</w:t>
      </w:r>
      <w:r>
        <w:rPr>
          <w:rFonts w:hint="eastAsia"/>
        </w:rPr>
        <w:br/>
      </w:r>
      <w:r>
        <w:rPr>
          <w:rFonts w:hint="eastAsia"/>
        </w:rPr>
        <w:t>　　　　四、**地区窗帘五金市场调研分析</w:t>
      </w:r>
      <w:r>
        <w:rPr>
          <w:rFonts w:hint="eastAsia"/>
        </w:rPr>
        <w:br/>
      </w:r>
      <w:r>
        <w:rPr>
          <w:rFonts w:hint="eastAsia"/>
        </w:rPr>
        <w:t>　　　　五、**地区窗帘五金市场调研分析</w:t>
      </w:r>
      <w:r>
        <w:rPr>
          <w:rFonts w:hint="eastAsia"/>
        </w:rPr>
        <w:br/>
      </w:r>
      <w:r>
        <w:rPr>
          <w:rFonts w:hint="eastAsia"/>
        </w:rPr>
        <w:t>　　　　六、**地区窗帘五金市场调研分析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中国窗帘五金行业市场行情分析预测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窗帘五金价格影响因素分析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2018-2023年中国窗帘五金市场价格趋向分析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2024-2030年中国窗帘五金市场价格趋向预测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窗帘五金行业上游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窗帘五金行业下游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窗帘五金行业竞争格局分析</w:t>
      </w:r>
      <w:r>
        <w:rPr>
          <w:rFonts w:hint="eastAsia"/>
        </w:rPr>
        <w:br/>
      </w:r>
      <w:r>
        <w:rPr>
          <w:rFonts w:hint="eastAsia"/>
        </w:rPr>
        <w:t>　　第一节 窗帘五金行业集中度分析</w:t>
      </w:r>
      <w:r>
        <w:rPr>
          <w:rFonts w:hint="eastAsia"/>
        </w:rPr>
        <w:br/>
      </w:r>
      <w:r>
        <w:rPr>
          <w:rFonts w:hint="eastAsia"/>
        </w:rPr>
        <w:t>　　　　一、窗帘五金市场集中度分析</w:t>
      </w:r>
      <w:r>
        <w:rPr>
          <w:rFonts w:hint="eastAsia"/>
        </w:rPr>
        <w:br/>
      </w:r>
      <w:r>
        <w:rPr>
          <w:rFonts w:hint="eastAsia"/>
        </w:rPr>
        <w:t>　　　　二、窗帘五金企业集中度分析</w:t>
      </w:r>
      <w:r>
        <w:rPr>
          <w:rFonts w:hint="eastAsia"/>
        </w:rPr>
        <w:br/>
      </w:r>
      <w:r>
        <w:rPr>
          <w:rFonts w:hint="eastAsia"/>
        </w:rPr>
        <w:t>　　　　三、窗帘五金区域集中度分析</w:t>
      </w:r>
      <w:r>
        <w:rPr>
          <w:rFonts w:hint="eastAsia"/>
        </w:rPr>
        <w:br/>
      </w:r>
      <w:r>
        <w:rPr>
          <w:rFonts w:hint="eastAsia"/>
        </w:rPr>
        <w:t>　　第二节 窗帘五金行业竞争格局分析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一、2023年窗帘五金行业竞争分析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二、2023年中外窗帘五金产品竞争分析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三、2018-2023年中国窗帘五金市场竞争分析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四、2024-2030年国内主要窗帘五金企业动向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窗帘五金重点企业（二）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窗帘五金重点企业（三）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窗帘五金重点企业（四）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窗帘五金重点企业（五）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窗帘五金重点企业（六）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窗帘五金企业发展策略分析</w:t>
      </w:r>
      <w:r>
        <w:rPr>
          <w:rFonts w:hint="eastAsia"/>
        </w:rPr>
        <w:br/>
      </w:r>
      <w:r>
        <w:rPr>
          <w:rFonts w:hint="eastAsia"/>
        </w:rPr>
        <w:t>　　第一节 窗帘五金市场策略分析</w:t>
      </w:r>
      <w:r>
        <w:rPr>
          <w:rFonts w:hint="eastAsia"/>
        </w:rPr>
        <w:br/>
      </w:r>
      <w:r>
        <w:rPr>
          <w:rFonts w:hint="eastAsia"/>
        </w:rPr>
        <w:t>　　　　一、窗帘五金价格策略分析</w:t>
      </w:r>
      <w:r>
        <w:rPr>
          <w:rFonts w:hint="eastAsia"/>
        </w:rPr>
        <w:br/>
      </w:r>
      <w:r>
        <w:rPr>
          <w:rFonts w:hint="eastAsia"/>
        </w:rPr>
        <w:t>　　　　二、窗帘五金渠道策略分析</w:t>
      </w:r>
      <w:r>
        <w:rPr>
          <w:rFonts w:hint="eastAsia"/>
        </w:rPr>
        <w:br/>
      </w:r>
      <w:r>
        <w:rPr>
          <w:rFonts w:hint="eastAsia"/>
        </w:rPr>
        <w:t>　　第二节 窗帘五金销售策略分析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四、提高窗帘五金企业竞争力的策略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对我国窗帘五金品牌的战略思考</w:t>
      </w:r>
      <w:r>
        <w:rPr>
          <w:rFonts w:hint="eastAsia"/>
        </w:rPr>
        <w:br/>
      </w:r>
      <w:r>
        <w:rPr>
          <w:rFonts w:hint="eastAsia"/>
        </w:rPr>
        <w:t>　　　　一、窗帘五金实施品牌战略的意义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二、窗帘五金企业品牌的现状分析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三、我国窗帘五金企业的品牌战略</w:t>
      </w:r>
      <w:r>
        <w:rPr>
          <w:rFonts w:hint="eastAsia"/>
        </w:rPr>
        <w:br/>
      </w:r>
      <w:r>
        <w:rPr>
          <w:rFonts w:hint="eastAsia"/>
        </w:rPr>
        <w:t>　　　　四、窗帘五金品牌战略管理的策略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中国窗帘五金行业营销策略分析</w:t>
      </w:r>
      <w:r>
        <w:rPr>
          <w:rFonts w:hint="eastAsia"/>
        </w:rPr>
        <w:br/>
      </w:r>
      <w:r>
        <w:rPr>
          <w:rFonts w:hint="eastAsia"/>
        </w:rPr>
        <w:t>　　第一节 窗帘五金市场推广策略研究分析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一、做好窗帘五金产品导入</w:t>
      </w:r>
      <w:r>
        <w:rPr>
          <w:rFonts w:hint="eastAsia"/>
        </w:rPr>
        <w:br/>
      </w:r>
      <w:r>
        <w:rPr>
          <w:rFonts w:hint="eastAsia"/>
        </w:rPr>
        <w:t>　　　　二、做好窗帘五金产品组合和产品线决策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三、窗帘五金行业城市市场推广策略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窗帘五金行业渠道营销研究分析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一、窗帘五金行业营销环境分析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二、窗帘五金行业现存的营销渠道分析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三、窗帘五金行业终端市场营销管理策略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窗帘五金行业营销战略研究分析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一、中国窗帘五金行业有效整合营销策略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二、建立窗帘五金行业厂商的双嬴模式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2024-2030年中国窗帘五金行业前景与风险预测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2024年窗帘五金市场前景分析</w:t>
      </w:r>
      <w:r>
        <w:rPr>
          <w:rFonts w:hint="eastAsia"/>
        </w:rPr>
        <w:br/>
      </w:r>
      <w:r>
        <w:rPr>
          <w:rFonts w:hint="eastAsia"/>
        </w:rPr>
        <w:t>　　第二节 2024年窗帘五金发展趋势预测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2024-2030年中国窗帘五金行业投资特性分析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一、2024-2030年中国窗帘五金行业进入壁垒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二、2024-2030年中国窗帘五金行业盈利模式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三、2024-2030年中国窗帘五金行业盈利因素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2024-2030年中国窗帘五金行业投资机会分析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一、2024-2030年中国窗帘五金细分市场投资机会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二、2024-2030年中国窗帘五金行业区域市场投资潜力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2024-2030年中国窗帘五金行业投资风险分析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一、2024-2030年中国窗帘五金行业市场竞争风险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二、2024-2030年中国窗帘五金行业技术风险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三、2024-2030年中国窗帘五金行业政策风险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四、2024-2030年中国窗帘五金行业进入退出风险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2024-2030年中国窗帘五金行业盈利模式与投资策略分析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国外窗帘五金行业投资现状及经营模式分析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一、境外窗帘五金行业成长情况调查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中国窗帘五金行业商业模式探讨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中国窗帘五金行业投资国际化发展战略分析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中国窗帘五金行业投资策略分析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中国窗帘五金行业资本运作战略选择方案研究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中智^林^：中国窗帘五金行业多元化经营战略的可行性分析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窗帘五金行业历程</w:t>
      </w:r>
      <w:r>
        <w:rPr>
          <w:rFonts w:hint="eastAsia"/>
        </w:rPr>
        <w:br/>
      </w:r>
      <w:r>
        <w:rPr>
          <w:rFonts w:hint="eastAsia"/>
        </w:rPr>
        <w:t>　　图表 窗帘五金行业生命周期</w:t>
      </w:r>
      <w:r>
        <w:rPr>
          <w:rFonts w:hint="eastAsia"/>
        </w:rPr>
        <w:br/>
      </w:r>
      <w:r>
        <w:rPr>
          <w:rFonts w:hint="eastAsia"/>
        </w:rPr>
        <w:t>　　图表 窗帘五金行业产业链分析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2018-2023年窗帘五金行业市场容量分析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2018-2023年中国窗帘五金市场需求量及增速统计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2023年中国窗帘五金行业需求领域分布格局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2018-2023年中国窗帘五金进口数量分析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2018-2023年中国窗帘五金进口金额分析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2018-2023年中国窗帘五金出口数量分析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2018-2023年中国窗帘五金出口金额分析</w:t>
      </w:r>
      <w:r>
        <w:rPr>
          <w:rFonts w:hint="eastAsia"/>
        </w:rPr>
        <w:br/>
      </w:r>
      <w:r>
        <w:rPr>
          <w:rFonts w:hint="eastAsia"/>
        </w:rPr>
        <w:t>　　图表 2023年中国窗帘五金进口国家及地区分析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2023年中国窗帘五金出口国家及地区分析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2018-2023年中国窗帘五金行业企业平均规模情况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2024-2030年中国窗帘五金行业产量预测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2024-2030年中国窗帘五金市场需求量预测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2024-2030年中国窗帘五金行业供需平衡预测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2024-2030年中国窗帘五金行业市场容量预测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2024-2030年中国窗帘五金行业市场规模预测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2024-2030年中国窗帘五金市场前景分析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2024-2030年中国窗帘五金行业发展趋势预测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03f4751cc4996" w:history="1">
        <w:r>
          <w:rPr>
            <w:rStyle w:val="Hyperlink"/>
          </w:rPr>
          <w:t>2024-2030年中国窗帘五金行业发展研究与前景趋势报告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03f4751cc4996" w:history="1">
        <w:r>
          <w:rPr>
            <w:rStyle w:val="Hyperlink"/>
          </w:rPr>
          <w:t>https://www.20087.com/7/39/ChuangLianWuJinFaZhanXianZhuangQianJing.html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fa69acd8b402a" w:history="1">
      <w:r>
        <w:rPr>
          <w:rStyle w:val="Hyperlink"/>
        </w:rPr>
        <w:t>2024-2030年中国窗帘五金行业发展研究与前景趋势报告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uangLianWuJinFaZhanXianZhuangQianJing.html" TargetMode="External" Id="R36503f4751cc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uangLianWuJinFaZhanXianZhuangQianJing.html" TargetMode="External" Id="R9e3fa69acd8b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2024-01-01T06:18:27Z</dcterms:created>
  <dcterms:modified xsi:type="dcterms:W3CDTF">2024-01-01T07:18:27Z</dcterms:modified>
  <dc:subject>2024-2030年中国窗帘五金行业发展研究与前景趋势报告</dc:subject>
  <dc:title>2024-2030年中国窗帘五金行业发展研究与前景趋势报告</dc:title>
  <cp:keywords>2024-2030年中国窗帘五金行业发展研究与前景趋势报告</cp:keywords>
  <dc:description>2024-2030年中国窗帘五金行业发展研究与前景趋势报告</dc:description>
</cp:coreProperties>
</file>