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d3212af65b4fa1" w:history="1">
              <w:r>
                <w:rPr>
                  <w:rStyle w:val="Hyperlink"/>
                </w:rPr>
                <w:t>2026-2032年全球与中国紫水晶粉发展现状及市场前景分析报告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d3212af65b4fa1" w:history="1">
              <w:r>
                <w:rPr>
                  <w:rStyle w:val="Hyperlink"/>
                </w:rPr>
                <w:t>2026-2032年全球与中国紫水晶粉发展现状及市场前景分析报告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d3212af65b4fa1" w:history="1">
                <w:r>
                  <w:rPr>
                    <w:rStyle w:val="Hyperlink"/>
                  </w:rPr>
                  <w:t>https://www.20087.com/7/69/ZiShuiJingFenHangYeXianZhuangJiQianJing.html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水晶粉是将天然或合成紫水晶经破碎、研磨和分级处理后形成的微细粉末，主要应用于化妆品、个人护理、健康养生、装饰涂料和工艺品领域。当前化妆品和个人护理是最大应用方向，紫水晶粉凭借独特紫色色泽、细腻质感和抗氧化概念被用于面膜、磨砂膏、彩妆和护肤品配方。健康养生领域则围绕"水晶疗愈"概念开发补充剂、香薰和助眠产品，装饰和工艺品领域用于涂料、树脂滴胶和家居摆件。行业受天然成分消费趋势和情绪价值需求推动，但面临功效证据不足、合成与天然原料混用、质量标准化缺失和监管合规等挑战，部分低端产品存在虚假宣传风险。</w:t>
      </w:r>
      <w:r>
        <w:rPr>
          <w:rFonts w:hint="eastAsia"/>
        </w:rPr>
        <w:br/>
      </w:r>
      <w:r>
        <w:rPr>
          <w:rFonts w:hint="eastAsia"/>
        </w:rPr>
        <w:t>　　未来，紫水晶粉将向标准化分级、功效验证和应用创新升级。市场调研网指出，粒径控制、纯度检测和批次稳定性将成为品质竞争核心，高端化妆品配方将更关注粉体分散性、肤感和色彩表现。健康养生领域需强化科学证据和合规标注，避免功效夸大带来的监管风险；装饰和工业领域可能拓展至特种涂料、艺术材料和功能性填料方向。天然原料供应链管理和可持续开采将成为品牌差异化要素。行业竞争将从概念营销转向"原料品质+功效验证+合规管理+品牌叙事"综合能力，具备供应链控制和标准化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d3212af65b4fa1" w:history="1">
        <w:r>
          <w:rPr>
            <w:rStyle w:val="Hyperlink"/>
          </w:rPr>
          <w:t>2026-2032年全球与中国紫水晶粉发展现状及市场前景分析报告</w:t>
        </w:r>
      </w:hyperlink>
      <w:r>
        <w:rPr>
          <w:rFonts w:hint="eastAsia"/>
        </w:rPr>
        <w:t>》，2025年紫水晶粉行业市场规模达 亿元，预计2032年市场规模将达 亿元，期间年均复合增长率（CAGR）达 %。报告基于国家统计局及相关协会的详实数据，结合长期监测的一手资料，全面分析了紫水晶粉行业的市场规模、需求变化、产业链动态及区域发展格局。报告重点解读了紫水晶粉行业竞争态势与重点企业的市场表现，并通过科学研判行业趋势与前景，揭示了紫水晶粉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紫水晶粉市场概述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按照不同产品类型，紫水晶粉主要可以分为如下几个类别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全球不同产品类型紫水晶粉销售额增长趋势2021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纯度：98-99%</w:t>
      </w:r>
      <w:r>
        <w:rPr>
          <w:rFonts w:hint="eastAsia"/>
        </w:rPr>
        <w:br/>
      </w:r>
      <w:r>
        <w:rPr>
          <w:rFonts w:hint="eastAsia"/>
        </w:rPr>
        <w:t>　　　　1.2.3 纯度：≥99%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从不同应用，紫水晶粉主要包括如下几个方面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全球不同应用紫水晶粉销售额增长趋势2021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护肤品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紫水晶粉行业背景、发展历史、现状及趋势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紫水晶粉行业目前现状分析</w:t>
      </w:r>
      <w:r>
        <w:rPr>
          <w:rFonts w:hint="eastAsia"/>
        </w:rPr>
        <w:br/>
      </w:r>
      <w:r>
        <w:rPr>
          <w:rFonts w:hint="eastAsia"/>
        </w:rPr>
        <w:t>　　　　1.4.2 紫水晶粉发展趋势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全球紫水晶粉总体规模分析</w:t>
      </w:r>
      <w:r>
        <w:rPr>
          <w:rFonts w:hint="eastAsia"/>
        </w:rPr>
        <w:br/>
      </w:r>
      <w:r>
        <w:rPr>
          <w:rFonts w:hint="eastAsia"/>
        </w:rPr>
        <w:t>　　2.1 全球紫水晶粉供需现状及预测（2021-2032）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全球紫水晶粉产能、产量、产能利用率及发展趋势（2021-2032）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全球紫水晶粉产量、需求量及发展趋势（2021-2032）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全球主要地区紫水晶粉产量及发展趋势（2021-2032）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全球主要地区紫水晶粉产量（2021-2026）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全球主要地区紫水晶粉产量（2027-2032）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全球主要地区紫水晶粉产量市场份额（2021-2032）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中国紫水晶粉供需现状及预测（2021-2032）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中国紫水晶粉产能、产量、产能利用率及发展趋势（2021-2032）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中国紫水晶粉产量、市场需求量及发展趋势（2021-2032）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全球紫水晶粉销量及销售额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全球市场紫水晶粉销售额（2021-2032）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全球市场紫水晶粉销量（2021-2032）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全球市场紫水晶粉价格趋势（2021-2032）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全球紫水晶粉主要地区分析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全球主要地区紫水晶粉市场规模分析：2021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全球主要地区紫水晶粉销售收入及市场份额（2021-2026）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全球主要地区紫水晶粉销售收入预测（2027-2032）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全球主要地区紫水晶粉销量分析：2021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全球主要地区紫水晶粉销量及市场份额（2021-2026）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全球主要地区紫水晶粉销量及市场份额预测（2027-2032）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印度市场紫水晶粉销量、收入及增长率（2021-2032）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全球市场主要厂商紫水晶粉产能市场份额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全球市场主要厂商紫水晶粉销量（2021-2026）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全球市场主要厂商紫水晶粉销量（2021-2026）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全球市场主要厂商紫水晶粉销售收入（2021-2026）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全球市场主要厂商紫水晶粉销售价格（2021-2026）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2025年全球主要生产商紫水晶粉收入排名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中国市场主要厂商紫水晶粉销量（2021-2026）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中国市场主要厂商紫水晶粉销量（2021-2026）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中国市场主要厂商紫水晶粉销售收入（2021-2026）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2025年中国主要生产商紫水晶粉收入排名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中国市场主要厂商紫水晶粉销售价格（2021-2026）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全球主要厂商紫水晶粉总部及产地分布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全球主要厂商成立时间及紫水晶粉商业化日期</w:t>
      </w:r>
      <w:r>
        <w:rPr>
          <w:rFonts w:hint="eastAsia"/>
        </w:rPr>
        <w:br/>
      </w:r>
      <w:r>
        <w:rPr>
          <w:rFonts w:hint="eastAsia"/>
        </w:rPr>
        <w:t>　　4.6 全球主要厂商紫水晶粉产品类型及应用</w:t>
      </w:r>
      <w:r>
        <w:rPr>
          <w:rFonts w:hint="eastAsia"/>
        </w:rPr>
        <w:br/>
      </w:r>
      <w:r>
        <w:rPr>
          <w:rFonts w:hint="eastAsia"/>
        </w:rPr>
        <w:t>　　4.7 紫水晶粉行业集中度、竞争程度分析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紫水晶粉行业集中度分析：2025年全球Top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全球紫水晶粉第一梯队、第二梯队和第三梯队生产商（品牌）及市场份额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紫水晶粉销量、收入、价格及毛利率（2021-2026）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紫水晶粉销量、收入、价格及毛利率（2021-2026）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紫水晶粉销量、收入、价格及毛利率（2021-2026）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不同产品类型紫水晶粉分析</w:t>
      </w:r>
      <w:r>
        <w:rPr>
          <w:rFonts w:hint="eastAsia"/>
        </w:rPr>
        <w:br/>
      </w:r>
      <w:r>
        <w:rPr>
          <w:rFonts w:hint="eastAsia"/>
        </w:rPr>
        <w:t>　　6.1 全球不同产品类型紫水晶粉销量（2021-2032）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全球不同产品类型紫水晶粉销量及市场份额（2021-2026）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全球不同产品类型紫水晶粉销量预测（2027-2032）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全球不同产品类型紫水晶粉收入（2021-2032）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全球不同产品类型紫水晶粉收入及市场份额（2021-2026）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全球不同产品类型紫水晶粉收入预测（2027-2032）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全球不同产品类型紫水晶粉价格走势（2021-2032）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不同应用紫水晶粉分析</w:t>
      </w:r>
      <w:r>
        <w:rPr>
          <w:rFonts w:hint="eastAsia"/>
        </w:rPr>
        <w:br/>
      </w:r>
      <w:r>
        <w:rPr>
          <w:rFonts w:hint="eastAsia"/>
        </w:rPr>
        <w:t>　　7.1 全球不同应用紫水晶粉销量（2021-2032）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全球不同应用紫水晶粉销量及市场份额（2021-2026）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全球不同应用紫水晶粉销量预测（2027-2032）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全球不同应用紫水晶粉收入（2021-2032）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全球不同应用紫水晶粉收入及市场份额（2021-2026）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全球不同应用紫水晶粉收入预测（2027-2032）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全球不同应用紫水晶粉价格走势（2021-2032）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紫水晶粉产业链分析</w:t>
      </w:r>
      <w:r>
        <w:rPr>
          <w:rFonts w:hint="eastAsia"/>
        </w:rPr>
        <w:br/>
      </w:r>
      <w:r>
        <w:rPr>
          <w:rFonts w:hint="eastAsia"/>
        </w:rPr>
        <w:t>　　8.2 紫水晶粉工艺制造技术分析</w:t>
      </w:r>
      <w:r>
        <w:rPr>
          <w:rFonts w:hint="eastAsia"/>
        </w:rPr>
        <w:br/>
      </w:r>
      <w:r>
        <w:rPr>
          <w:rFonts w:hint="eastAsia"/>
        </w:rPr>
        <w:t>　　8.3 紫水晶粉产业上游供应分析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紫水晶粉下游客户分析</w:t>
      </w:r>
      <w:r>
        <w:rPr>
          <w:rFonts w:hint="eastAsia"/>
        </w:rPr>
        <w:br/>
      </w:r>
      <w:r>
        <w:rPr>
          <w:rFonts w:hint="eastAsia"/>
        </w:rPr>
        <w:t>　　8.5 紫水晶粉销售渠道分析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紫水晶粉行业发展机遇及主要驱动因素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紫水晶粉行业发展面临的风险</w:t>
      </w:r>
      <w:r>
        <w:rPr>
          <w:rFonts w:hint="eastAsia"/>
        </w:rPr>
        <w:br/>
      </w:r>
      <w:r>
        <w:rPr>
          <w:rFonts w:hint="eastAsia"/>
        </w:rPr>
        <w:t>　　9.3 紫水晶粉行业政策分析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全球不同产品类型紫水晶粉销售额增长（CAGR）趋势2021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紫水晶粉行业目前发展现状</w:t>
      </w:r>
      <w:r>
        <w:rPr>
          <w:rFonts w:hint="eastAsia"/>
        </w:rPr>
        <w:br/>
      </w:r>
      <w:r>
        <w:rPr>
          <w:rFonts w:hint="eastAsia"/>
        </w:rPr>
        <w:t>　　表 4： 紫水晶粉发展趋势</w:t>
      </w:r>
      <w:r>
        <w:rPr>
          <w:rFonts w:hint="eastAsia"/>
        </w:rPr>
        <w:br/>
      </w:r>
      <w:r>
        <w:rPr>
          <w:rFonts w:hint="eastAsia"/>
        </w:rPr>
        <w:t>　　表 5： 全球主要地区紫水晶粉产量增速（CAGR）：（2021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全球主要地区紫水晶粉产量（2021-2026）&amp;（吨）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全球主要地区紫水晶粉产量（2027-2032）&amp;（吨）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全球主要地区紫水晶粉产量市场份额（2021-2026）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全球主要地区紫水晶粉产量市场份额（2027-2032）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全球主要地区紫水晶粉销售收入增速：（2021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全球主要地区紫水晶粉销售收入（2021-2026）&amp;（百万美元）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全球主要地区紫水晶粉销售收入市场份额（2021-2026）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全球主要地区紫水晶粉收入（2027-2032）&amp;（百万美元）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全球主要地区紫水晶粉收入市场份额（2027-2032）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全球主要地区紫水晶粉销量（吨）：2021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全球主要地区紫水晶粉销量（2021-2026）&amp;（吨）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全球主要地区紫水晶粉销量市场份额（2021-2026）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全球主要地区紫水晶粉销量（2027-2032）&amp;（吨）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全球主要地区紫水晶粉销量份额（2027-2032）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全球市场主要厂商紫水晶粉产能（2025-2026）&amp;（吨）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全球市场主要厂商紫水晶粉销量（2021-2026）&amp;（吨）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全球市场主要厂商紫水晶粉销量市场份额（2021-2026）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全球市场主要厂商紫水晶粉销售收入（2021-2026）&amp;（百万美元）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全球市场主要厂商紫水晶粉销售收入市场份额（2021-2026）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全球市场主要厂商紫水晶粉销售价格（2021-2026）&amp;（美元/吨）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2025年全球主要生产商紫水晶粉收入排名（百万美元）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中国市场主要厂商紫水晶粉销量（2021-2026）&amp;（吨）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中国市场主要厂商紫水晶粉销量市场份额（2021-2026）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中国市场主要厂商紫水晶粉销售收入（2021-2026）&amp;（百万美元）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中国市场主要厂商紫水晶粉销售收入市场份额（2021-2026）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2025年中国主要生产商紫水晶粉收入排名（百万美元）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中国市场主要厂商紫水晶粉销售价格（2021-2026）&amp;（美元/吨）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全球主要厂商紫水晶粉总部及产地分布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全球主要厂商成立时间及紫水晶粉商业化日期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全球主要厂商紫水晶粉产品类型及应用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2025年全球紫水晶粉主要厂商市场地位（第一梯队、第二梯队和第三梯队）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全球紫水晶粉市场投资、并购等现状分析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紫水晶粉销量（吨）、收入（百万美元）、价格（美元/吨）及毛利率（2021-2026）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紫水晶粉销量（吨）、收入（百万美元）、价格（美元/吨）及毛利率（2021-2026）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紫水晶粉生产基地、销售区域、竞争对手及市场地位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紫水晶粉产品规格、参数及市场应用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紫水晶粉销量（吨）、收入（百万美元）、价格（美元/吨）及毛利率（2021-2026）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全球不同产品类型紫水晶粉销量（2021-2026）&amp;（吨）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54： 全球不同产品类型紫水晶粉销量市场份额（2021-2026）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全球不同产品类型紫水晶粉销量预测（2027-2032）&amp;（吨）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全球市场不同产品类型紫水晶粉销量市场份额预测（2027-2032）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全球不同产品类型紫水晶粉收入（2021-2026）&amp;（百万美元）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全球不同产品类型紫水晶粉收入市场份额（2021-2026）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全球不同产品类型紫水晶粉收入预测（2027-2032）&amp;（百万美元）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全球不同产品类型紫水晶粉收入市场份额预测（2027-2032）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全球不同应用紫水晶粉销量（2021-2026）&amp;（吨）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全球不同应用紫水晶粉销量市场份额（2021-2026）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全球不同应用紫水晶粉销量预测（2027-2032）&amp;（吨）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全球市场不同应用紫水晶粉销量市场份额预测（2027-2032）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全球不同应用紫水晶粉收入（2021-2026）&amp;（百万美元）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全球不同应用紫水晶粉收入市场份额（2021-2026）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全球不同应用紫水晶粉收入预测（2027-2032）&amp;（百万美元）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全球不同应用紫水晶粉收入市场份额预测（2027-2032）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紫水晶粉上游原料供应商及联系方式列表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70： 紫水晶粉典型客户列表</w:t>
      </w:r>
      <w:r>
        <w:rPr>
          <w:rFonts w:hint="eastAsia"/>
        </w:rPr>
        <w:br/>
      </w:r>
      <w:r>
        <w:rPr>
          <w:rFonts w:hint="eastAsia"/>
        </w:rPr>
        <w:t>　　表 71： 紫水晶粉主要销售模式及销售渠道</w:t>
      </w:r>
      <w:r>
        <w:rPr>
          <w:rFonts w:hint="eastAsia"/>
        </w:rPr>
        <w:br/>
      </w:r>
      <w:r>
        <w:rPr>
          <w:rFonts w:hint="eastAsia"/>
        </w:rPr>
        <w:t>　　表 72： 紫水晶粉行业发展机遇及主要驱动因素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紫水晶粉行业发展面临的风险</w:t>
      </w:r>
      <w:r>
        <w:rPr>
          <w:rFonts w:hint="eastAsia"/>
        </w:rPr>
        <w:br/>
      </w:r>
      <w:r>
        <w:rPr>
          <w:rFonts w:hint="eastAsia"/>
        </w:rPr>
        <w:t>　　表 74： 紫水晶粉行业政策分析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紫水晶粉产品图片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全球不同产品类型紫水晶粉销售额2021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全球不同产品类型紫水晶粉市场份额2025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纯度：98-99%产品图片</w:t>
      </w:r>
      <w:r>
        <w:rPr>
          <w:rFonts w:hint="eastAsia"/>
        </w:rPr>
        <w:br/>
      </w:r>
      <w:r>
        <w:rPr>
          <w:rFonts w:hint="eastAsia"/>
        </w:rPr>
        <w:t>　　图 5： 纯度：≥99%产品图片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全球不同应用紫水晶粉市场份额2025 &amp; 2032</w:t>
      </w:r>
      <w:r>
        <w:rPr>
          <w:rFonts w:hint="eastAsia"/>
        </w:rPr>
        <w:br/>
      </w:r>
      <w:r>
        <w:rPr>
          <w:rFonts w:hint="eastAsia"/>
        </w:rPr>
        <w:t>　　图 9： 护肤品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全球紫水晶粉产能、产量、产能利用率及发展趋势（2021-2032）&amp;（吨）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全球紫水晶粉产量、需求量及发展趋势（2021-2032）&amp;（吨）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全球主要地区紫水晶粉产量（2021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全球主要地区紫水晶粉产量市场份额（2021-2032）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中国紫水晶粉产能、产量、产能利用率及发展趋势（2021-2032）&amp;（吨）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中国紫水晶粉产量、市场需求量及发展趋势（2021-2032）&amp;（吨）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全球紫水晶粉市场销售额及增长率：（2021-2032）&amp;（百万美元）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全球市场紫水晶粉市场规模：2021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全球市场紫水晶粉价格趋势（2021-2032）&amp;（美元/吨）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全球主要地区紫水晶粉销售收入（2021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全球主要地区紫水晶粉销售收入市场份额（2021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印度市场紫水晶粉销量及增长率（2021-2032）&amp;（吨）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印度市场紫水晶粉收入及增长率（2021-2032）&amp;（百万美元）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2025年全球市场主要厂商紫水晶粉销量市场份额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2025年全球市场主要厂商紫水晶粉收入市场份额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2025年中国市场主要厂商紫水晶粉销量市场份额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2025年中国市场主要厂商紫水晶粉收入市场份额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2025年全球前五大生产商紫水晶粉市场份额</w:t>
      </w:r>
      <w:r>
        <w:rPr>
          <w:rFonts w:hint="eastAsia"/>
        </w:rPr>
        <w:br/>
      </w:r>
      <w:r>
        <w:rPr>
          <w:rFonts w:hint="eastAsia"/>
        </w:rPr>
        <w:t>　　图 41： 2025年全球紫水晶粉第一梯队、第二梯队和第三梯队厂商及市场份额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全球不同产品类型紫水晶粉价格走势（2021-2032）&amp;（美元/吨）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全球不同应用紫水晶粉价格走势（2021-2032）&amp;（美元/吨）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紫水晶粉产业链</w:t>
      </w:r>
      <w:r>
        <w:rPr>
          <w:rFonts w:hint="eastAsia"/>
        </w:rPr>
        <w:br/>
      </w:r>
      <w:r>
        <w:rPr>
          <w:rFonts w:hint="eastAsia"/>
        </w:rPr>
        <w:t>　　图 45： 紫水晶粉中国企业SWOT分析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d3212af65b4fa1" w:history="1">
        <w:r>
          <w:rPr>
            <w:rStyle w:val="Hyperlink"/>
          </w:rPr>
          <w:t>2026-2032年全球与中国紫水晶粉发展现状及市场前景分析报告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d3212af65b4fa1" w:history="1">
        <w:r>
          <w:rPr>
            <w:rStyle w:val="Hyperlink"/>
          </w:rPr>
          <w:t>https://www.20087.com/7/69/ZiShuiJingFenHangYeXianZhuangJiQianJing.html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热点：紫水晶的、正宗紫水晶、紫水晶吗、紫水晶水晶功效与作用、紫水晶amethyst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c23fe5eb0249f0" w:history="1">
      <w:r>
        <w:rPr>
          <w:rStyle w:val="Hyperlink"/>
        </w:rPr>
        <w:t>2026-2032年全球与中国紫水晶粉发展现状及市场前景分析报告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ZiShuiJingFenHangYeXianZhuangJiQianJing.html" TargetMode="External" Id="Rb9d3212af65b4f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ZiShuiJingFenHangYeXianZhuangJiQianJing.html" TargetMode="External" Id="Ra7c23fe5eb02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2026-09-23T04:22:25Z</dcterms:created>
  <dcterms:modified xsi:type="dcterms:W3CDTF">2026-09-23T05:22:25Z</dcterms:modified>
  <dc:subject>2026-2032年全球与中国紫水晶粉发展现状及市场前景分析报告</dc:subject>
  <dc:title>2026-2032年全球与中国紫水晶粉发展现状及市场前景分析报告</dc:title>
  <cp:keywords>2026-2032年全球与中国紫水晶粉发展现状及市场前景分析报告</cp:keywords>
  <dc:description>2026-2032年全球与中国紫水晶粉发展现状及市场前景分析报告</dc:description>
</cp:coreProperties>
</file>