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012c9010445ac" w:history="1">
              <w:r>
                <w:rPr>
                  <w:rStyle w:val="Hyperlink"/>
                </w:rPr>
                <w:t>2025-2031年中国纹身贴纸行业研究分析与发展趋势预测报告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012c9010445ac" w:history="1">
              <w:r>
                <w:rPr>
                  <w:rStyle w:val="Hyperlink"/>
                </w:rPr>
                <w:t>2025-2031年中国纹身贴纸行业研究分析与发展趋势预测报告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012c9010445ac" w:history="1">
                <w:r>
                  <w:rPr>
                    <w:rStyle w:val="Hyperlink"/>
                  </w:rPr>
                  <w:t>https://www.20087.com/7/59/WenShenTieZhiDeQianJingQuShi.html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贴纸是一种非永久性、易于使用的装饰品，近年来在全球范围内获得了广泛流行。随着年轻一代对个性化表达的追求，以及社交媒体上对时尚和美的展示，纹身贴纸市场呈现出多样化和创意化的特点。材料和设计的创新，如使用更安全的色素和更持久的粘合剂，使得纹身贴纸能够更好地满足消费者的需求。</w:t>
      </w:r>
      <w:r>
        <w:rPr>
          <w:rFonts w:hint="eastAsia"/>
        </w:rPr>
        <w:br/>
      </w:r>
      <w:r>
        <w:rPr>
          <w:rFonts w:hint="eastAsia"/>
        </w:rPr>
        <w:t>　　未来，纹身贴纸市场将更加注重环保和个性化。随着消费者对可持续生活方式的重视，使用可降解材料和环保色素的纹身贴纸将更受欢迎。同时，定制化服务和数字设计技术的结合，将使消费者能够创造出独一无二的纹身图案，满足个性化需求。此外，增强现实（AR）技术的应用，将提供虚拟试穿体验，进一步推动市场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012c9010445ac" w:history="1">
        <w:r>
          <w:rPr>
            <w:rStyle w:val="Hyperlink"/>
          </w:rPr>
          <w:t>2025-2031年中国纹身贴纸行业研究分析与发展趋势预测报告</w:t>
        </w:r>
      </w:hyperlink>
      <w:r>
        <w:rPr>
          <w:rFonts w:hint="eastAsia"/>
        </w:rPr>
        <w:t>》主要分析了纹身贴纸行业的市场规模、纹身贴纸市场供需状况、纹身贴纸市场竞争状况和纹身贴纸主要企业经营情况，同时对纹身贴纸行业的未来发展做出科学的预测。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6012c9010445ac" w:history="1">
        <w:r>
          <w:rPr>
            <w:rStyle w:val="Hyperlink"/>
          </w:rPr>
          <w:t>2025-2031年中国纹身贴纸行业研究分析与发展趋势预测报告</w:t>
        </w:r>
      </w:hyperlink>
      <w:r>
        <w:rPr>
          <w:rFonts w:hint="eastAsia"/>
        </w:rPr>
        <w:t>》可以帮助投资者准确把握纹身贴纸行业的市场现状，为投资者进行投资作出纹身贴纸行业前景预判，挖掘纹身贴纸行业投资价值，同时提出纹身贴纸行业投资策略、营销策略等方面的建议。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纹身贴纸行业相关概述</w:t>
      </w:r>
      <w:r>
        <w:rPr>
          <w:rFonts w:hint="eastAsia"/>
        </w:rPr>
        <w:br/>
      </w:r>
      <w:r>
        <w:rPr>
          <w:rFonts w:hint="eastAsia"/>
        </w:rPr>
        <w:t>　　　　一、纹身贴纸行业定义及特点</w:t>
      </w:r>
      <w:r>
        <w:rPr>
          <w:rFonts w:hint="eastAsia"/>
        </w:rPr>
        <w:br/>
      </w:r>
      <w:r>
        <w:rPr>
          <w:rFonts w:hint="eastAsia"/>
        </w:rPr>
        <w:t>　　　　　　1、纹身贴纸行业定义</w:t>
      </w:r>
      <w:r>
        <w:rPr>
          <w:rFonts w:hint="eastAsia"/>
        </w:rPr>
        <w:br/>
      </w:r>
      <w:r>
        <w:rPr>
          <w:rFonts w:hint="eastAsia"/>
        </w:rPr>
        <w:t>　　　　　　2、纹身贴纸行业特点</w:t>
      </w:r>
      <w:r>
        <w:rPr>
          <w:rFonts w:hint="eastAsia"/>
        </w:rPr>
        <w:br/>
      </w:r>
      <w:r>
        <w:rPr>
          <w:rFonts w:hint="eastAsia"/>
        </w:rPr>
        <w:t>　　　　二、纹身贴纸行业经营模式分析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1、纹身贴纸生产模式</w:t>
      </w:r>
      <w:r>
        <w:rPr>
          <w:rFonts w:hint="eastAsia"/>
        </w:rPr>
        <w:br/>
      </w:r>
      <w:r>
        <w:rPr>
          <w:rFonts w:hint="eastAsia"/>
        </w:rPr>
        <w:t>　　　　　　2、纹身贴纸采购模式</w:t>
      </w:r>
      <w:r>
        <w:rPr>
          <w:rFonts w:hint="eastAsia"/>
        </w:rPr>
        <w:br/>
      </w:r>
      <w:r>
        <w:rPr>
          <w:rFonts w:hint="eastAsia"/>
        </w:rPr>
        <w:t>　　　　　　3、纹身贴纸销售模式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2024-2025年全球纹身贴纸行业市场运行形势分析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2024-2025年全球纹身贴纸行业发展概况</w:t>
      </w:r>
      <w:r>
        <w:rPr>
          <w:rFonts w:hint="eastAsia"/>
        </w:rPr>
        <w:br/>
      </w:r>
      <w:r>
        <w:rPr>
          <w:rFonts w:hint="eastAsia"/>
        </w:rPr>
        <w:t>　　第二节 全球纹身贴纸行业发展走势</w:t>
      </w:r>
      <w:r>
        <w:rPr>
          <w:rFonts w:hint="eastAsia"/>
        </w:rPr>
        <w:br/>
      </w:r>
      <w:r>
        <w:rPr>
          <w:rFonts w:hint="eastAsia"/>
        </w:rPr>
        <w:t>　　　　一、全球纹身贴纸行业市场分布情况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二、全球纹身贴纸行业发展趋势分析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全球纹身贴纸行业重点国家和区域分析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2024-2025年中国纹身贴纸行业发展环境分析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纹身贴纸政策环境分析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纹身贴纸技术环境分析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2024-2025年纹身贴纸行业技术发展现状及趋势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当前我国纹身贴纸技术发展现状</w:t>
      </w:r>
      <w:r>
        <w:rPr>
          <w:rFonts w:hint="eastAsia"/>
        </w:rPr>
        <w:br/>
      </w:r>
      <w:r>
        <w:rPr>
          <w:rFonts w:hint="eastAsia"/>
        </w:rPr>
        <w:t>　　第二节 中外纹身贴纸技术差距及产生差距的主要原因分析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提高我国纹身贴纸技术的对策</w:t>
      </w:r>
      <w:r>
        <w:rPr>
          <w:rFonts w:hint="eastAsia"/>
        </w:rPr>
        <w:br/>
      </w:r>
      <w:r>
        <w:rPr>
          <w:rFonts w:hint="eastAsia"/>
        </w:rPr>
        <w:t>　　第四节 我国纹身贴纸研发、设计发展趋势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2024-2025年中国纹身贴纸行业市场供需状况分析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中国纹身贴纸行业市场规模情况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中国纹身贴纸行业盈利情况分析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中国纹身贴纸行业市场需求状况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一、2019-2024年纹身贴纸行业市场需求情况</w:t>
      </w:r>
      <w:r>
        <w:rPr>
          <w:rFonts w:hint="eastAsia"/>
        </w:rPr>
        <w:br/>
      </w:r>
      <w:r>
        <w:rPr>
          <w:rFonts w:hint="eastAsia"/>
        </w:rPr>
        <w:t>　　　　二、纹身贴纸行业市场需求特点分析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三、2025-2031年纹身贴纸行业市场需求预测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中国纹身贴纸行业市场供给状况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一、2019-2024年纹身贴纸行业市场供给情况</w:t>
      </w:r>
      <w:r>
        <w:rPr>
          <w:rFonts w:hint="eastAsia"/>
        </w:rPr>
        <w:br/>
      </w:r>
      <w:r>
        <w:rPr>
          <w:rFonts w:hint="eastAsia"/>
        </w:rPr>
        <w:t>　　　　二、纹身贴纸行业市场供给特点分析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三、2025-2031年纹身贴纸行业市场供给预测</w:t>
      </w:r>
      <w:r>
        <w:rPr>
          <w:rFonts w:hint="eastAsia"/>
        </w:rPr>
        <w:br/>
      </w:r>
      <w:r>
        <w:rPr>
          <w:rFonts w:hint="eastAsia"/>
        </w:rPr>
        <w:t>　　第五节 纹身贴纸行业市场供需平衡状况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中国纹身贴纸行业进出口情况分析预测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2019-2024年中国纹身贴纸行业进出口情况分析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一、2019-2024年中国纹身贴纸行业进口分析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二、2019-2024年中国纹身贴纸行业出口分析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2025-2031年中国纹身贴纸行业进出口情况预测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一、2025-2031年中国纹身贴纸行业进口预测分析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二、2025-2031年中国纹身贴纸行业出口预测分析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影响纹身贴纸行业进出口变化的主要原因分析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2019-2024年中国纹身贴纸行业重点地区调研分析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一、中国纹身贴纸行业重点区域市场结构调研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二、**地区纹身贴纸市场调研分析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三、**地区纹身贴纸市场调研分析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四、**地区纹身贴纸市场调研分析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五、**地区纹身贴纸市场调研分析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六、**地区纹身贴纸市场调研分析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纹身贴纸行业细分产品市场调研分析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中国纹身贴纸行业市场行情分析预测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纹身贴纸价格影响因素分析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2019-2024年中国纹身贴纸市场价格趋向分析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2025-2031年中国纹身贴纸市场价格趋向预测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纹身贴纸行业上、下游市场分析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纹身贴纸行业上游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纹身贴纸行业下游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纹身贴纸行业竞争格局分析</w:t>
      </w:r>
      <w:r>
        <w:rPr>
          <w:rFonts w:hint="eastAsia"/>
        </w:rPr>
        <w:br/>
      </w:r>
      <w:r>
        <w:rPr>
          <w:rFonts w:hint="eastAsia"/>
        </w:rPr>
        <w:t>　　第一节 纹身贴纸行业集中度分析</w:t>
      </w:r>
      <w:r>
        <w:rPr>
          <w:rFonts w:hint="eastAsia"/>
        </w:rPr>
        <w:br/>
      </w:r>
      <w:r>
        <w:rPr>
          <w:rFonts w:hint="eastAsia"/>
        </w:rPr>
        <w:t>　　　　一、纹身贴纸市场集中度分析</w:t>
      </w:r>
      <w:r>
        <w:rPr>
          <w:rFonts w:hint="eastAsia"/>
        </w:rPr>
        <w:br/>
      </w:r>
      <w:r>
        <w:rPr>
          <w:rFonts w:hint="eastAsia"/>
        </w:rPr>
        <w:t>　　　　二、纹身贴纸企业集中度分析</w:t>
      </w:r>
      <w:r>
        <w:rPr>
          <w:rFonts w:hint="eastAsia"/>
        </w:rPr>
        <w:br/>
      </w:r>
      <w:r>
        <w:rPr>
          <w:rFonts w:hint="eastAsia"/>
        </w:rPr>
        <w:t>　　　　三、纹身贴纸区域集中度分析</w:t>
      </w:r>
      <w:r>
        <w:rPr>
          <w:rFonts w:hint="eastAsia"/>
        </w:rPr>
        <w:br/>
      </w:r>
      <w:r>
        <w:rPr>
          <w:rFonts w:hint="eastAsia"/>
        </w:rPr>
        <w:t>　　第二节 纹身贴纸行业竞争格局分析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一、2025年纹身贴纸行业竞争分析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二、2025年中外纹身贴纸产品竞争分析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三、2019-2024年中国纹身贴纸市场竞争分析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四、2025-2031年国内主要纹身贴纸企业动向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纹身贴纸行业重点企业发展调研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纹身贴纸重点企业（一）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纹身贴纸重点企业（二）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纹身贴纸重点企业（三）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纹身贴纸重点企业（四）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纹身贴纸重点企业（五）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纹身贴纸重点企业（六）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2024-2025年纹身贴纸企业发展策略分析</w:t>
      </w:r>
      <w:r>
        <w:rPr>
          <w:rFonts w:hint="eastAsia"/>
        </w:rPr>
        <w:br/>
      </w:r>
      <w:r>
        <w:rPr>
          <w:rFonts w:hint="eastAsia"/>
        </w:rPr>
        <w:t>　　第一节 纹身贴纸市场策略分析</w:t>
      </w:r>
      <w:r>
        <w:rPr>
          <w:rFonts w:hint="eastAsia"/>
        </w:rPr>
        <w:br/>
      </w:r>
      <w:r>
        <w:rPr>
          <w:rFonts w:hint="eastAsia"/>
        </w:rPr>
        <w:t>　　　　一、纹身贴纸价格策略分析</w:t>
      </w:r>
      <w:r>
        <w:rPr>
          <w:rFonts w:hint="eastAsia"/>
        </w:rPr>
        <w:br/>
      </w:r>
      <w:r>
        <w:rPr>
          <w:rFonts w:hint="eastAsia"/>
        </w:rPr>
        <w:t>　　　　二、纹身贴纸渠道策略分析</w:t>
      </w:r>
      <w:r>
        <w:rPr>
          <w:rFonts w:hint="eastAsia"/>
        </w:rPr>
        <w:br/>
      </w:r>
      <w:r>
        <w:rPr>
          <w:rFonts w:hint="eastAsia"/>
        </w:rPr>
        <w:t>　　第二节 纹身贴纸销售策略分析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提高纹身贴纸企业竞争力的策略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一、提高中国纹身贴纸企业核心竞争力的对策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二、纹身贴纸企业提升竞争力的主要方向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三、影响纹身贴纸企业核心竞争力的因素及提升途径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四、提高纹身贴纸企业竞争力的策略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对我国纹身贴纸品牌的战略思考</w:t>
      </w:r>
      <w:r>
        <w:rPr>
          <w:rFonts w:hint="eastAsia"/>
        </w:rPr>
        <w:br/>
      </w:r>
      <w:r>
        <w:rPr>
          <w:rFonts w:hint="eastAsia"/>
        </w:rPr>
        <w:t>　　　　一、纹身贴纸实施品牌战略的意义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二、纹身贴纸企业品牌的现状分析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三、我国纹身贴纸企业的品牌战略</w:t>
      </w:r>
      <w:r>
        <w:rPr>
          <w:rFonts w:hint="eastAsia"/>
        </w:rPr>
        <w:br/>
      </w:r>
      <w:r>
        <w:rPr>
          <w:rFonts w:hint="eastAsia"/>
        </w:rPr>
        <w:t>　　　　四、纹身贴纸品牌战略管理的策略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2024-2025年中国纹身贴纸行业营销策略分析</w:t>
      </w:r>
      <w:r>
        <w:rPr>
          <w:rFonts w:hint="eastAsia"/>
        </w:rPr>
        <w:br/>
      </w:r>
      <w:r>
        <w:rPr>
          <w:rFonts w:hint="eastAsia"/>
        </w:rPr>
        <w:t>　　第一节 纹身贴纸市场推广策略研究分析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一、做好纹身贴纸产品导入</w:t>
      </w:r>
      <w:r>
        <w:rPr>
          <w:rFonts w:hint="eastAsia"/>
        </w:rPr>
        <w:br/>
      </w:r>
      <w:r>
        <w:rPr>
          <w:rFonts w:hint="eastAsia"/>
        </w:rPr>
        <w:t>　　　　二、做好纹身贴纸产品组合和产品线决策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三、纹身贴纸行业城市市场推广策略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纹身贴纸行业渠道营销研究分析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一、纹身贴纸行业营销环境分析</w:t>
      </w:r>
      <w:r>
        <w:rPr>
          <w:rFonts w:hint="eastAsia"/>
        </w:rPr>
        <w:br/>
      </w:r>
      <w:r>
        <w:rPr>
          <w:rFonts w:hint="eastAsia"/>
        </w:rPr>
        <w:t>　　　　二、纹身贴纸行业现存的营销渠道分析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三、纹身贴纸行业终端市场营销管理策略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纹身贴纸行业营销战略研究分析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一、中国纹身贴纸行业有效整合营销策略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二、建立纹身贴纸行业厂商的双嬴模式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2025-2031年中国纹身贴纸行业前景与风险预测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2025年纹身贴纸市场前景分析</w:t>
      </w:r>
      <w:r>
        <w:rPr>
          <w:rFonts w:hint="eastAsia"/>
        </w:rPr>
        <w:br/>
      </w:r>
      <w:r>
        <w:rPr>
          <w:rFonts w:hint="eastAsia"/>
        </w:rPr>
        <w:t>　　第二节 2025年纹身贴纸发展趋势预测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2025-2031年中国纹身贴纸行业投资特性分析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一、2025-2031年中国纹身贴纸行业进入壁垒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二、2025-2031年中国纹身贴纸行业盈利模式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三、2025-2031年中国纹身贴纸行业盈利因素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2025-2031年中国纹身贴纸行业投资机会分析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一、2025-2031年中国纹身贴纸细分市场投资机会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二、2025-2031年中国纹身贴纸行业区域市场投资潜力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2025-2031年中国纹身贴纸行业投资风险分析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一、2025-2031年中国纹身贴纸行业市场竞争风险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二、2025-2031年中国纹身贴纸行业技术风险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三、2025-2031年中国纹身贴纸行业政策风险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四、2025-2031年中国纹身贴纸行业进入退出风险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2025-2031年中国纹身贴纸行业盈利模式与投资策略分析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国外纹身贴纸行业投资现状及经营模式分析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一、境外纹身贴纸行业成长情况调查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中国纹身贴纸行业商业模式探讨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中国纹身贴纸行业投资国际化发展战略分析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中国纹身贴纸行业投资策略分析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中国纹身贴纸行业资本运作战略选择方案研究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中国纹身贴纸行业多元化经营战略的可行性分析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2019-2024年中国纹身贴纸市场规模及增长情况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2019-2024年中国纹身贴纸行业产量及增长趋势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2025-2031年中国纹身贴纸行业产量预测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2019-2024年中国纹身贴纸行业市场需求及增长情况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2025-2031年中国纹身贴纸行业市场需求预测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**地区纹身贴纸市场规模及增长情况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**地区纹身贴纸市场规模及增长情况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**地区纹身贴纸行业市场需求情况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2019-2024年中国纹身贴纸行业出口情况分析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纹身贴纸重点企业经营情况分析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2025年纹身贴纸行业壁垒</w:t>
      </w:r>
      <w:r>
        <w:rPr>
          <w:rFonts w:hint="eastAsia"/>
        </w:rPr>
        <w:br/>
      </w:r>
      <w:r>
        <w:rPr>
          <w:rFonts w:hint="eastAsia"/>
        </w:rPr>
        <w:t>　　图表 2025年纹身贴纸市场前景分析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2025-2031年中国纹身贴纸市场规模预测</w:t>
      </w:r>
      <w:r>
        <w:rPr>
          <w:rFonts w:hint="eastAsia"/>
        </w:rPr>
        <w:br/>
      </w:r>
      <w:r>
        <w:rPr>
          <w:rFonts w:hint="eastAsia"/>
        </w:rPr>
        <w:t>　　图表 2025年纹身贴纸发展趋势预测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012c9010445ac" w:history="1">
        <w:r>
          <w:rPr>
            <w:rStyle w:val="Hyperlink"/>
          </w:rPr>
          <w:t>2025-2031年中国纹身贴纸行业研究分析与发展趋势预测报告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012c9010445ac" w:history="1">
        <w:r>
          <w:rPr>
            <w:rStyle w:val="Hyperlink"/>
          </w:rPr>
          <w:t>https://www.20087.com/7/59/WenShenTieZhiDeQianJingQuShi.html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热点：纹身贴制作机器多少钱、纹身贴纸怎么贴、我的白斑用纹身遮盖了、纹身贴纸能保持多久、纹身贴纸怎么洗掉、纹身贴纸图片大全、男人纹身最好的3个部位、纹身贴纸用什么能洗掉、改纹身图案设计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b337e165a445f" w:history="1">
      <w:r>
        <w:rPr>
          <w:rStyle w:val="Hyperlink"/>
        </w:rPr>
        <w:t>2025-2031年中国纹身贴纸行业研究分析与发展趋势预测报告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enShenTieZhiDeQianJingQuShi.html" TargetMode="External" Id="R966012c90104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enShenTieZhiDeQianJingQuShi.html" TargetMode="External" Id="Rc1fb337e165a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2024-09-28T06:16:00Z</dcterms:created>
  <dcterms:modified xsi:type="dcterms:W3CDTF">2024-09-28T07:16:00Z</dcterms:modified>
  <dc:subject>2025-2031年中国纹身贴纸行业研究分析与发展趋势预测报告</dc:subject>
  <dc:title>2025-2031年中国纹身贴纸行业研究分析与发展趋势预测报告</dc:title>
  <cp:keywords>2025-2031年中国纹身贴纸行业研究分析与发展趋势预测报告</cp:keywords>
  <dc:description>2025-2031年中国纹身贴纸行业研究分析与发展趋势预测报告</dc:description>
</cp:coreProperties>
</file>