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4471debcc4962" w:history="1">
              <w:r>
                <w:rPr>
                  <w:rStyle w:val="Hyperlink"/>
                </w:rPr>
                <w:t>2026-2032年全球与中国胶原炮市场调查研究及前景趋势报告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4471debcc4962" w:history="1">
              <w:r>
                <w:rPr>
                  <w:rStyle w:val="Hyperlink"/>
                </w:rPr>
                <w:t>2026-2032年全球与中国胶原炮市场调查研究及前景趋势报告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4471debcc4962" w:history="1">
                <w:r>
                  <w:rPr>
                    <w:rStyle w:val="Hyperlink"/>
                  </w:rPr>
                  <w:t>https://www.20087.com/7/99/JiaoYuanPaoShiChangQianJingFenXi.html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炮是一种宣称通过射频、微电流或红光等能量技术刺激皮肤胶原蛋白再生的家用美容仪器，主打紧致提拉、淡化细纹与改善肤质功效。胶原炮普遍集成多极射频、LED光疗及冷却导头，强调操作便捷性与安全性，部分高端型号引入AI肤质识别与个性化能量调节。在社交媒体种草与医美轻量化趋势推动下，胶原炮成为中高端护肤消费的重要品类。然而，多数设备能量输出远低于专业医美仪器，临床证据薄弱；消费者易混淆“即时水肿性紧致”与“真实胶原增生”，导致效果预期落差。此外，缺乏统一安全标准，劣质产品存在烫伤或电磁干扰风险。</w:t>
      </w:r>
      <w:r>
        <w:rPr>
          <w:rFonts w:hint="eastAsia"/>
        </w:rPr>
        <w:br/>
      </w:r>
      <w:r>
        <w:rPr>
          <w:rFonts w:hint="eastAsia"/>
        </w:rPr>
        <w:t>　　未来，胶原炮将向医研共创、多模态协同与效果可视化方向演进。市场调研网指出，与皮肤科机构合作开展随机对照试验，将成为品牌建立可信度的关键路径；设备将融合超声导入、冷激光与生物反馈传感，实现“能量-渗透-监测”闭环。AR皮肤模拟技术可通过手机摄像头预览长期使用效果，管理用户预期。监管层面，各国或将出台家用射频设备分类管理规范，强制披露能量参数与适用人群。长远看，胶原炮将从“单机美容工具”升级为“家庭皮肤健康管理终端”，与护肤品、医美疗程及健康数据平台深度联动，构建科学抗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4471debcc4962" w:history="1">
        <w:r>
          <w:rPr>
            <w:rStyle w:val="Hyperlink"/>
          </w:rPr>
          <w:t>2026-2032年全球与中国胶原炮市场调查研究及前景趋势报告</w:t>
        </w:r>
      </w:hyperlink>
      <w:r>
        <w:rPr>
          <w:rFonts w:hint="eastAsia"/>
        </w:rPr>
        <w:t>》，2025年胶原炮行业市场规模达 亿元，预计2032年市场规模将达 亿元，期间年均复合增长率（CAGR）达 %。报告以专业视角，系统分析了胶原炮行业的市场规模、价格动态及产业链结构，梳理了不同胶原炮细分领域的发展现状。报告从胶原炮技术路径、供需关系等维度，客观呈现了胶原炮领域的技术成熟度与创新方向，并对中期市场前景作出合理预测，同时评估了胶原炮重点企业的市场表现、品牌竞争力和行业集中度。报告还结合政策环境与消费升级趋势，识别了胶原炮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按产品类型细分，全球胶原炮市场规模2021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淡化法令纹</w:t>
      </w:r>
      <w:r>
        <w:rPr>
          <w:rFonts w:hint="eastAsia"/>
        </w:rPr>
        <w:br/>
      </w:r>
      <w:r>
        <w:rPr>
          <w:rFonts w:hint="eastAsia"/>
        </w:rPr>
        <w:t>　　　　1.3.3 提升下颌线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按应用细分，全球胶原炮市场规模2021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胶原炮行业发展总体概况</w:t>
      </w:r>
      <w:r>
        <w:rPr>
          <w:rFonts w:hint="eastAsia"/>
        </w:rPr>
        <w:br/>
      </w:r>
      <w:r>
        <w:rPr>
          <w:rFonts w:hint="eastAsia"/>
        </w:rPr>
        <w:t>　　　　1.5.2 胶原炮行业发展主要特点</w:t>
      </w:r>
      <w:r>
        <w:rPr>
          <w:rFonts w:hint="eastAsia"/>
        </w:rPr>
        <w:br/>
      </w:r>
      <w:r>
        <w:rPr>
          <w:rFonts w:hint="eastAsia"/>
        </w:rPr>
        <w:t>　　　　1.5.3 胶原炮行业发展影响因素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胶原炮有利因素</w:t>
      </w:r>
      <w:r>
        <w:rPr>
          <w:rFonts w:hint="eastAsia"/>
        </w:rPr>
        <w:br/>
      </w:r>
      <w:r>
        <w:rPr>
          <w:rFonts w:hint="eastAsia"/>
        </w:rPr>
        <w:t>　　　　1.5.3 .2 胶原炮不利因素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全球市场，近三年胶原炮主要企业占有率及排名（按销量）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胶原炮主要企业在国际市场占有率（按销量，2023-2026）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2025年胶原炮主要企业在国际市场排名（按销量）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全球市场主要企业胶原炮销量（2023-2026）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全球市场，近三年胶原炮主要企业占有率及排名（按收入）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胶原炮主要企业在国际市场占有率（按收入，2023-2026）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2025年胶原炮主要企业在国际市场排名（按收入）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全球市场主要企业胶原炮销售收入（2023-2026）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全球市场主要企业胶原炮销售价格（2023-2026）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中国市场，近三年胶原炮主要企业占有率及排名（按销量）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胶原炮主要企业在中国市场占有率（按销量，2023-2026）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2025年胶原炮主要企业在中国市场排名（按销量）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中国市场主要企业胶原炮销量（2023-2026）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中国市场，近三年胶原炮主要企业占有率及排名（按收入）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胶原炮主要企业在中国市场占有率（按收入，2023-2026）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2025年胶原炮主要企业在中国市场排名（按收入）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中国市场主要企业胶原炮销售收入（2023-2026）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全球主要厂商胶原炮总部及产地分布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全球主要厂商成立时间及胶原炮商业化日期</w:t>
      </w:r>
      <w:r>
        <w:rPr>
          <w:rFonts w:hint="eastAsia"/>
        </w:rPr>
        <w:br/>
      </w:r>
      <w:r>
        <w:rPr>
          <w:rFonts w:hint="eastAsia"/>
        </w:rPr>
        <w:t>　　2.8 全球主要厂商胶原炮产品类型及应用</w:t>
      </w:r>
      <w:r>
        <w:rPr>
          <w:rFonts w:hint="eastAsia"/>
        </w:rPr>
        <w:br/>
      </w:r>
      <w:r>
        <w:rPr>
          <w:rFonts w:hint="eastAsia"/>
        </w:rPr>
        <w:t>　　2.9 胶原炮行业集中度、竞争程度分析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胶原炮行业集中度分析：2025年全球Top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全球胶原炮第一梯队、第二梯队和第三梯队生产商（品牌）及市场份额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全球胶原炮总体规模分析</w:t>
      </w:r>
      <w:r>
        <w:rPr>
          <w:rFonts w:hint="eastAsia"/>
        </w:rPr>
        <w:br/>
      </w:r>
      <w:r>
        <w:rPr>
          <w:rFonts w:hint="eastAsia"/>
        </w:rPr>
        <w:t>　　3.1 全球胶原炮供需现状及预测（2021-2032）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全球胶原炮产能、产量、产能利用率及发展趋势（2021-2032）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全球胶原炮产量、需求量及发展趋势（2021-2032）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全球主要地区胶原炮产量及发展趋势（2021-2032）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全球主要地区胶原炮产量（2021-2026）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全球主要地区胶原炮产量（2027-2032）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全球主要地区胶原炮产量市场份额（2021-2032）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中国胶原炮供需现状及预测（2021-2032）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中国胶原炮产能、产量、产能利用率及发展趋势（2021-2032）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中国胶原炮产量、市场需求量及发展趋势（2021-2032）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中国市场胶原炮进出口（2021-2032）</w:t>
      </w:r>
      <w:r>
        <w:rPr>
          <w:rFonts w:hint="eastAsia"/>
        </w:rPr>
        <w:br/>
      </w:r>
      <w:r>
        <w:rPr>
          <w:rFonts w:hint="eastAsia"/>
        </w:rPr>
        <w:t>　　3.4 全球胶原炮销量及销售额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全球市场胶原炮销售额（2021-2032）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全球市场胶原炮销量（2021-2032）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全球市场胶原炮价格趋势（2021-2032）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全球主要地区胶原炮销售收入及市场份额（2021-2026）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全球主要地区胶原炮销售收入预测（2027-2032）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全球主要地区胶原炮销量分析：2021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全球主要地区胶原炮销量及市场份额（2021-2026）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全球主要地区胶原炮销量及市场份额预测（2027-2032）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北美市场胶原炮销量、收入及增长率（2021-2032）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欧洲市场胶原炮销量、收入及增长率（2021-2032）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中国市场胶原炮销量、收入及增长率（2021-2032）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日本市场胶原炮销量、收入及增长率（2021-2032）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东南亚市场胶原炮销量、收入及增长率（2021-2032）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印度市场胶原炮销量、收入及增长率（2021-2032）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南美市场胶原炮销量、收入及增长率（2021-2032）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中东市场胶原炮销量、收入及增长率（2021-2032）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胶原炮销量、收入、价格及毛利率（2021-2026）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胶原炮销量、收入、价格及毛利率（2021-2026）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胶原炮销量、收入、价格及毛利率（2021-2026）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胶原炮销量、收入、价格及毛利率（2021-2026）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胶原炮销量、收入、价格及毛利率（2021-2026）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不同产品类型胶原炮分析</w:t>
      </w:r>
      <w:r>
        <w:rPr>
          <w:rFonts w:hint="eastAsia"/>
        </w:rPr>
        <w:br/>
      </w:r>
      <w:r>
        <w:rPr>
          <w:rFonts w:hint="eastAsia"/>
        </w:rPr>
        <w:t>　　6.1 全球不同产品类型胶原炮销量（2021-2032）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全球不同产品类型胶原炮销量及市场份额（2021-2026）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全球不同产品类型胶原炮销量预测（2027-2032）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全球不同产品类型胶原炮收入（2021-2032）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全球不同产品类型胶原炮收入及市场份额（2021-2026）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全球不同产品类型胶原炮收入预测（2027-2032）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全球不同产品类型胶原炮价格走势（2021-2032）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中国不同产品类型胶原炮销量（2021-2032）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中国不同产品类型胶原炮销量及市场份额（2021-2026）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中国不同产品类型胶原炮销量预测（2027-2032）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中国不同产品类型胶原炮收入（2021-2032）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中国不同产品类型胶原炮收入及市场份额（2021-2026）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中国不同产品类型胶原炮收入预测（2027-2032）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不同应用胶原炮分析</w:t>
      </w:r>
      <w:r>
        <w:rPr>
          <w:rFonts w:hint="eastAsia"/>
        </w:rPr>
        <w:br/>
      </w:r>
      <w:r>
        <w:rPr>
          <w:rFonts w:hint="eastAsia"/>
        </w:rPr>
        <w:t>　　7.1 全球不同应用胶原炮销量（2021-2032）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全球不同应用胶原炮销量及市场份额（2021-2026）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全球不同应用胶原炮销量预测（2027-2032）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全球不同应用胶原炮收入（2021-2032）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全球不同应用胶原炮收入及市场份额（2021-2026）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全球不同应用胶原炮收入预测（2027-2032）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全球不同应用胶原炮价格走势（2021-2032）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中国不同应用胶原炮销量（2021-2032）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中国不同应用胶原炮销量及市场份额（2021-2026）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中国不同应用胶原炮销量预测（2027-2032）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中国不同应用胶原炮收入（2021-2032）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中国不同应用胶原炮收入及市场份额（2021-2026）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中国不同应用胶原炮收入预测（2027-2032）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胶原炮行业发展趋势</w:t>
      </w:r>
      <w:r>
        <w:rPr>
          <w:rFonts w:hint="eastAsia"/>
        </w:rPr>
        <w:br/>
      </w:r>
      <w:r>
        <w:rPr>
          <w:rFonts w:hint="eastAsia"/>
        </w:rPr>
        <w:t>　　8.2 胶原炮行业主要驱动因素</w:t>
      </w:r>
      <w:r>
        <w:rPr>
          <w:rFonts w:hint="eastAsia"/>
        </w:rPr>
        <w:br/>
      </w:r>
      <w:r>
        <w:rPr>
          <w:rFonts w:hint="eastAsia"/>
        </w:rPr>
        <w:t>　　8.3 胶原炮中国企业SWOT分析</w:t>
      </w:r>
      <w:r>
        <w:rPr>
          <w:rFonts w:hint="eastAsia"/>
        </w:rPr>
        <w:br/>
      </w:r>
      <w:r>
        <w:rPr>
          <w:rFonts w:hint="eastAsia"/>
        </w:rPr>
        <w:t>　　8.4 中国胶原炮行业政策环境分析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胶原炮行业产业链简介</w:t>
      </w:r>
      <w:r>
        <w:rPr>
          <w:rFonts w:hint="eastAsia"/>
        </w:rPr>
        <w:br/>
      </w:r>
      <w:r>
        <w:rPr>
          <w:rFonts w:hint="eastAsia"/>
        </w:rPr>
        <w:t>　　　　9.1.1 胶原炮行业供应链分析</w:t>
      </w:r>
      <w:r>
        <w:rPr>
          <w:rFonts w:hint="eastAsia"/>
        </w:rPr>
        <w:br/>
      </w:r>
      <w:r>
        <w:rPr>
          <w:rFonts w:hint="eastAsia"/>
        </w:rPr>
        <w:t>　　　　9.1.2 胶原炮主要原料及供应情况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胶原炮行业采购模式</w:t>
      </w:r>
      <w:r>
        <w:rPr>
          <w:rFonts w:hint="eastAsia"/>
        </w:rPr>
        <w:br/>
      </w:r>
      <w:r>
        <w:rPr>
          <w:rFonts w:hint="eastAsia"/>
        </w:rPr>
        <w:t>　　9.3 胶原炮行业生产模式</w:t>
      </w:r>
      <w:r>
        <w:rPr>
          <w:rFonts w:hint="eastAsia"/>
        </w:rPr>
        <w:br/>
      </w:r>
      <w:r>
        <w:rPr>
          <w:rFonts w:hint="eastAsia"/>
        </w:rPr>
        <w:t>　　9.4 胶原炮行业销售模式及销售渠道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按产品类型细分，全球胶原炮市场规模2021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按应用细分，全球胶原炮市场规模（CAGR）2021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胶原炮行业发展主要特点</w:t>
      </w:r>
      <w:r>
        <w:rPr>
          <w:rFonts w:hint="eastAsia"/>
        </w:rPr>
        <w:br/>
      </w:r>
      <w:r>
        <w:rPr>
          <w:rFonts w:hint="eastAsia"/>
        </w:rPr>
        <w:t>　　表 4： 胶原炮行业发展有利因素分析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胶原炮行业发展不利因素分析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进入胶原炮行业壁垒</w:t>
      </w:r>
      <w:r>
        <w:rPr>
          <w:rFonts w:hint="eastAsia"/>
        </w:rPr>
        <w:br/>
      </w:r>
      <w:r>
        <w:rPr>
          <w:rFonts w:hint="eastAsia"/>
        </w:rPr>
        <w:t>　　表 7： 胶原炮主要企业在国际市场占有率（按销量，2023-2026）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2025年胶原炮主要企业在国际市场排名（按销量）&amp;（千件）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全球市场主要企业胶原炮销量（2023-2026）&amp;（千件）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胶原炮主要企业在国际市场占有率（按收入，2023-2026）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2025年胶原炮主要企业在国际市场排名（按收入）&amp;（万元）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全球市场主要企业胶原炮销售收入（2023-2026）&amp;（万元）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全球市场主要企业胶原炮销售价格（2023-2026）&amp;（元/件）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胶原炮主要企业在中国市场占有率（按销量，2023-2026）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2025年胶原炮主要企业在中国市场排名（按销量）&amp;（千件）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中国市场主要企业胶原炮销量（2023-2026）&amp;（千件）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胶原炮主要企业在中国市场占有率（按收入，2023-2026）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2025年胶原炮主要企业在中国市场排名（按收入）&amp;（万元）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中国市场主要企业胶原炮销售收入（2023-2026）&amp;（万元）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全球主要厂商胶原炮总部及产地分布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全球主要厂商成立时间及胶原炮商业化日期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全球主要厂商胶原炮产品类型及应用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2025年全球胶原炮主要厂商市场地位（第一梯队、第二梯队和第三梯队）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全球胶原炮市场投资、并购等现状分析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全球主要地区胶原炮产量增速（CAGR）：（2021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全球主要地区胶原炮产量（2021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全球主要地区胶原炮产量（2021-2026）&amp;（千件）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全球主要地区胶原炮产量（2027-2032）&amp;（千件）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全球主要地区胶原炮产量市场份额（2021-2026）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全球主要地区胶原炮产量市场份额（2027-2032）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中国市场胶原炮产量、销量、进出口（2021-2026）&amp;（千件）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中国市场胶原炮产量、销量、进出口预测（2027-2032）&amp;（千件）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全球主要地区胶原炮销售收入增速：（2021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全球主要地区胶原炮销售收入（2021-2026）&amp;（万元）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全球主要地区胶原炮销售收入市场份额（2021-2026）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全球主要地区胶原炮收入（2027-2032）&amp;（万元）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全球主要地区胶原炮收入市场份额（2027-2032）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全球主要地区胶原炮销量（千件）：2021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全球主要地区胶原炮销量（2021-2026）&amp;（千件）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全球主要地区胶原炮销量市场份额（2021-2026）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全球主要地区胶原炮销量（2027-2032）&amp;（千件）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全球主要地区胶原炮销量份额（2027-2032）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胶原炮销量（千件）、收入（万元）、价格（元/件）及毛利率（2021-2026）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胶原炮销量（千件）、收入（万元）、价格（元/件）及毛利率（2021-2026）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胶原炮销量（千件）、收入（万元）、价格（元/件）及毛利率（2021-2026）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胶原炮销量（千件）、收入（万元）、价格（元/件）及毛利率（2021-2026）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胶原炮生产基地、销售区域、竞争对手及市场地位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胶原炮产品规格、参数及市场应用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胶原炮销量（千件）、收入（万元）、价格（元/件）及毛利率（2021-2026）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全球不同产品类型胶原炮销量（2021-2026）&amp;（千件）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全球不同产品类型胶原炮销量市场份额（2021-2026）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全球不同产品类型胶原炮销量预测（2027-2032）&amp;（千件）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全球市场不同产品类型胶原炮销量市场份额预测（2027-2032）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全球不同产品类型胶原炮收入（2021-2026）&amp;（万元）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全球不同产品类型胶原炮收入市场份额（2021-2026）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全球不同产品类型胶原炮收入预测（2027-2032）&amp;（万元）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全球不同产品类型胶原炮收入市场份额预测（2027-2032）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中国不同产品类型胶原炮销量（2021-2026）&amp;（千件）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中国不同产品类型胶原炮销量市场份额（2021-2026）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中国不同产品类型胶原炮销量预测（2027-2032）&amp;（千件）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全球市场不同产品类型胶原炮销量市场份额预测（2027-2032）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中国不同产品类型胶原炮收入（2021-2026）&amp;（万元）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中国不同产品类型胶原炮收入市场份额（2021-2026）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中国不同产品类型胶原炮收入预测（2027-2032）&amp;（万元）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中国不同产品类型胶原炮收入市场份额预测（2027-2032）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全球不同应用胶原炮销量（2021-2026）&amp;（千件）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全球不同应用胶原炮销量市场份额（2021-2026）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全球不同应用胶原炮销量预测（2027-2032）&amp;（千件）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全球市场不同应用胶原炮销量市场份额预测（2027-2032）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全球不同应用胶原炮收入（2021-2026）&amp;（万元）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全球不同应用胶原炮收入市场份额（2021-2026）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全球不同应用胶原炮收入预测（2027-2032）&amp;（万元）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全球不同应用胶原炮收入市场份额预测（2027-2032）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中国不同应用胶原炮销量（2021-2026）&amp;（千件）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中国不同应用胶原炮销量市场份额（2021-2026）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中国不同应用胶原炮销量预测（2027-2032）&amp;（千件）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中国市场不同应用胶原炮销量市场份额预测（2027-2032）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中国不同应用胶原炮收入（2021-2026）&amp;（万元）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中国不同应用胶原炮收入市场份额（2021-2026）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中国不同应用胶原炮收入预测（2027-2032）&amp;（万元）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中国不同应用胶原炮收入市场份额预测（2027-2032）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胶原炮行业发展趋势</w:t>
      </w:r>
      <w:r>
        <w:rPr>
          <w:rFonts w:hint="eastAsia"/>
        </w:rPr>
        <w:br/>
      </w:r>
      <w:r>
        <w:rPr>
          <w:rFonts w:hint="eastAsia"/>
        </w:rPr>
        <w:t>　　表 101： 胶原炮行业主要驱动因素</w:t>
      </w:r>
      <w:r>
        <w:rPr>
          <w:rFonts w:hint="eastAsia"/>
        </w:rPr>
        <w:br/>
      </w:r>
      <w:r>
        <w:rPr>
          <w:rFonts w:hint="eastAsia"/>
        </w:rPr>
        <w:t>　　表 102： 胶原炮行业供应链分析</w:t>
      </w:r>
      <w:r>
        <w:rPr>
          <w:rFonts w:hint="eastAsia"/>
        </w:rPr>
        <w:br/>
      </w:r>
      <w:r>
        <w:rPr>
          <w:rFonts w:hint="eastAsia"/>
        </w:rPr>
        <w:t>　　表 103： 胶原炮上游原料供应商</w:t>
      </w:r>
      <w:r>
        <w:rPr>
          <w:rFonts w:hint="eastAsia"/>
        </w:rPr>
        <w:br/>
      </w:r>
      <w:r>
        <w:rPr>
          <w:rFonts w:hint="eastAsia"/>
        </w:rPr>
        <w:t>　　表 104： 胶原炮主要地区不同应用客户分析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胶原炮典型经销商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胶原炮产品图片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全球不同产品类型胶原炮销售额2021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全球不同产品类型胶原炮市场份额2025 &amp; 2032</w:t>
      </w:r>
      <w:r>
        <w:rPr>
          <w:rFonts w:hint="eastAsia"/>
        </w:rPr>
        <w:br/>
      </w:r>
      <w:r>
        <w:rPr>
          <w:rFonts w:hint="eastAsia"/>
        </w:rPr>
        <w:t>　　图 4： 淡化法令纹产品图片</w:t>
      </w:r>
      <w:r>
        <w:rPr>
          <w:rFonts w:hint="eastAsia"/>
        </w:rPr>
        <w:br/>
      </w:r>
      <w:r>
        <w:rPr>
          <w:rFonts w:hint="eastAsia"/>
        </w:rPr>
        <w:t>　　图 5： 提升下颌线产品图片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全球不同应用胶原炮市场份额2025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2025年全球前五大生产商胶原炮市场份额</w:t>
      </w:r>
      <w:r>
        <w:rPr>
          <w:rFonts w:hint="eastAsia"/>
        </w:rPr>
        <w:br/>
      </w:r>
      <w:r>
        <w:rPr>
          <w:rFonts w:hint="eastAsia"/>
        </w:rPr>
        <w:t>　　图 12： 2025年全球胶原炮第一梯队、第二梯队和第三梯队厂商及市场份额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全球胶原炮产能、产量、产能利用率及发展趋势（2021-2032）&amp;（千件）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全球胶原炮产量、需求量及发展趋势（2021-2032）&amp;（千件）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全球主要地区胶原炮产量市场份额（2021-2032）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中国胶原炮产能、产量、产能利用率及发展趋势（2021-2032）&amp;（千件）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中国胶原炮产量、市场需求量及发展趋势（2021-2032）&amp;（千件）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全球胶原炮市场销售额及增长率：（2021-2032）&amp;（万元）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全球市场胶原炮市场规模：2021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全球市场胶原炮销量及增长率（2021-2032）&amp;（千件）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全球市场胶原炮价格趋势（2021-2032）&amp;（元/件）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全球主要地区胶原炮销售收入（2021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全球主要地区胶原炮销售收入市场份额（2021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北美市场胶原炮销量及增长率（2021-2032）&amp;（千件）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北美市场胶原炮收入及增长率（2021-2032）&amp;（万元）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欧洲市场胶原炮销量及增长率（2021-2032）&amp;（千件）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欧洲市场胶原炮收入及增长率（2021-2032）&amp;（万元）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中国市场胶原炮销量及增长率（2021-2032）&amp;（千件）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中国市场胶原炮收入及增长率（2021-2032）&amp;（万元）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日本市场胶原炮销量及增长率（2021-2032）&amp;（千件）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日本市场胶原炮收入及增长率（2021-2032）&amp;（万元）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东南亚市场胶原炮销量及增长率（2021-2032）&amp;（千件）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东南亚市场胶原炮收入及增长率（2021-2032）&amp;（万元）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印度市场胶原炮销量及增长率（2021-2032）&amp;（千件）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印度市场胶原炮收入及增长率（2021-2032）&amp;（万元）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南美市场胶原炮销量及增长率（2021-2032）&amp;（千件）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南美市场胶原炮收入及增长率（2021-2032）&amp;（万元）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中东市场胶原炮销量及增长率（2021-2032）&amp;（千件）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中东市场胶原炮收入及增长率（2021-2032）&amp;（万元）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全球不同产品类型胶原炮价格走势（2021-2032）&amp;（元/件）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全球不同应用胶原炮价格走势（2021-2032）&amp;（元/件）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胶原炮中国企业SWOT分析</w:t>
      </w:r>
      <w:r>
        <w:rPr>
          <w:rFonts w:hint="eastAsia"/>
        </w:rPr>
        <w:br/>
      </w:r>
      <w:r>
        <w:rPr>
          <w:rFonts w:hint="eastAsia"/>
        </w:rPr>
        <w:t>　　图 43： 胶原炮产业链</w:t>
      </w:r>
      <w:r>
        <w:rPr>
          <w:rFonts w:hint="eastAsia"/>
        </w:rPr>
        <w:br/>
      </w:r>
      <w:r>
        <w:rPr>
          <w:rFonts w:hint="eastAsia"/>
        </w:rPr>
        <w:t>　　图 44： 胶原炮行业采购模式分析</w:t>
      </w:r>
      <w:r>
        <w:rPr>
          <w:rFonts w:hint="eastAsia"/>
        </w:rPr>
        <w:br/>
      </w:r>
      <w:r>
        <w:rPr>
          <w:rFonts w:hint="eastAsia"/>
        </w:rPr>
        <w:t>　　图 45： 胶原炮行业生产模式</w:t>
      </w:r>
      <w:r>
        <w:rPr>
          <w:rFonts w:hint="eastAsia"/>
        </w:rPr>
        <w:br/>
      </w:r>
      <w:r>
        <w:rPr>
          <w:rFonts w:hint="eastAsia"/>
        </w:rPr>
        <w:t>　　图 46： 胶原炮行业销售模式分析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4471debcc4962" w:history="1">
        <w:r>
          <w:rPr>
            <w:rStyle w:val="Hyperlink"/>
          </w:rPr>
          <w:t>2026-2032年全球与中国胶原炮市场调查研究及前景趋势报告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4471debcc4962" w:history="1">
        <w:r>
          <w:rPr>
            <w:rStyle w:val="Hyperlink"/>
          </w:rPr>
          <w:t>https://www.20087.com/7/99/JiaoYuanPaoShiChangQianJingFenXi.html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十大排名、胶原炮有什么效果和作用、弗缦胶原蛋白填充泪沟能维持多久、胶原炮的危害和副作用、胶原炮有什么效果和作用、胶原炮使用方法、胶原炮2年后会加速衰老吗、胶原炮面膜、胶原炮和超声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2a6ec5927489b" w:history="1">
      <w:r>
        <w:rPr>
          <w:rStyle w:val="Hyperlink"/>
        </w:rPr>
        <w:t>2026-2032年全球与中国胶原炮市场调查研究及前景趋势报告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oYuanPaoShiChangQianJingFenXi.html" TargetMode="External" Id="R0084471debcc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oYuanPaoShiChangQianJingFenXi.html" TargetMode="External" Id="R99d2a6ec592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2026-02-08T04:13:51Z</dcterms:created>
  <dcterms:modified xsi:type="dcterms:W3CDTF">2026-02-08T05:13:51Z</dcterms:modified>
  <dc:subject>2026-2032年全球与中国胶原炮市场调查研究及前景趋势报告</dc:subject>
  <dc:title>2026-2032年全球与中国胶原炮市场调查研究及前景趋势报告</dc:title>
  <cp:keywords>2026-2032年全球与中国胶原炮市场调查研究及前景趋势报告</cp:keywords>
  <dc:description>2026-2032年全球与中国胶原炮市场调查研究及前景趋势报告</dc:description>
</cp:coreProperties>
</file>