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a0a25cac845ce" w:history="1">
              <w:r>
                <w:rPr>
                  <w:rStyle w:val="Hyperlink"/>
                </w:rPr>
                <w:t>中国蓝牙免提电话行业发展调研与前景趋势预测报告（2023-2028年）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a0a25cac845ce" w:history="1">
              <w:r>
                <w:rPr>
                  <w:rStyle w:val="Hyperlink"/>
                </w:rPr>
                <w:t>中国蓝牙免提电话行业发展调研与前景趋势预测报告（2023-2028年）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a0a25cac845ce" w:history="1">
                <w:r>
                  <w:rPr>
                    <w:rStyle w:val="Hyperlink"/>
                  </w:rPr>
                  <w:t>https://www.20087.com/7/79/LanYaMianTiDianHuaHangYeQianJingQuShi.html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免提电话作为行车安全与便捷通讯的代表产品，经历了从初代单一接听功能到如今多功能集成的智能化转变。当前市场上，产品不仅支持高清语音通话，还普遍集成了语音助手、音乐播放、导航同步等智能特性，部分高端型号甚至具备环境噪声抑制和智能连接多个设备的能力。此外，设计上更加注重用户体验与车辆内饰的融合，以无线充电、触摸控制等便捷功能提升使用便捷性。</w:t>
      </w:r>
      <w:r>
        <w:rPr>
          <w:rFonts w:hint="eastAsia"/>
        </w:rPr>
        <w:br/>
      </w:r>
      <w:r>
        <w:rPr>
          <w:rFonts w:hint="eastAsia"/>
        </w:rPr>
        <w:t>　　未来，蓝牙免提电话将更加侧重于智能化和个性化服务。随着车联网技术的发展，产品将深度融入汽车生态系统，实现更加无缝的车机互联，提供定制化驾驶辅助信息。同时，结合AI技术，设备将具备更强大的情境感知能力，如根据驾驶状态自动调整音量或优先处理紧急通讯。此外，考虑到隐私保护，加密技术和数据本地化处理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a0a25cac845ce" w:history="1">
        <w:r>
          <w:rPr>
            <w:rStyle w:val="Hyperlink"/>
          </w:rPr>
          <w:t>中国蓝牙免提电话行业发展调研与前景趋势预测报告（2023-2028年）</w:t>
        </w:r>
      </w:hyperlink>
      <w:r>
        <w:rPr>
          <w:rFonts w:hint="eastAsia"/>
        </w:rPr>
        <w:t>》基于国家统计局及相关协会的权威数据，系统研究了蓝牙免提电话行业的市场需求、市场规模及产业链现状，分析了蓝牙免提电话价格波动、细分市场动态及重点企业的经营表现，科学预测了蓝牙免提电话市场前景与发展趋势，揭示了潜在需求与投资机会，同时指出了蓝牙免提电话行业可能面临的风险。通过对蓝牙免提电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蓝牙免提电话行业界定及应用</w:t>
      </w:r>
      <w:r>
        <w:rPr>
          <w:rFonts w:hint="eastAsia"/>
        </w:rPr>
        <w:br/>
      </w:r>
      <w:r>
        <w:rPr>
          <w:rFonts w:hint="eastAsia"/>
        </w:rPr>
        <w:t>　　第一节 蓝牙免提电话行业定义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蓝牙免提电话主要应用领域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全球蓝牙免提电话行业发展状况分析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2017-2022年全球蓝牙免提电话行业运行概况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2017-2022年全球蓝牙免提电话行业市场规模分析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全球主要地区蓝牙免提电话行业运行情况分析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2022-2028年全球蓝牙免提电话行业发展趋势预测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中国蓝牙免提电话发展环境分析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蓝牙免提电话行业相关政策、标准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蓝牙免提电话行业相关发展规划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中国蓝牙免提电话行业现状调研分析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中国蓝牙免提电话行业发展现状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一、2021-2022年蓝牙免提电话行业品牌发展现状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二、2021-2022年蓝牙免提电话行业需求市场现状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三、2021-2022年蓝牙免提电话市场需求层次分析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四、2021-2022年中国蓝牙免提电话市场走向分析</w:t>
      </w:r>
      <w:r>
        <w:rPr>
          <w:rFonts w:hint="eastAsia"/>
        </w:rPr>
        <w:br/>
      </w:r>
      <w:r>
        <w:rPr>
          <w:rFonts w:hint="eastAsia"/>
        </w:rPr>
        <w:t>　　第二节 中国蓝牙免提电话产品技术分析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一、2021-2022年蓝牙免提电话产品技术变化特点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二、2021-2022年蓝牙免提电话产品市场的新技术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三、2021-2022年蓝牙免提电话产品市场现状分析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中国蓝牙免提电话行业存在的问题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一、2021-2022年蓝牙免提电话产品市场存在的主要问题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二、2021-2022年国内蓝牙免提电话产品市场的三大瓶颈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三、2021-2022年蓝牙免提电话产品市场遭遇的规模难题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对中国蓝牙免提电话市场的分析及思考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一、蓝牙免提电话市场特点</w:t>
      </w:r>
      <w:r>
        <w:rPr>
          <w:rFonts w:hint="eastAsia"/>
        </w:rPr>
        <w:br/>
      </w:r>
      <w:r>
        <w:rPr>
          <w:rFonts w:hint="eastAsia"/>
        </w:rPr>
        <w:t>　　　　二、蓝牙免提电话市场分析</w:t>
      </w:r>
      <w:r>
        <w:rPr>
          <w:rFonts w:hint="eastAsia"/>
        </w:rPr>
        <w:br/>
      </w:r>
      <w:r>
        <w:rPr>
          <w:rFonts w:hint="eastAsia"/>
        </w:rPr>
        <w:t>　　　　三、蓝牙免提电话市场变化的方向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四、中国蓝牙免提电话行业发展的新思路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五、对中国蓝牙免提电话行业发展的思考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中国蓝牙免提电话行业市场供需现状调研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中国蓝牙免提电话市场现状分析</w:t>
      </w:r>
      <w:r>
        <w:rPr>
          <w:rFonts w:hint="eastAsia"/>
        </w:rPr>
        <w:br/>
      </w:r>
      <w:r>
        <w:rPr>
          <w:rFonts w:hint="eastAsia"/>
        </w:rPr>
        <w:t>　　第二节 中国蓝牙免提电话行业产量情况分析及预测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一、蓝牙免提电话总体产能规模</w:t>
      </w:r>
      <w:r>
        <w:rPr>
          <w:rFonts w:hint="eastAsia"/>
        </w:rPr>
        <w:br/>
      </w:r>
      <w:r>
        <w:rPr>
          <w:rFonts w:hint="eastAsia"/>
        </w:rPr>
        <w:t>　　　　二、蓝牙免提电话生产区域分布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三、2017-2022年中国蓝牙免提电话产量统计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四、2022-2028年中国蓝牙免提电话产量预测</w:t>
      </w:r>
      <w:r>
        <w:rPr>
          <w:rFonts w:hint="eastAsia"/>
        </w:rPr>
        <w:br/>
      </w:r>
      <w:r>
        <w:rPr>
          <w:rFonts w:hint="eastAsia"/>
        </w:rPr>
        <w:t>　　第三节 中国蓝牙免提电话市场需求分析及预测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一、中国蓝牙免提电话市场需求特点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二、2017-2022年中国蓝牙免提电话市场需求量统计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三、2022-2028年中国蓝牙免提电话市场需求量预测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中国蓝牙免提电话价格趋势分析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一、2017-2022年中国蓝牙免提电话市场价格趋势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二、2022-2028年中国蓝牙免提电话市场价格走势预测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中国蓝牙免提电话进出口分析</w:t>
      </w:r>
      <w:r>
        <w:rPr>
          <w:rFonts w:hint="eastAsia"/>
        </w:rPr>
        <w:br/>
      </w:r>
      <w:r>
        <w:rPr>
          <w:rFonts w:hint="eastAsia"/>
        </w:rPr>
        <w:t>　　第一节 蓝牙免提电话进口情况分析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蓝牙免提电话出口情况分析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影响蓝牙免提电话进出口因素分析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中国蓝牙免提电话行业主要指标监测分析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2017-2022年中国蓝牙免提电话行业规模情况分析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2017-2022年中国蓝牙免提电话行业财务能力分析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蓝牙免提电话行业细分产品调研</w:t>
      </w:r>
      <w:r>
        <w:rPr>
          <w:rFonts w:hint="eastAsia"/>
        </w:rPr>
        <w:br/>
      </w:r>
      <w:r>
        <w:rPr>
          <w:rFonts w:hint="eastAsia"/>
        </w:rPr>
        <w:t>　　第一节 蓝牙免提电话细分产品结构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蓝牙免提电话行业上下游发展情况分析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蓝牙免提电话行业上游产业发展分析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蓝牙免提电话行业下游产业发展分析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中国蓝牙免提电话行业重点地区发展分析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蓝牙免提电话行业重点区域市场结构调研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**地区蓝牙免提电话市场容量分析</w:t>
      </w:r>
      <w:r>
        <w:rPr>
          <w:rFonts w:hint="eastAsia"/>
        </w:rPr>
        <w:br/>
      </w:r>
      <w:r>
        <w:rPr>
          <w:rFonts w:hint="eastAsia"/>
        </w:rPr>
        <w:t>　　第三节 **地区蓝牙免提电话市场容量分析</w:t>
      </w:r>
      <w:r>
        <w:rPr>
          <w:rFonts w:hint="eastAsia"/>
        </w:rPr>
        <w:br/>
      </w:r>
      <w:r>
        <w:rPr>
          <w:rFonts w:hint="eastAsia"/>
        </w:rPr>
        <w:t>　　第四节 **地区蓝牙免提电话市场容量分析</w:t>
      </w:r>
      <w:r>
        <w:rPr>
          <w:rFonts w:hint="eastAsia"/>
        </w:rPr>
        <w:br/>
      </w:r>
      <w:r>
        <w:rPr>
          <w:rFonts w:hint="eastAsia"/>
        </w:rPr>
        <w:t>　　第五节 **地区蓝牙免提电话市场容量分析</w:t>
      </w:r>
      <w:r>
        <w:rPr>
          <w:rFonts w:hint="eastAsia"/>
        </w:rPr>
        <w:br/>
      </w:r>
      <w:r>
        <w:rPr>
          <w:rFonts w:hint="eastAsia"/>
        </w:rPr>
        <w:t>　　第六节 **地区蓝牙免提电话市场容量分析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蓝牙免提电话行业重点企业竞争力分析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三、企业蓝牙免提电话经营状况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三、企业蓝牙免提电话经营状况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三、企业蓝牙免提电话经营状况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三、企业蓝牙免提电话经营状况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三、企业蓝牙免提电话经营状况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三、企业蓝牙免提电话经营状况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蓝牙免提电话行业企业经营策略研究分析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蓝牙免提电话企业多样化经营策略分析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一、蓝牙免提电话企业多样化经营情况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二、现行蓝牙免提电话行业多样化经营的方向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大型蓝牙免提电话企业集团未来发展策略分析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对中小蓝牙免提电话企业生产经营的建议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蓝牙免提电话行业前景及投资风险预警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2022年蓝牙免提电话市场前景分析</w:t>
      </w:r>
      <w:r>
        <w:rPr>
          <w:rFonts w:hint="eastAsia"/>
        </w:rPr>
        <w:br/>
      </w:r>
      <w:r>
        <w:rPr>
          <w:rFonts w:hint="eastAsia"/>
        </w:rPr>
        <w:t>　　第二节 2022年蓝牙免提电话行业发展趋势预测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影响蓝牙免提电话行业发展的主要因素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一、2022影响蓝牙免提电话行业运行的有利因素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二、2022影响蓝牙免提电话行业运行的稳定因素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三、2022影响蓝牙免提电话行业运行的不利因素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四、2022中国蓝牙免提电话行业发展面临的挑战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五、2022中国蓝牙免提电话行业发展面临的机遇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蓝牙免提电话行业投资风险预警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一、蓝牙免提电话行业市场风险预测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二、蓝牙免提电话行业政策风险预测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三、蓝牙免提电话行业经营风险预测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四、蓝牙免提电话行业技术风险预测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五、蓝牙免提电话行业竞争风险预测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六、蓝牙免提电话行业其他风险预测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蓝牙免提电话投资建议</w:t>
      </w:r>
      <w:r>
        <w:rPr>
          <w:rFonts w:hint="eastAsia"/>
        </w:rPr>
        <w:br/>
      </w:r>
      <w:r>
        <w:rPr>
          <w:rFonts w:hint="eastAsia"/>
        </w:rPr>
        <w:t>　　第一节 蓝牙免提电话行业投资环境分析</w:t>
      </w:r>
      <w:r>
        <w:rPr>
          <w:rFonts w:hint="eastAsia"/>
        </w:rPr>
        <w:br/>
      </w:r>
      <w:r>
        <w:rPr>
          <w:rFonts w:hint="eastAsia"/>
        </w:rPr>
        <w:t>　　第二节 蓝牙免提电话行业投资进入壁垒分析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蓝牙免提电话行业历程</w:t>
      </w:r>
      <w:r>
        <w:rPr>
          <w:rFonts w:hint="eastAsia"/>
        </w:rPr>
        <w:br/>
      </w:r>
      <w:r>
        <w:rPr>
          <w:rFonts w:hint="eastAsia"/>
        </w:rPr>
        <w:t>　　图表 蓝牙免提电话行业生命周期</w:t>
      </w:r>
      <w:r>
        <w:rPr>
          <w:rFonts w:hint="eastAsia"/>
        </w:rPr>
        <w:br/>
      </w:r>
      <w:r>
        <w:rPr>
          <w:rFonts w:hint="eastAsia"/>
        </w:rPr>
        <w:t>　　图表 蓝牙免提电话行业产业链分析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2017-2022年蓝牙免提电话行业市场容量分析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2022年中国蓝牙免提电话行业需求领域分布格局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2017-2022年中国蓝牙免提电话出口金额分析</w:t>
      </w:r>
      <w:r>
        <w:rPr>
          <w:rFonts w:hint="eastAsia"/>
        </w:rPr>
        <w:br/>
      </w:r>
      <w:r>
        <w:rPr>
          <w:rFonts w:hint="eastAsia"/>
        </w:rPr>
        <w:t>　　图表 2022年中国蓝牙免提电话进口国家及地区分析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2022年中国蓝牙免提电话出口国家及地区分析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2017-2022年中国蓝牙免提电话行业企业平均规模情况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**地区蓝牙免提电话市场规模及增长情况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**地区蓝牙免提电话行业市场需求情况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**地区蓝牙免提电话市场规模及增长情况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**地区蓝牙免提电话行业市场需求情况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**地区蓝牙免提电话市场规模及增长情况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**地区蓝牙免提电话行业市场需求情况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**地区蓝牙免提电话市场规模及增长情况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**地区蓝牙免提电话行业市场需求情况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蓝牙免提电话重点企业（三）成长能力情况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2022-2028年中国蓝牙免提电话行业产能预测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2022-2028年中国蓝牙免提电话行业产量预测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2022-2028年中国蓝牙免提电话市场需求量预测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2022-2028年中国蓝牙免提电话行业供需平衡预测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2022-2028年中国蓝牙免提电话行业市场容量预测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2022-2028年中国蓝牙免提电话行业市场规模预测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2022年中国蓝牙免提电话市场前景分析</w:t>
      </w:r>
      <w:r>
        <w:rPr>
          <w:rFonts w:hint="eastAsia"/>
        </w:rPr>
        <w:br/>
      </w:r>
      <w:r>
        <w:rPr>
          <w:rFonts w:hint="eastAsia"/>
        </w:rPr>
        <w:t>　　图表 2022年中国蓝牙免提电话发展趋势预测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a0a25cac845ce" w:history="1">
        <w:r>
          <w:rPr>
            <w:rStyle w:val="Hyperlink"/>
          </w:rPr>
          <w:t>中国蓝牙免提电话行业发展调研与前景趋势预测报告（2023-2028年）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a0a25cac845ce" w:history="1">
        <w:r>
          <w:rPr>
            <w:rStyle w:val="Hyperlink"/>
          </w:rPr>
          <w:t>https://www.20087.com/7/79/LanYaMianTiDianHuaHangYeQianJingQuShi.html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蓝牙耳机怎样接听电话、蓝牙免提电话服务参数错误、华为蓝牙免提音箱怎么连接、蓝牙免提电话服务有什么用、车载蓝牙怎么接听电话、蓝牙免提电话服务怎命令设置、车载蓝牙免提、蓝牙免提电话怎么设置、车载蓝牙打电话没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1e47cd774a82" w:history="1">
      <w:r>
        <w:rPr>
          <w:rStyle w:val="Hyperlink"/>
        </w:rPr>
        <w:t>中国蓝牙免提电话行业发展调研与前景趋势预测报告（2023-2028年）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anYaMianTiDianHuaHangYeQianJingQuShi.html" TargetMode="External" Id="R71da0a25cac8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anYaMianTiDianHuaHangYeQianJingQuShi.html" TargetMode="External" Id="Rcb741e47cd77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2022-11-13T05:28:12Z</dcterms:created>
  <dcterms:modified xsi:type="dcterms:W3CDTF">2022-11-13T06:28:12Z</dcterms:modified>
  <dc:subject>中国蓝牙免提电话行业发展调研与前景趋势预测报告（2023-2028年）</dc:subject>
  <dc:title>中国蓝牙免提电话行业发展调研与前景趋势预测报告（2023-2028年）</dc:title>
  <cp:keywords>中国蓝牙免提电话行业发展调研与前景趋势预测报告（2023-2028年）</cp:keywords>
  <dc:description>中国蓝牙免提电话行业发展调研与前景趋势预测报告（2023-2028年）</dc:description>
</cp:coreProperties>
</file>