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5ea92f0b8473c" w:history="1">
              <w:r>
                <w:rPr>
                  <w:rStyle w:val="Hyperlink"/>
                </w:rPr>
                <w:t>2025-2031年全球与中国调味茶饮料市场现状及前景趋势报告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5ea92f0b8473c" w:history="1">
              <w:r>
                <w:rPr>
                  <w:rStyle w:val="Hyperlink"/>
                </w:rPr>
                <w:t>2025-2031年全球与中国调味茶饮料市场现状及前景趋势报告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5ea92f0b8473c" w:history="1">
                <w:r>
                  <w:rPr>
                    <w:rStyle w:val="Hyperlink"/>
                  </w:rPr>
                  <w:t>https://www.20087.com/7/99/DiaoWeiChaYinLiaoShiChangXianZhuangHeQianJing.html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茶饮料市场在全球范围内呈现出稳步增长态势，消费者追求健康生活方式和多元化口感体验的趋势明显。目前市面上的产品已经从单一的传统茶饮拓展到包含多种水果、植物提取物和功能性成分的创新配方，包装形式多样，既有即饮瓶装、也有方便携带的茶包形式。</w:t>
      </w:r>
      <w:r>
        <w:rPr>
          <w:rFonts w:hint="eastAsia"/>
        </w:rPr>
        <w:br/>
      </w:r>
      <w:r>
        <w:rPr>
          <w:rFonts w:hint="eastAsia"/>
        </w:rPr>
        <w:t>　　随着消费者对健康诉求的加深和个性化需求的增长，调味茶饮料将更为关注天然原料、无添加和低糖零糖配方的研发。同时，结合传统中医养生理念和现代生物科技，功能性茶饮将得到进一步发展，如抗氧化、助眠、减肥等特定功效的产品将大受欢迎。此外，可持续包装和线上销售也将成为市场增长的新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5ea92f0b8473c" w:history="1">
        <w:r>
          <w:rPr>
            <w:rStyle w:val="Hyperlink"/>
          </w:rPr>
          <w:t>2025-2031年全球与中国调味茶饮料市场现状及前景趋势报告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调味茶饮料行业的发展现状、市场规模、供需动态及进出口情况。报告详细解读了调味茶饮料产业链上下游、重点区域市场、竞争格局及领先企业的表现，同时评估了调味茶饮料行业风险与投资机会。通过对调味茶饮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调味茶饮料市场概述</w:t>
      </w:r>
      <w:r>
        <w:rPr>
          <w:rFonts w:hint="eastAsia"/>
        </w:rPr>
        <w:br/>
      </w:r>
      <w:r>
        <w:rPr>
          <w:rFonts w:hint="eastAsia"/>
        </w:rPr>
        <w:t>　　1.1 调味茶饮料产品定义及统计范围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按照不同产品类型，调味茶饮料主要可以分为如下几个类别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不同产品类型调味茶饮料增长趋势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从不同应用，调味茶饮料主要包括如下几个方面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全球与中国调味茶饮料发展现状及趋势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2020-2025年全球调味茶饮料发展现状及未来趋势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2020-2025年中国调味茶饮料发展现状及未来趋势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2020-2025年全球调味茶饮料供需现状及2025-2031年预测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2020-2025年全球调味茶饮料产能、产量、产能利用率及发展趋势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2020-2025年全球调味茶饮料产量、表观消费量及发展趋势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2020-2025年中国调味茶饮料供需现状及2025-2031年预测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2020-2025年中国调味茶饮料产能、产量、产能利用率及2025-2031年趋势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2020-2025年中国调味茶饮料产量、表观消费量及发展趋势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2020-2025年中国调味茶饮料产量、市场需求量及发展趋势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中国及欧美日等调味茶饮料行业政策分析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全球与中国主要厂商调味茶饮料产量、产值及竞争分析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2020-2025年全球调味茶饮料主要厂商列表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2020-2025年全球调味茶饮料主要厂商产量列表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2020-2025年全球调味茶饮料主要厂商产值列表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2025年全球主要生产商调味茶饮料收入排名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2020-2025年全球调味茶饮料主要厂商产品价格列表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中国调味茶饮料主要厂商产量、产值及市场份额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2020-2025年中国调味茶饮料主要厂商产量列表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2020-2025年中国调味茶饮料主要厂商产值列表</w:t>
      </w:r>
      <w:r>
        <w:rPr>
          <w:rFonts w:hint="eastAsia"/>
        </w:rPr>
        <w:br/>
      </w:r>
      <w:r>
        <w:rPr>
          <w:rFonts w:hint="eastAsia"/>
        </w:rPr>
        <w:t>　　2.3 调味茶饮料厂商产地分布及商业化日期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调味茶饮料行业集中度、竞争程度分析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调味茶饮料行业集中度分析：全球Top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全球调味茶饮料第一梯队、第二梯队和第三梯队生产商（品牌）及市场份额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全球领先调味茶饮料企业SWOT分析</w:t>
      </w:r>
      <w:r>
        <w:rPr>
          <w:rFonts w:hint="eastAsia"/>
        </w:rPr>
        <w:br/>
      </w:r>
      <w:r>
        <w:rPr>
          <w:rFonts w:hint="eastAsia"/>
        </w:rPr>
        <w:t>　　2.6 全球主要调味茶饮料企业采访及观点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全球主要调味茶饮料生产地区分析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全球主要地区调味茶饮料市场规模分析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2020-2025年全球主要地区调味茶饮料产量及市场份额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2025-2031年全球主要地区调味茶饮料产量及市场份额预测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2020-2025年全球主要地区调味茶饮料产值及市场份额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2025-2031年全球主要地区调味茶饮料产值及市场份额预测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2020-2025年北美市场调味茶饮料产量、产值及增长率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2020-2025年欧洲市场调味茶饮料产量、产值及增长率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2020-2025年中国市场调味茶饮料产量、产值及增长率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2020-2025年日本市场调味茶饮料产量、产值及增长率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2020-2025年东南亚市场调味茶饮料产量、产值及增长率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2020-2025年印度市场调味茶饮料产量、产值及增长率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2025-2031年全球主要地区调味茶饮料消费展望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2020-2025年全球主要地区调味茶饮料消费量及增长率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2025-2031年全球主要地区调味茶饮料消费量预测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2020-2025年中国市场调味茶饮料消费量、增长率及发展预测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2020-2025年北美市场调味茶饮料消费量、增长率及发展预测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2020-2025年欧洲市场调味茶饮料消费量、增长率及发展预测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2020-2025年日本市场调味茶饮料消费量、增长率及发展预测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2020-2025年东南亚市场调味茶饮料消费量、增长率及发展预测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2020-2025年印度市场调味茶饮料消费量、增长率及发展预测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全球调味茶饮料行业重点企业调研分析</w:t>
      </w:r>
      <w:r>
        <w:rPr>
          <w:rFonts w:hint="eastAsia"/>
        </w:rPr>
        <w:br/>
      </w:r>
      <w:r>
        <w:rPr>
          <w:rFonts w:hint="eastAsia"/>
        </w:rPr>
        <w:t>　　5.1 调味茶饮料重点企业（一）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重点企业（一）调味茶饮料产能、产量、产值、价格及毛利率统计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调味茶饮料重点企业（二）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重点企业（二）调味茶饮料产能、产量、产值、价格及毛利率统计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调味茶饮料重点企业（三）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重点企业（三）调味茶饮料产能、产量、产值、价格及毛利率统计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调味茶饮料重点企业（四）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重点企业（四）调味茶饮料产能、产量、产值、价格及毛利率统计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调味茶饮料重点企业（五）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重点企业（五）调味茶饮料产能、产量、产值、价格及毛利率统计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调味茶饮料重点企业（六）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重点企业（六）调味茶饮料产能、产量、产值、价格及毛利率统计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调味茶饮料重点企业（七）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重点企业（七）调味茶饮料产能、产量、产值、价格及毛利率统计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不同类型调味茶饮料市场分析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2020-2031年全球不同类型调味茶饮料产量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2020-2025年全球不同类型调味茶饮料产量及市场份额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2025-2031年全球不同类型调味茶饮料产量预测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2020-2031年全球不同类型调味茶饮料产值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2020-2025年全球不同类型调味茶饮料产值及市场份额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2025-2031年全球不同类型调味茶饮料产值预测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2020-2025年全球不同类型调味茶饮料价格走势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2020-2025年不同价格区间调味茶饮料市场份额对比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2020-2031年中国不同类型调味茶饮料产量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2020-2025年中国不同类型调味茶饮料产量及市场份额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2025-2031年中国不同类型调味茶饮料产量预测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2020-2031年中国不同类型调味茶饮料产值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2020-2025年中国不同类型调味茶饮料产值及市场份额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2025-2031年中国不同类型调味茶饮料产值预测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调味茶饮料上游原料及下游主要应用分析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调味茶饮料产业链分析</w:t>
      </w:r>
      <w:r>
        <w:rPr>
          <w:rFonts w:hint="eastAsia"/>
        </w:rPr>
        <w:br/>
      </w:r>
      <w:r>
        <w:rPr>
          <w:rFonts w:hint="eastAsia"/>
        </w:rPr>
        <w:t>　　7.2 调味茶饮料产业上游供应分析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2020-2031年全球不同应用调味茶饮料消费量、市场份额及增长率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2020-2025年全球不同应用调味茶饮料消费量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2025-2031年全球不同应用调味茶饮料消费量预测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2020-2031年中国不同应用调味茶饮料消费量、市场份额及增长率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2020-2025年中国不同应用调味茶饮料消费量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2025-2031年中国不同应用调味茶饮料消费量预测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中国调味茶饮料产量、消费量、进出口分析及未来趋势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2020-2031年中国调味茶饮料产量、消费量、进出口分析及未来趋势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中国调味茶饮料进出口贸易趋势</w:t>
      </w:r>
      <w:r>
        <w:rPr>
          <w:rFonts w:hint="eastAsia"/>
        </w:rPr>
        <w:br/>
      </w:r>
      <w:r>
        <w:rPr>
          <w:rFonts w:hint="eastAsia"/>
        </w:rPr>
        <w:t>　　8.3 中国调味茶饮料主要进口来源</w:t>
      </w:r>
      <w:r>
        <w:rPr>
          <w:rFonts w:hint="eastAsia"/>
        </w:rPr>
        <w:br/>
      </w:r>
      <w:r>
        <w:rPr>
          <w:rFonts w:hint="eastAsia"/>
        </w:rPr>
        <w:t>　　8.4 中国调味茶饮料主要出口目的地</w:t>
      </w:r>
      <w:r>
        <w:rPr>
          <w:rFonts w:hint="eastAsia"/>
        </w:rPr>
        <w:br/>
      </w:r>
      <w:r>
        <w:rPr>
          <w:rFonts w:hint="eastAsia"/>
        </w:rPr>
        <w:t>　　8.5 中国调味茶饮料未来发展的有利因素、不利因素分析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中国调味茶饮料主要生产消费地区分布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中国调味茶饮料生产地区分布</w:t>
      </w:r>
      <w:r>
        <w:rPr>
          <w:rFonts w:hint="eastAsia"/>
        </w:rPr>
        <w:br/>
      </w:r>
      <w:r>
        <w:rPr>
          <w:rFonts w:hint="eastAsia"/>
        </w:rPr>
        <w:t>　　9.2 中国调味茶饮料消费地区分布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影响中国调味茶饮料供需的主要因素分析</w:t>
      </w:r>
      <w:r>
        <w:rPr>
          <w:rFonts w:hint="eastAsia"/>
        </w:rPr>
        <w:br/>
      </w:r>
      <w:r>
        <w:rPr>
          <w:rFonts w:hint="eastAsia"/>
        </w:rPr>
        <w:t>　　10.1 调味茶饮料技术及相关行业技术发展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调味茶饮料进出口贸易现状及趋势</w:t>
      </w:r>
      <w:r>
        <w:rPr>
          <w:rFonts w:hint="eastAsia"/>
        </w:rPr>
        <w:br/>
      </w:r>
      <w:r>
        <w:rPr>
          <w:rFonts w:hint="eastAsia"/>
        </w:rPr>
        <w:t>　　10.3 调味茶饮料下游行业需求变化因素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2025-2031年调味茶饮料行业、产品及技术发展趋势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调味茶饮料行业及市场环境发展趋势</w:t>
      </w:r>
      <w:r>
        <w:rPr>
          <w:rFonts w:hint="eastAsia"/>
        </w:rPr>
        <w:br/>
      </w:r>
      <w:r>
        <w:rPr>
          <w:rFonts w:hint="eastAsia"/>
        </w:rPr>
        <w:t>　　11.2 调味茶饮料产品及技术发展趋势</w:t>
      </w:r>
      <w:r>
        <w:rPr>
          <w:rFonts w:hint="eastAsia"/>
        </w:rPr>
        <w:br/>
      </w:r>
      <w:r>
        <w:rPr>
          <w:rFonts w:hint="eastAsia"/>
        </w:rPr>
        <w:t>　　11.3 调味茶饮料产品价格走势</w:t>
      </w:r>
      <w:r>
        <w:rPr>
          <w:rFonts w:hint="eastAsia"/>
        </w:rPr>
        <w:br/>
      </w:r>
      <w:r>
        <w:rPr>
          <w:rFonts w:hint="eastAsia"/>
        </w:rPr>
        <w:t>　　11.4 2025-2031年调味茶饮料市场消费形态、消费者偏好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调味茶饮料销售渠道分析及建议</w:t>
      </w:r>
      <w:r>
        <w:rPr>
          <w:rFonts w:hint="eastAsia"/>
        </w:rPr>
        <w:br/>
      </w:r>
      <w:r>
        <w:rPr>
          <w:rFonts w:hint="eastAsia"/>
        </w:rPr>
        <w:t>　　12.1 国内调味茶饮料销售渠道</w:t>
      </w:r>
      <w:r>
        <w:rPr>
          <w:rFonts w:hint="eastAsia"/>
        </w:rPr>
        <w:br/>
      </w:r>
      <w:r>
        <w:rPr>
          <w:rFonts w:hint="eastAsia"/>
        </w:rPr>
        <w:t>　　12.2 海外市场调味茶饮料销售渠道</w:t>
      </w:r>
      <w:r>
        <w:rPr>
          <w:rFonts w:hint="eastAsia"/>
        </w:rPr>
        <w:br/>
      </w:r>
      <w:r>
        <w:rPr>
          <w:rFonts w:hint="eastAsia"/>
        </w:rPr>
        <w:t>　　12.3 调味茶饮料销售/营销策略建议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调味茶饮料产品图片</w:t>
      </w:r>
      <w:r>
        <w:rPr>
          <w:rFonts w:hint="eastAsia"/>
        </w:rPr>
        <w:br/>
      </w:r>
      <w:r>
        <w:rPr>
          <w:rFonts w:hint="eastAsia"/>
        </w:rPr>
        <w:t>　　图： 全球不同分类调味茶饮料市场份额2024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全球不同应用调味茶饮料市场份额2024 VS 2025</w:t>
      </w:r>
      <w:r>
        <w:rPr>
          <w:rFonts w:hint="eastAsia"/>
        </w:rPr>
        <w:br/>
      </w:r>
      <w:r>
        <w:rPr>
          <w:rFonts w:hint="eastAsia"/>
        </w:rPr>
        <w:t>　　图： 全球调味茶饮料产能、产量、产能利用率及发展趋势（2020-2031）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全球调味茶饮料产量、需求量及发展趋势（2020-2031）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全球主要地区调味茶饮料产量市场份额（2020-2031）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中国调味茶饮料产能、产量、产能利用率及发展趋势（2020-2031）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中国调味茶饮料产量、市场需求量及发展趋势（2020-2031）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全球调味茶饮料市场销售额及增长率:（2020-2031）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全球市场调味茶饮料市场规模：2020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全球市场调味茶饮料销量及增长率（2020-2031）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全球市场调味茶饮料价格趋势（2020-2031）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2025年全球市场主要厂商调味茶饮料销量市场份额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2025年全球市场主要厂商调味茶饮料收入市场份额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2025年中国市场主要厂商调味茶饮料销量市场份额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2025年中国市场主要厂商调味茶饮料收入市场份额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2025年全球前五及前十大生产商调味茶饮料市场份额</w:t>
      </w:r>
      <w:r>
        <w:rPr>
          <w:rFonts w:hint="eastAsia"/>
        </w:rPr>
        <w:br/>
      </w:r>
      <w:r>
        <w:rPr>
          <w:rFonts w:hint="eastAsia"/>
        </w:rPr>
        <w:t>　　图： 全球调味茶饮料第一梯队、第二梯队和第三梯队生产商（品牌）及市场份额（2024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全球主要地区调味茶饮料销售收入市场份额（2020-2025）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全球主要地区调味茶饮料销售收入市场份额（2024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全球主要地区调味茶饮料收入市场份额（2025-2031）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全球主要地区调味茶饮料销量市场份额（2024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北美市场调味茶饮料销量及增长率（2020-2031）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北美市场调味茶饮料收入及增长率（2020-2031）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欧洲市场调味茶饮料销量及增长率（2020-2031）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欧洲市场调味茶饮料收入及增长率（2020-2031）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中国市场调味茶饮料销量及增长率（2020-2031）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中国市场调味茶饮料收入及增长率（2020-2031）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日本市场调味茶饮料销量及增长率（2020-2031）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日本市场调味茶饮料收入及增长率（2020-2031）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东南亚市场调味茶饮料销量及增长率（2020-2031）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东南亚市场调味茶饮料收入及增长率（2020-2031）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印度市场调味茶饮料销量及增长率（2020-2031）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印度市场调味茶饮料收入及增长率（2020-2031）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调味茶饮料产业链图</w:t>
      </w:r>
      <w:r>
        <w:rPr>
          <w:rFonts w:hint="eastAsia"/>
        </w:rPr>
        <w:br/>
      </w:r>
      <w:r>
        <w:rPr>
          <w:rFonts w:hint="eastAsia"/>
        </w:rPr>
        <w:t>　　图： 调味茶饮料中国企业SWOT分析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不同分类调味茶饮料增长趋势2020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调味茶饮料行业目前发展现状</w:t>
      </w:r>
      <w:r>
        <w:rPr>
          <w:rFonts w:hint="eastAsia"/>
        </w:rPr>
        <w:br/>
      </w:r>
      <w:r>
        <w:rPr>
          <w:rFonts w:hint="eastAsia"/>
        </w:rPr>
        <w:t>　　表： 调味茶饮料发展趋势</w:t>
      </w:r>
      <w:r>
        <w:rPr>
          <w:rFonts w:hint="eastAsia"/>
        </w:rPr>
        <w:br/>
      </w:r>
      <w:r>
        <w:rPr>
          <w:rFonts w:hint="eastAsia"/>
        </w:rPr>
        <w:t>　　表： 全球主要地区调味茶饮料产量：2020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全球主要地区调味茶饮料产量（2020-2025）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全球主要地区调味茶饮料产量市场份额（2020-2025）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全球主要地区调味茶饮料产量（2025-2031）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全球市场主要厂商调味茶饮料产能及产量（2024-2025）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全球市场主要厂商调味茶饮料销量（2020-2025）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全球市场主要厂商调味茶饮料产量市场份额（2020-2025）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全球市场主要厂商调味茶饮料销售收入（2020-2025）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全球市场主要厂商调味茶饮料销售收入市场份额（2020-2025）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2025年全球主要生产商调味茶饮料收入排名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全球市场主要厂商调味茶饮料销售价格（2020-2025）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中国市场主要厂商调味茶饮料销量（2020-2025）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中国市场主要厂商调味茶饮料产量市场份额（2020-2025）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中国市场主要厂商调味茶饮料销售收入（2020-2025）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中国市场主要厂商调味茶饮料销售收入市场份额（2020-2025）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2025年中国主要生产商调味茶饮料收入排名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中国市场主要厂商调味茶饮料销售价格（2020-2025）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全球主要厂商调味茶饮料产地分布及商业化日期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全球主要地区调味茶饮料销售收入：2020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全球主要地区调味茶饮料销售收入（2020-2025）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全球主要地区调味茶饮料销售收入市场份额（2020-2025）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全球主要地区调味茶饮料收入（2025-2031）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全球主要地区调味茶饮料收入市场份额（2025-2031）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全球主要地区调味茶饮料销量：2020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全球主要地区调味茶饮料销量（2020-2025）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全球主要地区调味茶饮料销量市场份额（2020-2025）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全球主要地区调味茶饮料销量（2025-2031）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全球主要地区调味茶饮料销量份额（2025-2031）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重点企业（一）调味茶饮料销量、收入、价格及毛利率（2020-2025）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重点企业（二）调味茶饮料销量、收入、价格及毛利率（2020-2025）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重点企业（三）调味茶饮料销量、收入、价格及毛利率（2020-2025）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重点企业（四）调味茶饮料销量、收入、价格及毛利率（2020-2025）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重点企业（五）调味茶饮料销量、收入、价格及毛利率（2020-2025）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重点企业（六）调味茶饮料销量、收入、价格及毛利率（2020-2025）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重点企业（七）调味茶饮料销量、收入、价格及毛利率（2020-2025）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重点企业（八）调味茶饮料销量、收入、价格及毛利率（2020-2025）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重点企业（九）调味茶饮料销量、收入、价格及毛利率（2020-2025）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重点企业（十）调味茶饮料销量、收入、价格及毛利率（2020-2025）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全球不同分类调味茶饮料销量（2020-2025年）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全球不同分类调味茶饮料销量市场份额（2020-2025）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全球不同分类调味茶饮料销量预测（2025-2031）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全球市场不同分类调味茶饮料销量市场份额预测（2025-2031）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全球不同分类调味茶饮料收入（2020-2025年）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全球不同分类调味茶饮料收入市场份额（2020-2025）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全球不同分类调味茶饮料收入预测（2025-2031）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全球不同分类调味茶饮料收入市场份额预测（2025-2031）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全球不同分类调味茶饮料价格走势（2020-2031）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全球不同应用调味茶饮料销量（2020-2025年）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全球不同应用调味茶饮料销量市场份额（2020-2025）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全球不同应用调味茶饮料销量预测（2025-2031）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全球市场不同应用调味茶饮料销量市场份额预测（2025-2031）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全球不同应用调味茶饮料收入（2020-2025年）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全球不同应用调味茶饮料收入市场份额（2020-2025）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全球不同应用调味茶饮料收入预测（2025-2031）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全球不同应用调味茶饮料收入市场份额预测（2025-2031）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全球不同应用调味茶饮料价格走势（2020-2031）</w:t>
      </w:r>
      <w:r>
        <w:rPr>
          <w:rFonts w:hint="eastAsia"/>
        </w:rPr>
        <w:br/>
      </w:r>
      <w:r>
        <w:rPr>
          <w:rFonts w:hint="eastAsia"/>
        </w:rPr>
        <w:t>　　表： 调味茶饮料上游原料供应商及联系方式列表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调味茶饮料典型客户列表</w:t>
      </w:r>
      <w:r>
        <w:rPr>
          <w:rFonts w:hint="eastAsia"/>
        </w:rPr>
        <w:br/>
      </w:r>
      <w:r>
        <w:rPr>
          <w:rFonts w:hint="eastAsia"/>
        </w:rPr>
        <w:t>　　表： 调味茶饮料主要销售模式及销售渠道趋势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中国市场调味茶饮料产量、销量、进出口（2020-2025年）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中国市场调味茶饮料产量、销量、进出口预测（2025-2031）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中国市场调味茶饮料进出口贸易趋势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中国市场调味茶饮料主要进口来源</w:t>
      </w:r>
      <w:r>
        <w:rPr>
          <w:rFonts w:hint="eastAsia"/>
        </w:rPr>
        <w:br/>
      </w:r>
      <w:r>
        <w:rPr>
          <w:rFonts w:hint="eastAsia"/>
        </w:rPr>
        <w:t>　　表： 中国市场调味茶饮料主要出口目的地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中国调味茶饮料生产地区分布</w:t>
      </w:r>
      <w:r>
        <w:rPr>
          <w:rFonts w:hint="eastAsia"/>
        </w:rPr>
        <w:br/>
      </w:r>
      <w:r>
        <w:rPr>
          <w:rFonts w:hint="eastAsia"/>
        </w:rPr>
        <w:t>　　表： 中国调味茶饮料消费地区分布</w:t>
      </w:r>
      <w:r>
        <w:rPr>
          <w:rFonts w:hint="eastAsia"/>
        </w:rPr>
        <w:br/>
      </w:r>
      <w:r>
        <w:rPr>
          <w:rFonts w:hint="eastAsia"/>
        </w:rPr>
        <w:t>　　表： 调味茶饮料行业主要的增长驱动因素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调味茶饮料行业发展的有利因素及发展机遇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调味茶饮料行业发展面临的阻碍因素及挑战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调味茶饮料行业政策分析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5ea92f0b8473c" w:history="1">
        <w:r>
          <w:rPr>
            <w:rStyle w:val="Hyperlink"/>
          </w:rPr>
          <w:t>2025-2031年全球与中国调味茶饮料市场现状及前景趋势报告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5ea92f0b8473c" w:history="1">
        <w:r>
          <w:rPr>
            <w:rStyle w:val="Hyperlink"/>
          </w:rPr>
          <w:t>https://www.20087.com/7/99/DiaoWeiChaYinLiaoShiChangXianZhuangHeQianJing.html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味茶和茶有什么区别、调味茶饮料喝多了的坏处、调味料和饮料哪个好做、调味茶饮料茶多酚含量、茶类饮料名称大全、调味茶饮料是浓茶吗、茶饮料和茶的区别、调味茶饮料是碳酸饮料吗、市场上常见的饮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f96f124e84361" w:history="1">
      <w:r>
        <w:rPr>
          <w:rStyle w:val="Hyperlink"/>
        </w:rPr>
        <w:t>2025-2031年全球与中国调味茶饮料市场现状及前景趋势报告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DiaoWeiChaYinLiaoShiChangXianZhuangHeQianJing.html" TargetMode="External" Id="R59a5ea92f0b8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DiaoWeiChaYinLiaoShiChangXianZhuangHeQianJing.html" TargetMode="External" Id="Rab7f96f124e8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2025-01-18T01:14:00Z</dcterms:created>
  <dcterms:modified xsi:type="dcterms:W3CDTF">2025-01-18T02:14:00Z</dcterms:modified>
  <dc:subject>2025-2031年全球与中国调味茶饮料市场现状及前景趋势报告</dc:subject>
  <dc:title>2025-2031年全球与中国调味茶饮料市场现状及前景趋势报告</dc:title>
  <cp:keywords>2025-2031年全球与中国调味茶饮料市场现状及前景趋势报告</cp:keywords>
  <dc:description>2025-2031年全球与中国调味茶饮料市场现状及前景趋势报告</dc:description>
</cp:coreProperties>
</file>