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54e6591354a5a" w:history="1">
              <w:r>
                <w:rPr>
                  <w:rStyle w:val="Hyperlink"/>
                </w:rPr>
                <w:t>2026-2031年全球与中国遮瑕膏市场现状研究分析及发展前景预测报告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54e6591354a5a" w:history="1">
              <w:r>
                <w:rPr>
                  <w:rStyle w:val="Hyperlink"/>
                </w:rPr>
                <w:t>2026-2031年全球与中国遮瑕膏市场现状研究分析及发展前景预测报告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54e6591354a5a" w:history="1">
                <w:r>
                  <w:rPr>
                    <w:rStyle w:val="Hyperlink"/>
                  </w:rPr>
                  <w:t>https://www.20087.com/7/79/ZheXiaGaoFaZhanQianJingFenXi.html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彩妆体系中的精准修色产品，在色素浓度、质地延展性与肤感融合度上高度精细化。主流配方涵盖膏状、液态及笔式形态，复配高遮盖力颜料、柔焦微粒及保湿成分，针对黑眼圈、痘印、红血丝等不同瑕疵提供色校正（如橘调中和青黑、绿色抵消泛红）与物理覆盖双重机制。品牌普遍强调“不卡纹”“长效持妆”及“养肤成分添加”，并通过多色号矩阵适配全球肤色。然而，部分高遮瑕产品因成膜剂过强导致干燥起皮，或为追求顺滑感添加致痘油脂，引发敏感肌不适；同时，色校正原理普及不足，消费者常误用色号反而加重瑕疵视觉感。</w:t>
      </w:r>
      <w:r>
        <w:rPr>
          <w:rFonts w:hint="eastAsia"/>
        </w:rPr>
        <w:br/>
      </w:r>
      <w:r>
        <w:rPr>
          <w:rFonts w:hint="eastAsia"/>
        </w:rPr>
        <w:t>　　遮瑕膏的未来发展将迈向智能调色、皮肤微生态友好与多功能集成。基于AI肤色识别的便携调色设备可现场生成专属遮瑕色，解决色号匹配难题。新一代配方将采用仿生脂质、神经酰胺及益生元，修复屏障而非仅做遮盖。在剂型创新上，温感变色微胶囊可在接触皮肤后自动调节遮盖强度，避免厚重假面感。长远看，遮瑕膏将从“瑕疵掩盖品”进化为皮肤问题管理的前端干预工具，与皮肤健康数据联动，实现“遮护一体”的精准美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54e6591354a5a" w:history="1">
        <w:r>
          <w:rPr>
            <w:rStyle w:val="Hyperlink"/>
          </w:rPr>
          <w:t>2026-2031年全球与中国遮瑕膏市场现状研究分析及发展前景预测报告</w:t>
        </w:r>
      </w:hyperlink>
      <w:r>
        <w:rPr>
          <w:rFonts w:hint="eastAsia"/>
        </w:rPr>
        <w:t>》依托国家统计局、相关行业协会的详实数据资料，系统解析了遮瑕膏行业的产业链结构、市场规模及需求现状，并对价格动态进行了解读。报告客观呈现了遮瑕膏行业发展状况，科学预测了市场前景与未来趋势，同时聚焦遮瑕膏重点企业，分析了市场竞争格局、集中度及品牌影响力。此外，报告通过细分市场领域，挖掘了遮瑕膏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按产品类型细分，全球遮瑕膏市场规模2020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眼周遮瑕膏</w:t>
      </w:r>
      <w:r>
        <w:rPr>
          <w:rFonts w:hint="eastAsia"/>
        </w:rPr>
        <w:br/>
      </w:r>
      <w:r>
        <w:rPr>
          <w:rFonts w:hint="eastAsia"/>
        </w:rPr>
        <w:t>　　　　1.3.3 面部遮瑕膏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按应用细分，全球遮瑕膏市场规模2020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遮瑕膏行业发展总体概况</w:t>
      </w:r>
      <w:r>
        <w:rPr>
          <w:rFonts w:hint="eastAsia"/>
        </w:rPr>
        <w:br/>
      </w:r>
      <w:r>
        <w:rPr>
          <w:rFonts w:hint="eastAsia"/>
        </w:rPr>
        <w:t>　　　　1.5.2 遮瑕膏行业发展主要特点</w:t>
      </w:r>
      <w:r>
        <w:rPr>
          <w:rFonts w:hint="eastAsia"/>
        </w:rPr>
        <w:br/>
      </w:r>
      <w:r>
        <w:rPr>
          <w:rFonts w:hint="eastAsia"/>
        </w:rPr>
        <w:t>　　　　1.5.3 遮瑕膏行业发展影响因素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遮瑕膏有利因素</w:t>
      </w:r>
      <w:r>
        <w:rPr>
          <w:rFonts w:hint="eastAsia"/>
        </w:rPr>
        <w:br/>
      </w:r>
      <w:r>
        <w:rPr>
          <w:rFonts w:hint="eastAsia"/>
        </w:rPr>
        <w:t>　　　　1.5.3 .2 遮瑕膏不利因素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全球市场，近三年遮瑕膏主要企业占有率及排名（按销量）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遮瑕膏主要企业在国际市场占有率（按销量，2022-2025）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2024年遮瑕膏主要企业在国际市场排名（按销量）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全球市场主要企业遮瑕膏销量（2022-2025）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全球市场，近三年遮瑕膏主要企业占有率及排名（按收入）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遮瑕膏主要企业在国际市场占有率（按收入，2022-2025）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2024年遮瑕膏主要企业在国际市场排名（按收入）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全球市场主要企业遮瑕膏销售收入（2022-2025）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全球市场主要企业遮瑕膏销售价格（2022-2025）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中国市场，近三年遮瑕膏主要企业占有率及排名（按销量）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遮瑕膏主要企业在中国市场占有率（按销量，2022-2025）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2024年遮瑕膏主要企业在中国市场排名（按销量）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中国市场主要企业遮瑕膏销量（2022-2025）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中国市场，近三年遮瑕膏主要企业占有率及排名（按收入）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遮瑕膏主要企业在中国市场占有率（按收入，2022-2025）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2024年遮瑕膏主要企业在中国市场排名（按收入）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中国市场主要企业遮瑕膏销售收入（2022-2025）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全球主要厂商遮瑕膏总部及产地分布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全球主要厂商成立时间及遮瑕膏商业化日期</w:t>
      </w:r>
      <w:r>
        <w:rPr>
          <w:rFonts w:hint="eastAsia"/>
        </w:rPr>
        <w:br/>
      </w:r>
      <w:r>
        <w:rPr>
          <w:rFonts w:hint="eastAsia"/>
        </w:rPr>
        <w:t>　　2.8 全球主要厂商遮瑕膏产品类型及应用</w:t>
      </w:r>
      <w:r>
        <w:rPr>
          <w:rFonts w:hint="eastAsia"/>
        </w:rPr>
        <w:br/>
      </w:r>
      <w:r>
        <w:rPr>
          <w:rFonts w:hint="eastAsia"/>
        </w:rPr>
        <w:t>　　2.9 遮瑕膏行业集中度、竞争程度分析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遮瑕膏行业集中度分析：2024年全球Top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全球遮瑕膏第一梯队、第二梯队和第三梯队生产商（品牌）及市场份额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全球遮瑕膏总体规模分析</w:t>
      </w:r>
      <w:r>
        <w:rPr>
          <w:rFonts w:hint="eastAsia"/>
        </w:rPr>
        <w:br/>
      </w:r>
      <w:r>
        <w:rPr>
          <w:rFonts w:hint="eastAsia"/>
        </w:rPr>
        <w:t>　　3.1 全球遮瑕膏供需现状及预测（2020-2031）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全球遮瑕膏产能、产量、产能利用率及发展趋势（2020-2031）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全球遮瑕膏产量、需求量及发展趋势（2020-2031）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全球主要地区遮瑕膏产量及发展趋势（2020-2031）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全球主要地区遮瑕膏产量（2020-2025）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全球主要地区遮瑕膏产量（2026-2031）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全球主要地区遮瑕膏产量市场份额（2020-2031）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中国遮瑕膏供需现状及预测（2020-2031）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中国遮瑕膏产能、产量、产能利用率及发展趋势（2020-2031）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中国遮瑕膏产量、市场需求量及发展趋势（2020-2031）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中国市场遮瑕膏进出口（2020-2031）</w:t>
      </w:r>
      <w:r>
        <w:rPr>
          <w:rFonts w:hint="eastAsia"/>
        </w:rPr>
        <w:br/>
      </w:r>
      <w:r>
        <w:rPr>
          <w:rFonts w:hint="eastAsia"/>
        </w:rPr>
        <w:t>　　3.4 全球遮瑕膏销量及销售额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全球市场遮瑕膏销售额（2020-2031）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全球市场遮瑕膏销量（2020-2031）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全球市场遮瑕膏价格趋势（2020-2031）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全球遮瑕膏主要地区分析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全球主要地区遮瑕膏市场规模分析：2020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全球主要地区遮瑕膏销售收入及市场份额（2020-2025年）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全球主要地区遮瑕膏销售收入预测（2026-2031年）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全球主要地区遮瑕膏销量分析：2020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全球主要地区遮瑕膏销量及市场份额（2020-2025年）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全球主要地区遮瑕膏销量及市场份额预测（2026-2031）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北美市场遮瑕膏销量、收入及增长率（2020-2031）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欧洲市场遮瑕膏销量、收入及增长率（2020-2031）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中国市场遮瑕膏销量、收入及增长率（2020-2031）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日本市场遮瑕膏销量、收入及增长率（2020-2031）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东南亚市场遮瑕膏销量、收入及增长率（2020-2031）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印度市场遮瑕膏销量、收入及增长率（2020-2031）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遮瑕膏销量、收入、价格及毛利率（2020-2025）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不同产品类型遮瑕膏分析</w:t>
      </w:r>
      <w:r>
        <w:rPr>
          <w:rFonts w:hint="eastAsia"/>
        </w:rPr>
        <w:br/>
      </w:r>
      <w:r>
        <w:rPr>
          <w:rFonts w:hint="eastAsia"/>
        </w:rPr>
        <w:t>　　6.1 全球不同产品类型遮瑕膏销量（2020-2031）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全球不同产品类型遮瑕膏销量及市场份额（2020-2025）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全球不同产品类型遮瑕膏销量预测（2026-2031）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全球不同产品类型遮瑕膏收入（2020-2031）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全球不同产品类型遮瑕膏收入及市场份额（2020-2025）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全球不同产品类型遮瑕膏收入预测（2026-2031）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全球不同产品类型遮瑕膏价格走势（2020-2031）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中国不同产品类型遮瑕膏销量（2020-2031）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中国不同产品类型遮瑕膏销量预测（2026-2031）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中国不同产品类型遮瑕膏销量及市场份额（2020-2025）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中国不同产品类型遮瑕膏收入（2020-2031）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中国不同产品类型遮瑕膏收入及市场份额（2020-2025）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中国不同产品类型遮瑕膏收入预测（2026-2031）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不同应用遮瑕膏分析</w:t>
      </w:r>
      <w:r>
        <w:rPr>
          <w:rFonts w:hint="eastAsia"/>
        </w:rPr>
        <w:br/>
      </w:r>
      <w:r>
        <w:rPr>
          <w:rFonts w:hint="eastAsia"/>
        </w:rPr>
        <w:t>　　7.1 全球不同应用遮瑕膏销量（2020-2031）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全球不同应用遮瑕膏销量及市场份额（2020-2025）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全球不同应用遮瑕膏销量预测（2026-2031）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全球不同应用遮瑕膏收入（2020-2031）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全球不同应用遮瑕膏收入及市场份额（2020-2025）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全球不同应用遮瑕膏收入预测（2026-2031）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全球不同应用遮瑕膏价格走势（2020-2031）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中国不同应用遮瑕膏销量（2020-2031）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中国不同应用遮瑕膏销量及市场份额（2020-2025）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中国不同应用遮瑕膏销量预测（2026-2031）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中国不同应用遮瑕膏收入（2020-2031）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中国不同应用遮瑕膏收入及市场份额（2020-2025）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中国不同应用遮瑕膏收入预测（2026-2031）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遮瑕膏行业发展趋势</w:t>
      </w:r>
      <w:r>
        <w:rPr>
          <w:rFonts w:hint="eastAsia"/>
        </w:rPr>
        <w:br/>
      </w:r>
      <w:r>
        <w:rPr>
          <w:rFonts w:hint="eastAsia"/>
        </w:rPr>
        <w:t>　　8.2 遮瑕膏行业主要驱动因素</w:t>
      </w:r>
      <w:r>
        <w:rPr>
          <w:rFonts w:hint="eastAsia"/>
        </w:rPr>
        <w:br/>
      </w:r>
      <w:r>
        <w:rPr>
          <w:rFonts w:hint="eastAsia"/>
        </w:rPr>
        <w:t>　　8.3 遮瑕膏中国企业SWOT分析</w:t>
      </w:r>
      <w:r>
        <w:rPr>
          <w:rFonts w:hint="eastAsia"/>
        </w:rPr>
        <w:br/>
      </w:r>
      <w:r>
        <w:rPr>
          <w:rFonts w:hint="eastAsia"/>
        </w:rPr>
        <w:t>　　8.4 中国遮瑕膏行业政策环境分析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遮瑕膏行业产业链简介</w:t>
      </w:r>
      <w:r>
        <w:rPr>
          <w:rFonts w:hint="eastAsia"/>
        </w:rPr>
        <w:br/>
      </w:r>
      <w:r>
        <w:rPr>
          <w:rFonts w:hint="eastAsia"/>
        </w:rPr>
        <w:t>　　　　9.1.1 遮瑕膏行业供应链分析</w:t>
      </w:r>
      <w:r>
        <w:rPr>
          <w:rFonts w:hint="eastAsia"/>
        </w:rPr>
        <w:br/>
      </w:r>
      <w:r>
        <w:rPr>
          <w:rFonts w:hint="eastAsia"/>
        </w:rPr>
        <w:t>　　　　9.1.2 遮瑕膏主要原料及供应情况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遮瑕膏行业采购模式</w:t>
      </w:r>
      <w:r>
        <w:rPr>
          <w:rFonts w:hint="eastAsia"/>
        </w:rPr>
        <w:br/>
      </w:r>
      <w:r>
        <w:rPr>
          <w:rFonts w:hint="eastAsia"/>
        </w:rPr>
        <w:t>　　9.3 遮瑕膏行业生产模式</w:t>
      </w:r>
      <w:r>
        <w:rPr>
          <w:rFonts w:hint="eastAsia"/>
        </w:rPr>
        <w:br/>
      </w:r>
      <w:r>
        <w:rPr>
          <w:rFonts w:hint="eastAsia"/>
        </w:rPr>
        <w:t>　　9.4 遮瑕膏行业销售模式及销售渠道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按产品类型细分，全球遮瑕膏市场规模2020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按应用细分，全球遮瑕膏市场规模（CAGR）2020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遮瑕膏行业发展主要特点</w:t>
      </w:r>
      <w:r>
        <w:rPr>
          <w:rFonts w:hint="eastAsia"/>
        </w:rPr>
        <w:br/>
      </w:r>
      <w:r>
        <w:rPr>
          <w:rFonts w:hint="eastAsia"/>
        </w:rPr>
        <w:t>　　表 4： 遮瑕膏行业发展有利因素分析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遮瑕膏行业发展不利因素分析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进入遮瑕膏行业壁垒</w:t>
      </w:r>
      <w:r>
        <w:rPr>
          <w:rFonts w:hint="eastAsia"/>
        </w:rPr>
        <w:br/>
      </w:r>
      <w:r>
        <w:rPr>
          <w:rFonts w:hint="eastAsia"/>
        </w:rPr>
        <w:t>　　表 7： 遮瑕膏主要企业在国际市场占有率（按销量，2022-2025）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2024年遮瑕膏主要企业在国际市场排名（按销量）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全球市场主要企业遮瑕膏销量（2022-2025）&amp;（千件）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遮瑕膏主要企业在国际市场占有率（按收入，2022-2025）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2024年遮瑕膏主要企业在国际市场排名（按收入）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全球市场主要企业遮瑕膏销售收入（2022-2025）&amp;（万元）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全球市场主要企业遮瑕膏销售价格（2022-2025）&amp;（元/件）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遮瑕膏主要企业在中国市场占有率（按销量，2022-2025）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2024年遮瑕膏主要企业在中国市场排名（按销量）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中国市场主要企业遮瑕膏销量（2022-2025）&amp;（千件）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遮瑕膏主要企业在中国市场占有率（按收入，2022-2025）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2024年遮瑕膏主要企业在中国市场排名（按收入）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中国市场主要企业遮瑕膏销售收入（2022-2025）&amp;（万元）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全球主要厂商遮瑕膏总部及产地分布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全球主要厂商成立时间及遮瑕膏商业化日期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全球主要厂商遮瑕膏产品类型及应用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2024年全球遮瑕膏主要厂商市场地位（第一梯队、第二梯队和第三梯队）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全球遮瑕膏市场投资、并购等现状分析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全球主要地区遮瑕膏产量增速（CAGR）：（2020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全球主要地区遮瑕膏产量（2020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全球主要地区遮瑕膏产量（2020-2025）&amp;（千件）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全球主要地区遮瑕膏产量（2026-2031）&amp;（千件）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全球主要地区遮瑕膏产量市场份额（2020-2025）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全球主要地区遮瑕膏产量（2026-2031）&amp;（千件）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中国市场遮瑕膏产量、销量、进出口（2020-2025年）&amp;（千件）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中国市场遮瑕膏产量、销量、进出口预测（2026-2031）&amp;（千件）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全球主要地区遮瑕膏销售收入增速：（2020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全球主要地区遮瑕膏销售收入（2020-2025）&amp;（万元）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全球主要地区遮瑕膏销售收入市场份额（2020-2025）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全球主要地区遮瑕膏收入（2026-2031）&amp;（万元）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全球主要地区遮瑕膏收入市场份额（2026-2031）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全球主要地区遮瑕膏销量（千件）：2020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全球主要地区遮瑕膏销量（2020-2025）&amp;（千件）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全球主要地区遮瑕膏销量市场份额（2020-2025）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全球主要地区遮瑕膏销量（2026-2031）&amp;（千件）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全球主要地区遮瑕膏销量份额（2026-2031）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遮瑕膏生产基地、销售区域、竞争对手及市场地位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遮瑕膏产品规格、参数及市场应用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遮瑕膏销量（千件）、收入（万元）、价格（元/件）及毛利率（2020-2025）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全球不同产品类型遮瑕膏销量（2020-2025年）&amp;（千件）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全球不同产品类型遮瑕膏销量市场份额（2020-2025）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全球不同产品类型遮瑕膏销量预测（2026-2031）&amp;（千件）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全球市场不同产品类型遮瑕膏销量市场份额预测（2026-2031）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全球不同产品类型遮瑕膏收入（2020-2025年）&amp;（万元）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全球不同产品类型遮瑕膏收入市场份额（2020-2025）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全球不同产品类型遮瑕膏收入预测（2026-2031）&amp;（万元）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全球不同产品类型遮瑕膏收入市场份额预测（2026-2031）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中国不同产品类型遮瑕膏销量预测（2026-2031）&amp;（千件）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全球市场不同产品类型遮瑕膏销量市场份额预测（2026-2031）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中国不同产品类型遮瑕膏销量（2020-2025年）&amp;（千件）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中国不同产品类型遮瑕膏销量市场份额（2020-2025）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中国不同产品类型遮瑕膏收入（2020-2025年）&amp;（万元）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中国不同产品类型遮瑕膏收入市场份额（2020-2025）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中国不同产品类型遮瑕膏收入预测（2026-2031）&amp;（万元）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中国不同产品类型遮瑕膏收入市场份额预测（2026-2031）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全球不同应用遮瑕膏销量（2020-2025年）&amp;（千件）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全球不同应用遮瑕膏销量市场份额（2020-2025）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全球不同应用遮瑕膏销量预测（2026-2031）&amp;（千件）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全球市场不同应用遮瑕膏销量市场份额预测（2026-2031）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全球不同应用遮瑕膏收入（2020-2025年）&amp;（万元）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全球不同应用遮瑕膏收入市场份额（2020-2025）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全球不同应用遮瑕膏收入预测（2026-2031）&amp;（万元）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全球不同应用遮瑕膏收入市场份额预测（2026-2031）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中国不同应用遮瑕膏销量（2020-2025年）&amp;（千件）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中国不同应用遮瑕膏销量市场份额（2020-2025）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中国不同应用遮瑕膏销量预测（2026-2031）&amp;（千件）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中国市场不同应用遮瑕膏销量市场份额预测（2026-2031）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中国不同应用遮瑕膏收入（2020-2025年）&amp;（万元）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中国不同应用遮瑕膏收入市场份额（2020-2025）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中国不同应用遮瑕膏收入预测（2026-2031）&amp;（万元）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中国不同应用遮瑕膏收入市场份额预测（2026-2031）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遮瑕膏行业发展趋势</w:t>
      </w:r>
      <w:r>
        <w:rPr>
          <w:rFonts w:hint="eastAsia"/>
        </w:rPr>
        <w:br/>
      </w:r>
      <w:r>
        <w:rPr>
          <w:rFonts w:hint="eastAsia"/>
        </w:rPr>
        <w:t>　　表 161： 遮瑕膏行业主要驱动因素</w:t>
      </w:r>
      <w:r>
        <w:rPr>
          <w:rFonts w:hint="eastAsia"/>
        </w:rPr>
        <w:br/>
      </w:r>
      <w:r>
        <w:rPr>
          <w:rFonts w:hint="eastAsia"/>
        </w:rPr>
        <w:t>　　表 162： 遮瑕膏行业供应链分析</w:t>
      </w:r>
      <w:r>
        <w:rPr>
          <w:rFonts w:hint="eastAsia"/>
        </w:rPr>
        <w:br/>
      </w:r>
      <w:r>
        <w:rPr>
          <w:rFonts w:hint="eastAsia"/>
        </w:rPr>
        <w:t>　　表 163： 遮瑕膏上游原料供应商</w:t>
      </w:r>
      <w:r>
        <w:rPr>
          <w:rFonts w:hint="eastAsia"/>
        </w:rPr>
        <w:br/>
      </w:r>
      <w:r>
        <w:rPr>
          <w:rFonts w:hint="eastAsia"/>
        </w:rPr>
        <w:t>　　表 164： 遮瑕膏主要地区不同应用客户分析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遮瑕膏典型经销商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遮瑕膏产品图片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全球不同产品类型遮瑕膏销售额2020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全球不同产品类型遮瑕膏市场份额2024 &amp; 2031</w:t>
      </w:r>
      <w:r>
        <w:rPr>
          <w:rFonts w:hint="eastAsia"/>
        </w:rPr>
        <w:br/>
      </w:r>
      <w:r>
        <w:rPr>
          <w:rFonts w:hint="eastAsia"/>
        </w:rPr>
        <w:t>　　图 4： 眼周遮瑕膏产品图片</w:t>
      </w:r>
      <w:r>
        <w:rPr>
          <w:rFonts w:hint="eastAsia"/>
        </w:rPr>
        <w:br/>
      </w:r>
      <w:r>
        <w:rPr>
          <w:rFonts w:hint="eastAsia"/>
        </w:rPr>
        <w:t>　　图 5： 面部遮瑕膏产品图片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全球不同应用遮瑕膏市场份额2024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2024年全球前五大生产商遮瑕膏市场份额</w:t>
      </w:r>
      <w:r>
        <w:rPr>
          <w:rFonts w:hint="eastAsia"/>
        </w:rPr>
        <w:br/>
      </w:r>
      <w:r>
        <w:rPr>
          <w:rFonts w:hint="eastAsia"/>
        </w:rPr>
        <w:t>　　图 11： 2024年全球遮瑕膏第一梯队、第二梯队和第三梯队厂商及市场份额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全球遮瑕膏产能、产量、产能利用率及发展趋势（2020-2031）&amp;（千件）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全球遮瑕膏产量、需求量及发展趋势（2020-2031）&amp;（千件）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全球主要地区遮瑕膏产量市场份额（2020-2031）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中国遮瑕膏产能、产量、产能利用率及发展趋势（2020-2031）&amp;（千件）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中国遮瑕膏产量、市场需求量及发展趋势（2020-2031）&amp;（千件）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全球遮瑕膏市场销售额及增长率：（2020-2031）&amp;（万元）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全球市场遮瑕膏市场规模：2020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全球市场遮瑕膏销量及增长率（2020-2031）&amp;（千件）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全球市场遮瑕膏价格趋势（2020-2031）&amp;（元/件）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全球主要地区遮瑕膏销售收入（2020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全球主要地区遮瑕膏销售收入市场份额（2020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北美市场遮瑕膏销量及增长率（2020-2031）&amp;（千件）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北美市场遮瑕膏收入及增长率（2020-2031）&amp;（万元）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欧洲市场遮瑕膏销量及增长率（2020-2031）&amp;（千件）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欧洲市场遮瑕膏收入及增长率（2020-2031）&amp;（万元）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中国市场遮瑕膏销量及增长率（2020-2031）&amp;（千件）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中国市场遮瑕膏收入及增长率（2020-2031）&amp;（万元）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日本市场遮瑕膏销量及增长率（2020-2031）&amp;（千件）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日本市场遮瑕膏收入及增长率（2020-2031）&amp;（万元）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东南亚市场遮瑕膏销量及增长率（2020-2031）&amp;（千件）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东南亚市场遮瑕膏收入及增长率（2020-2031）&amp;（万元）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印度市场遮瑕膏销量及增长率（2020-2031）&amp;（千件）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印度市场遮瑕膏收入及增长率（2020-2031）&amp;（万元）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全球不同产品类型遮瑕膏价格走势（2020-2031）&amp;（元/件）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全球不同应用遮瑕膏价格走势（2020-2031）&amp;（元/件）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遮瑕膏中国企业SWOT分析</w:t>
      </w:r>
      <w:r>
        <w:rPr>
          <w:rFonts w:hint="eastAsia"/>
        </w:rPr>
        <w:br/>
      </w:r>
      <w:r>
        <w:rPr>
          <w:rFonts w:hint="eastAsia"/>
        </w:rPr>
        <w:t>　　图 38： 遮瑕膏产业链</w:t>
      </w:r>
      <w:r>
        <w:rPr>
          <w:rFonts w:hint="eastAsia"/>
        </w:rPr>
        <w:br/>
      </w:r>
      <w:r>
        <w:rPr>
          <w:rFonts w:hint="eastAsia"/>
        </w:rPr>
        <w:t>　　图 39： 遮瑕膏行业采购模式分析</w:t>
      </w:r>
      <w:r>
        <w:rPr>
          <w:rFonts w:hint="eastAsia"/>
        </w:rPr>
        <w:br/>
      </w:r>
      <w:r>
        <w:rPr>
          <w:rFonts w:hint="eastAsia"/>
        </w:rPr>
        <w:t>　　图 40： 遮瑕膏行业生产模式</w:t>
      </w:r>
      <w:r>
        <w:rPr>
          <w:rFonts w:hint="eastAsia"/>
        </w:rPr>
        <w:br/>
      </w:r>
      <w:r>
        <w:rPr>
          <w:rFonts w:hint="eastAsia"/>
        </w:rPr>
        <w:t>　　图 41： 遮瑕膏行业销售模式分析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54e6591354a5a" w:history="1">
        <w:r>
          <w:rPr>
            <w:rStyle w:val="Hyperlink"/>
          </w:rPr>
          <w:t>2026-2031年全球与中国遮瑕膏市场现状研究分析及发展前景预测报告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54e6591354a5a" w:history="1">
        <w:r>
          <w:rPr>
            <w:rStyle w:val="Hyperlink"/>
          </w:rPr>
          <w:t>https://www.20087.com/7/79/ZheXiaGaoFaZhanQianJingFenXi.html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acda2ae2043c7" w:history="1">
      <w:r>
        <w:rPr>
          <w:rStyle w:val="Hyperlink"/>
        </w:rPr>
        <w:t>2026-2031年全球与中国遮瑕膏市场现状研究分析及发展前景预测报告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eXiaGaoFaZhanQianJingFenXi.html" TargetMode="External" Id="Reb154e659135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eXiaGaoFaZhanQianJingFenXi.html" TargetMode="External" Id="R0deacda2ae20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2025-11-14T23:13:47Z</dcterms:created>
  <dcterms:modified xsi:type="dcterms:W3CDTF">2025-11-15T00:13:47Z</dcterms:modified>
  <dc:subject>2026-2031年全球与中国遮瑕膏市场现状研究分析及发展前景预测报告</dc:subject>
  <dc:title>2026-2031年全球与中国遮瑕膏市场现状研究分析及发展前景预测报告</dc:title>
  <cp:keywords>2026-2031年全球与中国遮瑕膏市场现状研究分析及发展前景预测报告</cp:keywords>
  <dc:description>2026-2031年全球与中国遮瑕膏市场现状研究分析及发展前景预测报告</dc:description>
</cp:coreProperties>
</file>