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3db7c91da4168" w:history="1">
              <w:r>
                <w:rPr>
                  <w:rStyle w:val="Hyperlink"/>
                </w:rPr>
                <w:t>2026-2032年全球与中国钻石珠宝行业市场分析及发展前景预测报告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3db7c91da4168" w:history="1">
              <w:r>
                <w:rPr>
                  <w:rStyle w:val="Hyperlink"/>
                </w:rPr>
                <w:t>2026-2032年全球与中国钻石珠宝行业市场分析及发展前景预测报告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3db7c91da4168" w:history="1">
                <w:r>
                  <w:rPr>
                    <w:rStyle w:val="Hyperlink"/>
                  </w:rPr>
                  <w:t>https://www.20087.com/7/89/ZuanShiZhuBaoHangYeQianJing.html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珠宝是以天然或培育钻石为核心材料，经设计、镶嵌与工艺加工而成的高端消费品，兼具装饰、情感表达与资产保值属性。当前市场呈现天然钻石与实验室培育钻石并行发展的格局：天然钻石依托稀缺性与传统婚庆文化维持高端定位；培育钻石凭借价格优势、环保标签及技术成熟（HPHT/CVD法）快速渗透年轻消费群体。品牌竞争聚焦于设计原创性、供应链透明度（如溯源至矿区或实验室）及零售体验（线上线下融合）。然而，行业面临消费者对“4C标准”认知不足、二手流通体系不健全、以及部分低价产品存在以莫桑石或镀膜仿钻冒充真钻等问题；同时，天然钻石开采的环境与伦理争议持续影响品牌形象。</w:t>
      </w:r>
      <w:r>
        <w:rPr>
          <w:rFonts w:hint="eastAsia"/>
        </w:rPr>
        <w:br/>
      </w:r>
      <w:r>
        <w:rPr>
          <w:rFonts w:hint="eastAsia"/>
        </w:rPr>
        <w:t>　　未来，钻石珠宝将向可持续价值、数字化体验与功能融合方向演进。区块链技术实现从原石到成品的全链路溯源，强化天然钻石的ESG可信度；培育钻石通过色彩定制（如蓝、粉）与大颗粒突破拓展非婚庆场景。在零售端，AR虚拟试戴与3D定制平台提升线上转化率；NFT数字藏品与实体珠宝绑定，构建元宇宙身份符号。在材料创新上，再生贵金属与环保电镀工艺降低生态足迹；智能珠宝嵌入微型传感器监测健康数据，开辟功能性赛道。此外，全球统一的培育钻石命名与分级标准将加速市场规范化。整体而言，钻石珠宝将从传统奢侈品升级为融合情感、科技与可持续理念的新世代价值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3db7c91da4168" w:history="1">
        <w:r>
          <w:rPr>
            <w:rStyle w:val="Hyperlink"/>
          </w:rPr>
          <w:t>2026-2032年全球与中国钻石珠宝行业市场分析及发展前景预测报告</w:t>
        </w:r>
      </w:hyperlink>
      <w:r>
        <w:rPr>
          <w:rFonts w:hint="eastAsia"/>
        </w:rPr>
        <w:t>》采用定量与定性相结合的研究方法，系统分析了钻石珠宝行业的市场规模、需求动态及价格变化，并对钻石珠宝产业链各环节进行了全面梳理。报告详细解读了钻石珠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按产品类型细分，全球钻石珠宝市场规模2021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戒指</w:t>
      </w:r>
      <w:r>
        <w:rPr>
          <w:rFonts w:hint="eastAsia"/>
        </w:rPr>
        <w:br/>
      </w:r>
      <w:r>
        <w:rPr>
          <w:rFonts w:hint="eastAsia"/>
        </w:rPr>
        <w:t>　　　　1.3.3 耳环</w:t>
      </w:r>
      <w:r>
        <w:rPr>
          <w:rFonts w:hint="eastAsia"/>
        </w:rPr>
        <w:br/>
      </w:r>
      <w:r>
        <w:rPr>
          <w:rFonts w:hint="eastAsia"/>
        </w:rPr>
        <w:t>　　　　1.3.4 项链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按应用细分，全球钻石珠宝市场规模2021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婚礼</w:t>
      </w:r>
      <w:r>
        <w:rPr>
          <w:rFonts w:hint="eastAsia"/>
        </w:rPr>
        <w:br/>
      </w:r>
      <w:r>
        <w:rPr>
          <w:rFonts w:hint="eastAsia"/>
        </w:rPr>
        <w:t>　　　　1.4.3 节日</w:t>
      </w:r>
      <w:r>
        <w:rPr>
          <w:rFonts w:hint="eastAsia"/>
        </w:rPr>
        <w:br/>
      </w:r>
      <w:r>
        <w:rPr>
          <w:rFonts w:hint="eastAsia"/>
        </w:rPr>
        <w:t>　　　　1.4.4 时尚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钻石珠宝行业发展总体概况</w:t>
      </w:r>
      <w:r>
        <w:rPr>
          <w:rFonts w:hint="eastAsia"/>
        </w:rPr>
        <w:br/>
      </w:r>
      <w:r>
        <w:rPr>
          <w:rFonts w:hint="eastAsia"/>
        </w:rPr>
        <w:t>　　　　1.5.2 钻石珠宝行业发展主要特点</w:t>
      </w:r>
      <w:r>
        <w:rPr>
          <w:rFonts w:hint="eastAsia"/>
        </w:rPr>
        <w:br/>
      </w:r>
      <w:r>
        <w:rPr>
          <w:rFonts w:hint="eastAsia"/>
        </w:rPr>
        <w:t>　　　　1.5.3 钻石珠宝行业发展影响因素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钻石珠宝有利因素</w:t>
      </w:r>
      <w:r>
        <w:rPr>
          <w:rFonts w:hint="eastAsia"/>
        </w:rPr>
        <w:br/>
      </w:r>
      <w:r>
        <w:rPr>
          <w:rFonts w:hint="eastAsia"/>
        </w:rPr>
        <w:t>　　　　1.5.3 .2 钻石珠宝不利因素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全球市场，近三年钻石珠宝主要企业占有率及排名（按销量）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钻石珠宝主要企业在国际市场占有率（按销量，2023-2026）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2025年钻石珠宝主要企业在国际市场排名（按销量）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全球市场主要企业钻石珠宝销量（2023-2026）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全球市场，近三年钻石珠宝主要企业占有率及排名（按收入）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钻石珠宝主要企业在国际市场占有率（按收入，2023-2026）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2025年钻石珠宝主要企业在国际市场排名（按收入）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全球市场主要企业钻石珠宝销售收入（2023-2026）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全球市场主要企业钻石珠宝销售价格（2023-2026）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中国市场，近三年钻石珠宝主要企业占有率及排名（按销量）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钻石珠宝主要企业在中国市场占有率（按销量，2023-2026）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2025年钻石珠宝主要企业在中国市场排名（按销量）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中国市场主要企业钻石珠宝销量（2023-2026）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中国市场，近三年钻石珠宝主要企业占有率及排名（按收入）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钻石珠宝主要企业在中国市场占有率（按收入，2023-2026）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2025年钻石珠宝主要企业在中国市场排名（按收入）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中国市场主要企业钻石珠宝销售收入（2023-2026）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全球主要厂商钻石珠宝总部及产地分布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全球主要厂商成立时间及钻石珠宝商业化日期</w:t>
      </w:r>
      <w:r>
        <w:rPr>
          <w:rFonts w:hint="eastAsia"/>
        </w:rPr>
        <w:br/>
      </w:r>
      <w:r>
        <w:rPr>
          <w:rFonts w:hint="eastAsia"/>
        </w:rPr>
        <w:t>　　2.8 全球主要厂商钻石珠宝产品类型及应用</w:t>
      </w:r>
      <w:r>
        <w:rPr>
          <w:rFonts w:hint="eastAsia"/>
        </w:rPr>
        <w:br/>
      </w:r>
      <w:r>
        <w:rPr>
          <w:rFonts w:hint="eastAsia"/>
        </w:rPr>
        <w:t>　　2.9 钻石珠宝行业集中度、竞争程度分析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钻石珠宝行业集中度分析：2025年全球Top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全球钻石珠宝第一梯队、第二梯队和第三梯队生产商（品牌）及市场份额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全球钻石珠宝总体规模分析</w:t>
      </w:r>
      <w:r>
        <w:rPr>
          <w:rFonts w:hint="eastAsia"/>
        </w:rPr>
        <w:br/>
      </w:r>
      <w:r>
        <w:rPr>
          <w:rFonts w:hint="eastAsia"/>
        </w:rPr>
        <w:t>　　3.1 全球钻石珠宝供需现状及预测（2021-2032）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全球钻石珠宝产能、产量、产能利用率及发展趋势（2021-2032）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全球钻石珠宝产量、需求量及发展趋势（2021-2032）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全球主要地区钻石珠宝产量及发展趋势（2021-2032）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全球主要地区钻石珠宝产量（2021-2026）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全球主要地区钻石珠宝产量（2027-2032）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全球主要地区钻石珠宝产量市场份额（2021-2032）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中国钻石珠宝供需现状及预测（2021-2032）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中国钻石珠宝产能、产量、产能利用率及发展趋势（2021-2032）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中国钻石珠宝产量、市场需求量及发展趋势（2021-2032）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中国市场钻石珠宝进出口（2021-2032）</w:t>
      </w:r>
      <w:r>
        <w:rPr>
          <w:rFonts w:hint="eastAsia"/>
        </w:rPr>
        <w:br/>
      </w:r>
      <w:r>
        <w:rPr>
          <w:rFonts w:hint="eastAsia"/>
        </w:rPr>
        <w:t>　　3.4 全球钻石珠宝销量及销售额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全球市场钻石珠宝销售额（2021-2032）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全球市场钻石珠宝销量（2021-2032）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全球市场钻石珠宝价格趋势（2021-2032）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全球钻石珠宝主要地区分析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全球主要地区钻石珠宝市场规模分析：2021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全球主要地区钻石珠宝销售收入及市场份额（2021-2026）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全球主要地区钻石珠宝销售收入预测（2027-2032）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全球主要地区钻石珠宝销量分析：2021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全球主要地区钻石珠宝销量及市场份额预测（2027-2032）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中东市场钻石珠宝销量、收入及增长率（2021-2032）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钻石珠宝销量、收入、价格及毛利率（2021-2026）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不同产品类型钻石珠宝分析</w:t>
      </w:r>
      <w:r>
        <w:rPr>
          <w:rFonts w:hint="eastAsia"/>
        </w:rPr>
        <w:br/>
      </w:r>
      <w:r>
        <w:rPr>
          <w:rFonts w:hint="eastAsia"/>
        </w:rPr>
        <w:t>　　6.1 全球不同产品类型钻石珠宝销量（2021-2032）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全球不同产品类型钻石珠宝销量预测（2027-2032）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全球不同产品类型钻石珠宝收入（2021-2032）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全球不同产品类型钻石珠宝收入及市场份额（2021-2026）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全球不同产品类型钻石珠宝收入预测（2027-2032）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全球不同产品类型钻石珠宝价格走势（2021-2032）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中国不同产品类型钻石珠宝销量（2021-2032）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中国不同产品类型钻石珠宝销量预测（2027-2032）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中国不同产品类型钻石珠宝收入（2021-2032）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中国不同产品类型钻石珠宝收入及市场份额（2021-2026）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中国不同产品类型钻石珠宝收入预测（2027-2032）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不同应用钻石珠宝分析</w:t>
      </w:r>
      <w:r>
        <w:rPr>
          <w:rFonts w:hint="eastAsia"/>
        </w:rPr>
        <w:br/>
      </w:r>
      <w:r>
        <w:rPr>
          <w:rFonts w:hint="eastAsia"/>
        </w:rPr>
        <w:t>　　7.1 全球不同应用钻石珠宝销量（2021-2032）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全球不同应用钻石珠宝销量预测（2027-2032）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全球不同应用钻石珠宝收入（2021-2032）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全球不同应用钻石珠宝收入及市场份额（2021-2026）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全球不同应用钻石珠宝收入预测（2027-2032）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全球不同应用钻石珠宝价格走势（2021-2032）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中国不同应用钻石珠宝销量（2021-2032）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中国不同应用钻石珠宝销量及市场份额（2021-2026）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中国不同应用钻石珠宝销量预测（2027-2032）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中国不同应用钻石珠宝收入（2021-2032）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中国不同应用钻石珠宝收入及市场份额（2021-2026）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中国不同应用钻石珠宝收入预测（2027-2032）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钻石珠宝行业发展趋势</w:t>
      </w:r>
      <w:r>
        <w:rPr>
          <w:rFonts w:hint="eastAsia"/>
        </w:rPr>
        <w:br/>
      </w:r>
      <w:r>
        <w:rPr>
          <w:rFonts w:hint="eastAsia"/>
        </w:rPr>
        <w:t>　　8.2 钻石珠宝行业主要驱动因素</w:t>
      </w:r>
      <w:r>
        <w:rPr>
          <w:rFonts w:hint="eastAsia"/>
        </w:rPr>
        <w:br/>
      </w:r>
      <w:r>
        <w:rPr>
          <w:rFonts w:hint="eastAsia"/>
        </w:rPr>
        <w:t>　　8.3 钻石珠宝中国企业SWOT分析</w:t>
      </w:r>
      <w:r>
        <w:rPr>
          <w:rFonts w:hint="eastAsia"/>
        </w:rPr>
        <w:br/>
      </w:r>
      <w:r>
        <w:rPr>
          <w:rFonts w:hint="eastAsia"/>
        </w:rPr>
        <w:t>　　8.4 中国钻石珠宝行业政策环境分析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钻石珠宝行业产业链简介</w:t>
      </w:r>
      <w:r>
        <w:rPr>
          <w:rFonts w:hint="eastAsia"/>
        </w:rPr>
        <w:br/>
      </w:r>
      <w:r>
        <w:rPr>
          <w:rFonts w:hint="eastAsia"/>
        </w:rPr>
        <w:t>　　　　9.1.1 钻石珠宝行业供应链分析</w:t>
      </w:r>
      <w:r>
        <w:rPr>
          <w:rFonts w:hint="eastAsia"/>
        </w:rPr>
        <w:br/>
      </w:r>
      <w:r>
        <w:rPr>
          <w:rFonts w:hint="eastAsia"/>
        </w:rPr>
        <w:t>　　　　9.1.2 钻石珠宝主要原料及供应情况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钻石珠宝行业采购模式</w:t>
      </w:r>
      <w:r>
        <w:rPr>
          <w:rFonts w:hint="eastAsia"/>
        </w:rPr>
        <w:br/>
      </w:r>
      <w:r>
        <w:rPr>
          <w:rFonts w:hint="eastAsia"/>
        </w:rPr>
        <w:t>　　9.3 钻石珠宝行业生产模式</w:t>
      </w:r>
      <w:r>
        <w:rPr>
          <w:rFonts w:hint="eastAsia"/>
        </w:rPr>
        <w:br/>
      </w:r>
      <w:r>
        <w:rPr>
          <w:rFonts w:hint="eastAsia"/>
        </w:rPr>
        <w:t>　　9.4 钻石珠宝行业销售模式及销售渠道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按产品类型细分，全球钻石珠宝市场规模2021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按应用细分，全球钻石珠宝市场规模（CAGR）2021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钻石珠宝行业发展主要特点</w:t>
      </w:r>
      <w:r>
        <w:rPr>
          <w:rFonts w:hint="eastAsia"/>
        </w:rPr>
        <w:br/>
      </w:r>
      <w:r>
        <w:rPr>
          <w:rFonts w:hint="eastAsia"/>
        </w:rPr>
        <w:t>　　表 4： 钻石珠宝行业发展有利因素分析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钻石珠宝行业发展不利因素分析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进入钻石珠宝行业壁垒</w:t>
      </w:r>
      <w:r>
        <w:rPr>
          <w:rFonts w:hint="eastAsia"/>
        </w:rPr>
        <w:br/>
      </w:r>
      <w:r>
        <w:rPr>
          <w:rFonts w:hint="eastAsia"/>
        </w:rPr>
        <w:t>　　表 7： 钻石珠宝主要企业在国际市场占有率（按销量，2023-2026）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2025年钻石珠宝主要企业在国际市场排名（按销量）&amp;（千个）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全球市场主要企业钻石珠宝销量（2023-2026）&amp;（千个）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钻石珠宝主要企业在国际市场占有率（按收入，2023-2026）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2025年钻石珠宝主要企业在国际市场排名（按收入）&amp;（万元）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全球市场主要企业钻石珠宝销售收入（2023-2026）&amp;（万元）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全球市场主要企业钻石珠宝销售价格（2023-2026）&amp;（USD/Unit）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钻石珠宝主要企业在中国市场占有率（按销量，2023-2026）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2025年钻石珠宝主要企业在中国市场排名（按销量）&amp;（千个）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中国市场主要企业钻石珠宝销量（2023-2026）&amp;（千个）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钻石珠宝主要企业在中国市场占有率（按收入，2023-2026）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2025年钻石珠宝主要企业在中国市场排名（按收入）&amp;（万元）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中国市场主要企业钻石珠宝销售收入（2023-2026）&amp;（万元）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全球主要厂商钻石珠宝总部及产地分布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全球主要厂商成立时间及钻石珠宝商业化日期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全球主要厂商钻石珠宝产品类型及应用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2025年全球钻石珠宝主要厂商市场地位（第一梯队、第二梯队和第三梯队）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全球钻石珠宝市场投资、并购等现状分析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全球主要地区钻石珠宝产量增速（CAGR）：（2021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全球主要地区钻石珠宝产量（2021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全球主要地区钻石珠宝产量（2021-2026）&amp;（千个）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全球主要地区钻石珠宝产量（2027-2032）&amp;（千个）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全球主要地区钻石珠宝产量市场份额（2021-2026）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全球主要地区钻石珠宝产量市场份额（2027-2032）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中国市场钻石珠宝产量、销量、进出口（2021-2026）&amp;（千个）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中国市场钻石珠宝产量、销量、进出口预测（2027-2032）&amp;（千个）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全球主要地区钻石珠宝销售收入增速：（2021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全球主要地区钻石珠宝销售收入（2021-2026）&amp;（万元）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全球主要地区钻石珠宝销售收入市场份额（2021-2026）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全球主要地区钻石珠宝收入（2027-2032）&amp;（万元）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全球主要地区钻石珠宝收入市场份额（2027-2032）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全球主要地区钻石珠宝销量（千个）：2021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全球主要地区钻石珠宝销量（2027-2032）&amp;（千个）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全球主要地区钻石珠宝销量份额（2027-2032）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钻石珠宝生产基地、销售区域、竞争对手及市场地位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钻石珠宝产品规格、参数及市场应用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钻石珠宝销量（千个）、收入（万元）、价格（USD/Unit）及毛利率（2021-2026）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全球不同产品类型钻石珠宝收入（2021-2026）&amp;（万元）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全球不同产品类型钻石珠宝收入市场份额（2021-2026）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全球不同产品类型钻石珠宝收入预测（2027-2032）&amp;（万元）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全球不同产品类型钻石珠宝收入市场份额预测（2027-2032）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中国不同产品类型钻石珠宝收入（2021-2026）&amp;（万元）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中国不同产品类型钻石珠宝收入市场份额（2021-2026）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中国不同产品类型钻石珠宝收入预测（2027-2032）&amp;（万元）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中国不同产品类型钻石珠宝收入市场份额预测（2027-2032）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全球不同应用钻石珠宝收入（2021-2026）&amp;（万元）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全球不同应用钻石珠宝收入市场份额（2021-2026）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全球不同应用钻石珠宝收入预测（2027-2032）&amp;（万元）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全球不同应用钻石珠宝收入市场份额预测（2027-2032）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中国不同应用钻石珠宝销量（2021-2026）&amp;（千个）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中国不同应用钻石珠宝销量市场份额（2021-2026）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中国不同应用钻石珠宝销量预测（2027-2032）&amp;（千个）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中国市场不同应用钻石珠宝销量市场份额预测（2027-2032）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中国不同应用钻石珠宝收入（2021-2026）&amp;（万元）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中国不同应用钻石珠宝收入市场份额（2021-2026）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中国不同应用钻石珠宝收入预测（2027-2032）&amp;（万元）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中国不同应用钻石珠宝收入市场份额预测（2027-2032）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钻石珠宝行业发展趋势</w:t>
      </w:r>
      <w:r>
        <w:rPr>
          <w:rFonts w:hint="eastAsia"/>
        </w:rPr>
        <w:br/>
      </w:r>
      <w:r>
        <w:rPr>
          <w:rFonts w:hint="eastAsia"/>
        </w:rPr>
        <w:t>　　表 196： 钻石珠宝行业主要驱动因素</w:t>
      </w:r>
      <w:r>
        <w:rPr>
          <w:rFonts w:hint="eastAsia"/>
        </w:rPr>
        <w:br/>
      </w:r>
      <w:r>
        <w:rPr>
          <w:rFonts w:hint="eastAsia"/>
        </w:rPr>
        <w:t>　　表 197： 钻石珠宝行业供应链分析</w:t>
      </w:r>
      <w:r>
        <w:rPr>
          <w:rFonts w:hint="eastAsia"/>
        </w:rPr>
        <w:br/>
      </w:r>
      <w:r>
        <w:rPr>
          <w:rFonts w:hint="eastAsia"/>
        </w:rPr>
        <w:t>　　表 198： 钻石珠宝上游原料供应商</w:t>
      </w:r>
      <w:r>
        <w:rPr>
          <w:rFonts w:hint="eastAsia"/>
        </w:rPr>
        <w:br/>
      </w:r>
      <w:r>
        <w:rPr>
          <w:rFonts w:hint="eastAsia"/>
        </w:rPr>
        <w:t>　　表 199： 钻石珠宝主要地区不同应用客户分析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钻石珠宝典型经销商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钻石珠宝产品图片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全球不同产品类型钻石珠宝销售额2021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全球不同产品类型钻石珠宝市场份额2025 &amp; 2032</w:t>
      </w:r>
      <w:r>
        <w:rPr>
          <w:rFonts w:hint="eastAsia"/>
        </w:rPr>
        <w:br/>
      </w:r>
      <w:r>
        <w:rPr>
          <w:rFonts w:hint="eastAsia"/>
        </w:rPr>
        <w:t>　　图 4： 戒指产品图片</w:t>
      </w:r>
      <w:r>
        <w:rPr>
          <w:rFonts w:hint="eastAsia"/>
        </w:rPr>
        <w:br/>
      </w:r>
      <w:r>
        <w:rPr>
          <w:rFonts w:hint="eastAsia"/>
        </w:rPr>
        <w:t>　　图 5： 耳环产品图片</w:t>
      </w:r>
      <w:r>
        <w:rPr>
          <w:rFonts w:hint="eastAsia"/>
        </w:rPr>
        <w:br/>
      </w:r>
      <w:r>
        <w:rPr>
          <w:rFonts w:hint="eastAsia"/>
        </w:rPr>
        <w:t>　　图 6： 项链产品图片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全球不同应用钻石珠宝市场份额2025 &amp; 2032</w:t>
      </w:r>
      <w:r>
        <w:rPr>
          <w:rFonts w:hint="eastAsia"/>
        </w:rPr>
        <w:br/>
      </w:r>
      <w:r>
        <w:rPr>
          <w:rFonts w:hint="eastAsia"/>
        </w:rPr>
        <w:t>　　图 10： 婚礼</w:t>
      </w:r>
      <w:r>
        <w:rPr>
          <w:rFonts w:hint="eastAsia"/>
        </w:rPr>
        <w:br/>
      </w:r>
      <w:r>
        <w:rPr>
          <w:rFonts w:hint="eastAsia"/>
        </w:rPr>
        <w:t>　　图 11： 节日</w:t>
      </w:r>
      <w:r>
        <w:rPr>
          <w:rFonts w:hint="eastAsia"/>
        </w:rPr>
        <w:br/>
      </w:r>
      <w:r>
        <w:rPr>
          <w:rFonts w:hint="eastAsia"/>
        </w:rPr>
        <w:t>　　图 12： 时尚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2025年全球前五大生产商钻石珠宝市场份额</w:t>
      </w:r>
      <w:r>
        <w:rPr>
          <w:rFonts w:hint="eastAsia"/>
        </w:rPr>
        <w:br/>
      </w:r>
      <w:r>
        <w:rPr>
          <w:rFonts w:hint="eastAsia"/>
        </w:rPr>
        <w:t>　　图 15： 2025年全球钻石珠宝第一梯队、第二梯队和第三梯队厂商及市场份额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全球钻石珠宝产能、产量、产能利用率及发展趋势（2021-2032）&amp;（千个）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全球钻石珠宝产量、需求量及发展趋势（2021-2032）&amp;（千个）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全球主要地区钻石珠宝产量市场份额（2021-2032）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中国钻石珠宝产能、产量、产能利用率及发展趋势（2021-2032）&amp;（千个）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中国钻石珠宝产量、市场需求量及发展趋势（2021-2032）&amp;（千个）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全球钻石珠宝市场销售额及增长率：（2021-2032）&amp;（万元）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全球市场钻石珠宝市场规模：2021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全球市场钻石珠宝价格趋势（2021-2032）&amp;（USD/Unit）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全球主要地区钻石珠宝销售收入（2021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全球主要地区钻石珠宝销售收入市场份额（2021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中东市场钻石珠宝销量及增长率（2021-2032）&amp;（千个）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中东市场钻石珠宝收入及增长率（2021-2032）&amp;（万元）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全球不同产品类型钻石珠宝价格走势（2021-2032）&amp;（USD/Unit）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全球不同应用钻石珠宝价格走势（2021-2032）&amp;（USD/Unit）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钻石珠宝中国企业SWOT分析</w:t>
      </w:r>
      <w:r>
        <w:rPr>
          <w:rFonts w:hint="eastAsia"/>
        </w:rPr>
        <w:br/>
      </w:r>
      <w:r>
        <w:rPr>
          <w:rFonts w:hint="eastAsia"/>
        </w:rPr>
        <w:t>　　图 46： 钻石珠宝产业链</w:t>
      </w:r>
      <w:r>
        <w:rPr>
          <w:rFonts w:hint="eastAsia"/>
        </w:rPr>
        <w:br/>
      </w:r>
      <w:r>
        <w:rPr>
          <w:rFonts w:hint="eastAsia"/>
        </w:rPr>
        <w:t>　　图 47： 钻石珠宝行业采购模式分析</w:t>
      </w:r>
      <w:r>
        <w:rPr>
          <w:rFonts w:hint="eastAsia"/>
        </w:rPr>
        <w:br/>
      </w:r>
      <w:r>
        <w:rPr>
          <w:rFonts w:hint="eastAsia"/>
        </w:rPr>
        <w:t>　　图 48： 钻石珠宝行业生产模式</w:t>
      </w:r>
      <w:r>
        <w:rPr>
          <w:rFonts w:hint="eastAsia"/>
        </w:rPr>
        <w:br/>
      </w:r>
      <w:r>
        <w:rPr>
          <w:rFonts w:hint="eastAsia"/>
        </w:rPr>
        <w:t>　　图 49： 钻石珠宝行业销售模式分析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3db7c91da4168" w:history="1">
        <w:r>
          <w:rPr>
            <w:rStyle w:val="Hyperlink"/>
          </w:rPr>
          <w:t>2026-2032年全球与中国钻石珠宝行业市场分析及发展前景预测报告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3db7c91da4168" w:history="1">
        <w:r>
          <w:rPr>
            <w:rStyle w:val="Hyperlink"/>
          </w:rPr>
          <w:t>https://www.20087.com/7/89/ZuanShiZhuBaoHangYeQianJing.html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热点：六福珠宝钻戒什么档次、钻石珠宝照片、首饰钻石、钻石珠宝文化节、钻石 的 价格、钻石珠宝店的店名、金伯利钻石、钻石珠宝店有哪些品牌、周大福钻戒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f63f0671747ad" w:history="1">
      <w:r>
        <w:rPr>
          <w:rStyle w:val="Hyperlink"/>
        </w:rPr>
        <w:t>2026-2032年全球与中国钻石珠宝行业市场分析及发展前景预测报告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uanShiZhuBaoHangYeQianJing.html" TargetMode="External" Id="R6fb3db7c91da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uanShiZhuBaoHangYeQianJing.html" TargetMode="External" Id="Rc76f63f06717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2026-01-01T03:06:26Z</dcterms:created>
  <dcterms:modified xsi:type="dcterms:W3CDTF">2026-01-01T04:06:26Z</dcterms:modified>
  <dc:subject>2026-2032年全球与中国钻石珠宝行业市场分析及发展前景预测报告</dc:subject>
  <dc:title>2026-2032年全球与中国钻石珠宝行业市场分析及发展前景预测报告</dc:title>
  <cp:keywords>2026-2032年全球与中国钻石珠宝行业市场分析及发展前景预测报告</cp:keywords>
  <dc:description>2026-2032年全球与中国钻石珠宝行业市场分析及发展前景预测报告</dc:description>
</cp:coreProperties>
</file>