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6faf497c4849" w:history="1">
              <w:r>
                <w:rPr>
                  <w:rStyle w:val="Hyperlink"/>
                </w:rPr>
                <w:t>2024-2030年中国产后卫生巾市场现状分析与前景趋势报告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6faf497c4849" w:history="1">
              <w:r>
                <w:rPr>
                  <w:rStyle w:val="Hyperlink"/>
                </w:rPr>
                <w:t>2024-2030年中国产后卫生巾市场现状分析与前景趋势报告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26faf497c4849" w:history="1">
                <w:r>
                  <w:rPr>
                    <w:rStyle w:val="Hyperlink"/>
                  </w:rPr>
                  <w:t>https://www.20087.com/8/09/ChanHouWeiShengJinHangYeQianJingQuShi.html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卫生巾是专门为产后女性设计的卫生用品，考虑到产后出血量大、恢复期敏感等特点，产品设计注重高吸收性、透气性和舒适度，有效减少感染的风险。近年来，随着消费者对个人护理产品品质要求的提高，产后卫生巾市场迎来了快速发展。现代产后卫生巾不仅在材质上采用柔软亲肤的面料，还在结构设计上进行创新，如加长、加宽以适应不同体型和流血量的变化，同时也注重产品的环保性。</w:t>
      </w:r>
      <w:r>
        <w:rPr>
          <w:rFonts w:hint="eastAsia"/>
        </w:rPr>
        <w:br/>
      </w:r>
      <w:r>
        <w:rPr>
          <w:rFonts w:hint="eastAsia"/>
        </w:rPr>
        <w:t>　　未来，产后卫生巾将朝着更个性化、更环保的方向发展。随着消费者对健康和舒适性的关注，产后卫生巾将更加注重产品的功能性，如增加防漏边、减少过敏原等。同时，随着可持续发展理念的普及，产后卫生巾将更多采用可降解材料，减少对环境的影响。此外，智能化和定制化将成为产后卫生巾的一个重要发展方向，例如通过APP记录使用情况，为用户提供个性化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6faf497c4849" w:history="1">
        <w:r>
          <w:rPr>
            <w:rStyle w:val="Hyperlink"/>
          </w:rPr>
          <w:t>2024-2030年中国产后卫生巾市场现状分析与前景趋势报告</w:t>
        </w:r>
      </w:hyperlink>
      <w:r>
        <w:rPr>
          <w:rFonts w:hint="eastAsia"/>
        </w:rPr>
        <w:t>》全面分析了我国产后卫生巾行业的现状、市场需求、市场规模以及价格动态，探讨了产后卫生巾产业链的结构与发展。产后卫生巾报告对产后卫生巾细分市场进行了剖析，同时基于科学数据，对产后卫生巾市场前景及发展趋势进行了预测。报告还聚焦产后卫生巾重点企业，并对其品牌影响力、市场竞争力以及行业集中度进行了评估。产后卫生巾报告为投资者、产业链相关企业及政府决策部门提供了专业、客观的参考，是了解和把握产后卫生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产后卫生巾行业界定及应用领域</w:t>
      </w:r>
      <w:r>
        <w:rPr>
          <w:rFonts w:hint="eastAsia"/>
        </w:rPr>
        <w:br/>
      </w:r>
      <w:r>
        <w:rPr>
          <w:rFonts w:hint="eastAsia"/>
        </w:rPr>
        <w:t>　　第一节 产后卫生巾行业定义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产后卫生巾主要应用领域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2023-2024年全球产后卫生巾行业市场调研分析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全球产后卫生巾行业经济环境分析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全球产后卫生巾市场总体情况分析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一、全球产后卫生巾行业的发展特点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二、全球产后卫生巾市场结构</w:t>
      </w:r>
      <w:r>
        <w:rPr>
          <w:rFonts w:hint="eastAsia"/>
        </w:rPr>
        <w:br/>
      </w:r>
      <w:r>
        <w:rPr>
          <w:rFonts w:hint="eastAsia"/>
        </w:rPr>
        <w:t>　　　　三、全球产后卫生巾行业竞争格局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全球主要国家（地区）产后卫生巾市场分析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2024-2030年全球产后卫生巾行业发展趋势预测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2023-2024年产后卫生巾行业发展环境分析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产后卫生巾行业环境分析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产后卫生巾行业相关政策、法规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中国产后卫生巾行业供给、需求分析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2023-2024年中国产后卫生巾市场现状</w:t>
      </w:r>
      <w:r>
        <w:rPr>
          <w:rFonts w:hint="eastAsia"/>
        </w:rPr>
        <w:br/>
      </w:r>
      <w:r>
        <w:rPr>
          <w:rFonts w:hint="eastAsia"/>
        </w:rPr>
        <w:t>　　第二节 中国产后卫生巾产量分析及预测</w:t>
      </w:r>
      <w:r>
        <w:rPr>
          <w:rFonts w:hint="eastAsia"/>
        </w:rPr>
        <w:br/>
      </w:r>
      <w:r>
        <w:rPr>
          <w:rFonts w:hint="eastAsia"/>
        </w:rPr>
        <w:t>　　　　一、产后卫生巾总体产能规模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、2019-2024年中国产后卫生巾产量统计</w:t>
      </w:r>
      <w:r>
        <w:rPr>
          <w:rFonts w:hint="eastAsia"/>
        </w:rPr>
        <w:br/>
      </w:r>
      <w:r>
        <w:rPr>
          <w:rFonts w:hint="eastAsia"/>
        </w:rPr>
        <w:t>　　　　三、产后卫生巾生产区域分布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四、2024-2030年中国产后卫生巾产量预测</w:t>
      </w:r>
      <w:r>
        <w:rPr>
          <w:rFonts w:hint="eastAsia"/>
        </w:rPr>
        <w:br/>
      </w:r>
      <w:r>
        <w:rPr>
          <w:rFonts w:hint="eastAsia"/>
        </w:rPr>
        <w:t>　　第三节 中国产后卫生巾市场需求分析及预测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一、中国产后卫生巾市场需求特点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二、2019-2024年中国产后卫生巾市场需求统计</w:t>
      </w:r>
      <w:r>
        <w:rPr>
          <w:rFonts w:hint="eastAsia"/>
        </w:rPr>
        <w:br/>
      </w:r>
      <w:r>
        <w:rPr>
          <w:rFonts w:hint="eastAsia"/>
        </w:rPr>
        <w:t>　　　　三、产后卫生巾市场饱和度</w:t>
      </w:r>
      <w:r>
        <w:rPr>
          <w:rFonts w:hint="eastAsia"/>
        </w:rPr>
        <w:br/>
      </w:r>
      <w:r>
        <w:rPr>
          <w:rFonts w:hint="eastAsia"/>
        </w:rPr>
        <w:t>　　　　四、影响产后卫生巾市场需求的因素</w:t>
      </w:r>
      <w:r>
        <w:rPr>
          <w:rFonts w:hint="eastAsia"/>
        </w:rPr>
        <w:br/>
      </w:r>
      <w:r>
        <w:rPr>
          <w:rFonts w:hint="eastAsia"/>
        </w:rPr>
        <w:t>　　　　五、产后卫生巾市场潜力分析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六、2024-2030年中国产后卫生巾市场需求预测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中国产后卫生巾行业进出口分析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一、2019-2024年产后卫生巾进口量及增速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三、2024-2030年产后卫生巾进口量及增速预测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一、2019-2024年产后卫生巾出口量及增速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三、2024-2030年产后卫生巾出口量及增速预测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中国产后卫生巾行业重点地区调研分析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一、中国产后卫生巾行业区域市场分布情况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2023-2024年中国产后卫生巾细分行业调研</w:t>
      </w:r>
      <w:r>
        <w:rPr>
          <w:rFonts w:hint="eastAsia"/>
        </w:rPr>
        <w:br/>
      </w:r>
      <w:r>
        <w:rPr>
          <w:rFonts w:hint="eastAsia"/>
        </w:rPr>
        <w:t>　　第一节 主要产后卫生巾细分行业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产后卫生巾行业重点企业发展调研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中国产后卫生巾企业营销及发展建议</w:t>
      </w:r>
      <w:r>
        <w:rPr>
          <w:rFonts w:hint="eastAsia"/>
        </w:rPr>
        <w:br/>
      </w:r>
      <w:r>
        <w:rPr>
          <w:rFonts w:hint="eastAsia"/>
        </w:rPr>
        <w:t>　　第一节 产后卫生巾企业营销策略分析及建议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产后卫生巾企业营销策略分析</w:t>
      </w:r>
      <w:r>
        <w:rPr>
          <w:rFonts w:hint="eastAsia"/>
        </w:rPr>
        <w:br/>
      </w:r>
      <w:r>
        <w:rPr>
          <w:rFonts w:hint="eastAsia"/>
        </w:rPr>
        <w:t>　　　　一、产后卫生巾企业营销策略</w:t>
      </w:r>
      <w:r>
        <w:rPr>
          <w:rFonts w:hint="eastAsia"/>
        </w:rPr>
        <w:br/>
      </w:r>
      <w:r>
        <w:rPr>
          <w:rFonts w:hint="eastAsia"/>
        </w:rPr>
        <w:t>　　　　二、产后卫生巾企业经验借鉴</w:t>
      </w:r>
      <w:r>
        <w:rPr>
          <w:rFonts w:hint="eastAsia"/>
        </w:rPr>
        <w:br/>
      </w:r>
      <w:r>
        <w:rPr>
          <w:rFonts w:hint="eastAsia"/>
        </w:rPr>
        <w:t>　　第三节 产后卫生巾企业营销模式演化与创新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产后卫生巾企业经营发展分析及建议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一、产后卫生巾企业存在的问题</w:t>
      </w:r>
      <w:r>
        <w:rPr>
          <w:rFonts w:hint="eastAsia"/>
        </w:rPr>
        <w:br/>
      </w:r>
      <w:r>
        <w:rPr>
          <w:rFonts w:hint="eastAsia"/>
        </w:rPr>
        <w:t>　　　　二、产后卫生巾企业应对的策略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产后卫生巾行业发展趋势及投资风险预警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2024年产后卫生巾市场前景分析</w:t>
      </w:r>
      <w:r>
        <w:rPr>
          <w:rFonts w:hint="eastAsia"/>
        </w:rPr>
        <w:br/>
      </w:r>
      <w:r>
        <w:rPr>
          <w:rFonts w:hint="eastAsia"/>
        </w:rPr>
        <w:t>　　第二节 2024年产后卫生巾行业发展趋势预测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影响产后卫生巾行业发展的主要因素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一、2024年影响产后卫生巾行业运行的有利因素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二、2024年影响产后卫生巾行业运行的稳定因素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三、2024年影响产后卫生巾行业运行的不利因素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四、2024年我国产后卫生巾行业发展面临的挑战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五、2024年我国产后卫生巾行业发展面临的机遇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专家对产后卫生巾行业投资风险预警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一、2024-2030年产后卫生巾行业市场风险及控制策略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二、2024-2030年产后卫生巾行业政策风险及控制策略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三、2024-2030年产后卫生巾行业经营风险及控制策略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四、2024-2030年产后卫生巾同业竞争风险及控制策略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五、2024-2030年产后卫生巾行业其他风险及控制策略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产后卫生巾行业发展战略研究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对我国产后卫生巾品牌的战略思考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一、产后卫生巾品牌的重要性</w:t>
      </w:r>
      <w:r>
        <w:rPr>
          <w:rFonts w:hint="eastAsia"/>
        </w:rPr>
        <w:br/>
      </w:r>
      <w:r>
        <w:rPr>
          <w:rFonts w:hint="eastAsia"/>
        </w:rPr>
        <w:t>　　　　二、产后卫生巾实施品牌战略的意义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三、产后卫生巾企业品牌的现状分析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四、我国产后卫生巾企业的品牌战略</w:t>
      </w:r>
      <w:r>
        <w:rPr>
          <w:rFonts w:hint="eastAsia"/>
        </w:rPr>
        <w:br/>
      </w:r>
      <w:r>
        <w:rPr>
          <w:rFonts w:hint="eastAsia"/>
        </w:rPr>
        <w:t>　　　　五、产后卫生巾品牌战略管理的策略</w:t>
      </w:r>
      <w:r>
        <w:rPr>
          <w:rFonts w:hint="eastAsia"/>
        </w:rPr>
        <w:br/>
      </w:r>
      <w:r>
        <w:rPr>
          <w:rFonts w:hint="eastAsia"/>
        </w:rPr>
        <w:t>　　第三节 产后卫生巾经营策略分析</w:t>
      </w:r>
      <w:r>
        <w:rPr>
          <w:rFonts w:hint="eastAsia"/>
        </w:rPr>
        <w:br/>
      </w:r>
      <w:r>
        <w:rPr>
          <w:rFonts w:hint="eastAsia"/>
        </w:rPr>
        <w:t>　　　　一、产后卫生巾市场细分策略</w:t>
      </w:r>
      <w:r>
        <w:rPr>
          <w:rFonts w:hint="eastAsia"/>
        </w:rPr>
        <w:br/>
      </w:r>
      <w:r>
        <w:rPr>
          <w:rFonts w:hint="eastAsia"/>
        </w:rPr>
        <w:t>　　　　二、产后卫生巾市场创新策略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四、产后卫生巾新产品差异化战略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中⋅智⋅林⋅：产后卫生巾行业投资战略研究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一、2024-2030年产后卫生巾行业投资战略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产后卫生巾行业类别</w:t>
      </w:r>
      <w:r>
        <w:rPr>
          <w:rFonts w:hint="eastAsia"/>
        </w:rPr>
        <w:br/>
      </w:r>
      <w:r>
        <w:rPr>
          <w:rFonts w:hint="eastAsia"/>
        </w:rPr>
        <w:t>　　图表 产后卫生巾行业产业链调研</w:t>
      </w:r>
      <w:r>
        <w:rPr>
          <w:rFonts w:hint="eastAsia"/>
        </w:rPr>
        <w:br/>
      </w:r>
      <w:r>
        <w:rPr>
          <w:rFonts w:hint="eastAsia"/>
        </w:rPr>
        <w:t>　　图表 产后卫生巾行业现状</w:t>
      </w:r>
      <w:r>
        <w:rPr>
          <w:rFonts w:hint="eastAsia"/>
        </w:rPr>
        <w:br/>
      </w:r>
      <w:r>
        <w:rPr>
          <w:rFonts w:hint="eastAsia"/>
        </w:rPr>
        <w:t>　　图表 产后卫生巾行业标准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2019-2024年中国产后卫生巾行业市场规模</w:t>
      </w:r>
      <w:r>
        <w:rPr>
          <w:rFonts w:hint="eastAsia"/>
        </w:rPr>
        <w:br/>
      </w:r>
      <w:r>
        <w:rPr>
          <w:rFonts w:hint="eastAsia"/>
        </w:rPr>
        <w:t>　　图表 2024年中国产后卫生巾行业产能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2019-2024年中国产后卫生巾行业产量统计</w:t>
      </w:r>
      <w:r>
        <w:rPr>
          <w:rFonts w:hint="eastAsia"/>
        </w:rPr>
        <w:br/>
      </w:r>
      <w:r>
        <w:rPr>
          <w:rFonts w:hint="eastAsia"/>
        </w:rPr>
        <w:t>　　图表 产后卫生巾行业动态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2019-2024年中国产后卫生巾市场需求量</w:t>
      </w:r>
      <w:r>
        <w:rPr>
          <w:rFonts w:hint="eastAsia"/>
        </w:rPr>
        <w:br/>
      </w:r>
      <w:r>
        <w:rPr>
          <w:rFonts w:hint="eastAsia"/>
        </w:rPr>
        <w:t>　　图表 2024年中国产后卫生巾行业需求区域调研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2019-2024年中国产后卫生巾行情</w:t>
      </w:r>
      <w:r>
        <w:rPr>
          <w:rFonts w:hint="eastAsia"/>
        </w:rPr>
        <w:br/>
      </w:r>
      <w:r>
        <w:rPr>
          <w:rFonts w:hint="eastAsia"/>
        </w:rPr>
        <w:t>　　图表 2019-2024年中国产后卫生巾价格走势图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2019-2024年中国产后卫生巾进口统计</w:t>
      </w:r>
      <w:r>
        <w:rPr>
          <w:rFonts w:hint="eastAsia"/>
        </w:rPr>
        <w:br/>
      </w:r>
      <w:r>
        <w:rPr>
          <w:rFonts w:hint="eastAsia"/>
        </w:rPr>
        <w:t>　　图表 2019-2024年中国产后卫生巾出口统计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**地区产后卫生巾市场规模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**地区产后卫生巾市场调研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**地区产后卫生巾市场规模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**地区产后卫生巾市场调研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产后卫生巾行业竞争对手分析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2024-2030年中国产后卫生巾市场需求预测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2024-2030年中国产后卫生巾行业市场规模预测</w:t>
      </w:r>
      <w:r>
        <w:rPr>
          <w:rFonts w:hint="eastAsia"/>
        </w:rPr>
        <w:br/>
      </w:r>
      <w:r>
        <w:rPr>
          <w:rFonts w:hint="eastAsia"/>
        </w:rPr>
        <w:t>　　图表 产后卫生巾行业准入条件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2024-2030年中国产后卫生巾市场前景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2024-2030年中国产后卫生巾行业发展趋势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6faf497c4849" w:history="1">
        <w:r>
          <w:rPr>
            <w:rStyle w:val="Hyperlink"/>
          </w:rPr>
          <w:t>2024-2030年中国产后卫生巾市场现状分析与前景趋势报告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26faf497c4849" w:history="1">
        <w:r>
          <w:rPr>
            <w:rStyle w:val="Hyperlink"/>
          </w:rPr>
          <w:t>https://www.20087.com/8/09/ChanHouWeiShengJinHangYeQianJingQuShi.html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1e27c4a014dd3" w:history="1">
      <w:r>
        <w:rPr>
          <w:rStyle w:val="Hyperlink"/>
        </w:rPr>
        <w:t>2024-2030年中国产后卫生巾市场现状分析与前景趋势报告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anHouWeiShengJinHangYeQianJingQuShi.html" TargetMode="External" Id="R69426faf497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anHouWeiShengJinHangYeQianJingQuShi.html" TargetMode="External" Id="R3621e27c4a0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2024-01-15T08:49:00Z</dcterms:created>
  <dcterms:modified xsi:type="dcterms:W3CDTF">2024-01-15T09:49:00Z</dcterms:modified>
  <dc:subject>2024-2030年中国产后卫生巾市场现状分析与前景趋势报告</dc:subject>
  <dc:title>2024-2030年中国产后卫生巾市场现状分析与前景趋势报告</dc:title>
  <cp:keywords>2024-2030年中国产后卫生巾市场现状分析与前景趋势报告</cp:keywords>
  <dc:description>2024-2030年中国产后卫生巾市场现状分析与前景趋势报告</dc:description>
</cp:coreProperties>
</file>