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8cfd842e84fa5" w:history="1">
              <w:r>
                <w:rPr>
                  <w:rStyle w:val="Hyperlink"/>
                </w:rPr>
                <w:t>2025-2031年全球与中国保湿护发素行业发展研究及前景分析报告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8cfd842e84fa5" w:history="1">
              <w:r>
                <w:rPr>
                  <w:rStyle w:val="Hyperlink"/>
                </w:rPr>
                <w:t>2025-2031年全球与中国保湿护发素行业发展研究及前景分析报告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58cfd842e84fa5" w:history="1">
                <w:r>
                  <w:rPr>
                    <w:rStyle w:val="Hyperlink"/>
                  </w:rPr>
                  <w:t>https://www.20087.com/8/29/BaoShiHuFaSuDeXianZhuangYuQianJing.html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护发素是美发护理领域的重要产品之一，旨在修复受损发质并保持头发柔顺亮丽。目前，护发素通常由天然油脂、蛋白质和维生素等多种成分组成，这些活性物质能够深入渗透至毛鳞片内部，补充水分和营养，恢复弹性。为了满足不同发质类型的需求，保湿护发素企业推出了多种配方选择，如针对干枯分叉的深层滋润型、适用于油性头皮的清爽控油型等。此外，部分品牌还添加了植物提取物或精油，赋予产品额外的香气和舒缓效果。随着消费者对个人形象关注的加深，保湿护发素正逐渐成为日常美容保养重要的一部分。</w:t>
      </w:r>
      <w:r>
        <w:rPr>
          <w:rFonts w:hint="eastAsia"/>
        </w:rPr>
        <w:br/>
      </w:r>
      <w:r>
        <w:rPr>
          <w:rFonts w:hint="eastAsia"/>
        </w:rPr>
        <w:t>　　未来，保湿护发素的技术发展方向将集中在提升修复效果、强化个性化服务和践行绿色理念上。一方面，科学家们正致力于开发新型生物技术，如利用基因编辑手段筛选出最适合特定人群使用的活性成分组合，或是引入微胶囊包裹技术延长有效成分的作用时间。另一方面，企业将更加注重用户体验，提供更多样化的包装形式和使用方法，如便捷携带的小支装或免冲洗即用型。最后，考虑到环境保护的重要性，行业将进一步推广使用可降解材料制作容器，并简化包装设计以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8cfd842e84fa5" w:history="1">
        <w:r>
          <w:rPr>
            <w:rStyle w:val="Hyperlink"/>
          </w:rPr>
          <w:t>2025-2031年全球与中国保湿护发素行业发展研究及前景分析报告</w:t>
        </w:r>
      </w:hyperlink>
      <w:r>
        <w:rPr>
          <w:rFonts w:hint="eastAsia"/>
        </w:rPr>
        <w:t>》全面分析了保湿护发素行业的现状，深入探讨了保湿护发素市场需求、市场规模及价格波动。保湿护发素报告探讨了产业链关键环节，并对保湿护发素各细分市场进行了研究。同时，基于权威数据和专业分析，科学预测了保湿护发素市场前景与发展趋势。此外，还评估了保湿护发素重点企业的经营状况，包括品牌影响力、市场集中度以及竞争格局，并审慎剖析了潜在风险与机遇。保湿护发素报告以其专业性、科学性和权威性，成为保湿护发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保湿护发素市场概述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按照不同产品类型，保湿护发素主要可以分为如下几个类别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全球不同产品类型保湿护发素销售额增长趋势2020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无机的</w:t>
      </w:r>
      <w:r>
        <w:rPr>
          <w:rFonts w:hint="eastAsia"/>
        </w:rPr>
        <w:br/>
      </w:r>
      <w:r>
        <w:rPr>
          <w:rFonts w:hint="eastAsia"/>
        </w:rPr>
        <w:t>　　1.3 从不同应用，保湿护发素主要包括如下几个方面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全球不同应用保湿护发素销售额增长趋势2020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网上商城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超级市场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保湿护发素行业背景、发展历史、现状及趋势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保湿护发素行业目前现状分析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保湿护发素发展趋势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全球保湿护发素总体规模分析</w:t>
      </w:r>
      <w:r>
        <w:rPr>
          <w:rFonts w:hint="eastAsia"/>
        </w:rPr>
        <w:br/>
      </w:r>
      <w:r>
        <w:rPr>
          <w:rFonts w:hint="eastAsia"/>
        </w:rPr>
        <w:t>　　2.1 全球保湿护发素供需现状及预测（2020-2031）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全球保湿护发素产能、产量、产能利用率及发展趋势（2020-2031）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全球保湿护发素产量、需求量及发展趋势（2020-2031）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全球主要地区保湿护发素产量及发展趋势（2020-2031）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全球主要地区保湿护发素产量（2020-2025）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全球主要地区保湿护发素产量（2026-2031）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全球主要地区保湿护发素产量市场份额（2020-2031）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中国保湿护发素供需现状及预测（2020-2031）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中国保湿护发素产能、产量、产能利用率及发展趋势（2020-2031）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中国保湿护发素产量、市场需求量及发展趋势（2020-2031）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全球保湿护发素销量及销售额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全球市场保湿护发素销售额（2020-2031）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全球市场保湿护发素销量（2020-2031）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全球市场保湿护发素价格趋势（2020-2031）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全球保湿护发素主要地区分析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全球主要地区保湿护发素市场规模分析：2020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全球主要地区保湿护发素销售收入及市场份额（2020-2025年）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全球主要地区保湿护发素销售收入预测（2026-2031年）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全球主要地区保湿护发素销量分析：2020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全球主要地区保湿护发素销量及市场份额（2020-2025年）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全球主要地区保湿护发素销量及市场份额预测（2026-2031）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北美市场保湿护发素销量、收入及增长率（2020-2031）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欧洲市场保湿护发素销量、收入及增长率（2020-2031）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中国市场保湿护发素销量、收入及增长率（2020-2031）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日本市场保湿护发素销量、收入及增长率（2020-2031）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东南亚市场保湿护发素销量、收入及增长率（2020-2031）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印度市场保湿护发素销量、收入及增长率（2020-2031）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全球市场主要厂商保湿护发素产能市场份额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全球市场主要厂商保湿护发素销量（2020-2025）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全球市场主要厂商保湿护发素销量（2020-2025）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全球市场主要厂商保湿护发素销售收入（2020-2025）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全球市场主要厂商保湿护发素销售价格（2020-2025）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2024年全球主要生产商保湿护发素收入排名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中国市场主要厂商保湿护发素销量（2020-2025）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中国市场主要厂商保湿护发素销量（2020-2025）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中国市场主要厂商保湿护发素销售收入（2020-2025）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2024年中国主要生产商保湿护发素收入排名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中国市场主要厂商保湿护发素销售价格（2020-2025）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全球主要厂商保湿护发素总部及产地分布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全球主要厂商成立时间及保湿护发素商业化日期</w:t>
      </w:r>
      <w:r>
        <w:rPr>
          <w:rFonts w:hint="eastAsia"/>
        </w:rPr>
        <w:br/>
      </w:r>
      <w:r>
        <w:rPr>
          <w:rFonts w:hint="eastAsia"/>
        </w:rPr>
        <w:t>　　4.6 全球主要厂商保湿护发素产品类型及应用</w:t>
      </w:r>
      <w:r>
        <w:rPr>
          <w:rFonts w:hint="eastAsia"/>
        </w:rPr>
        <w:br/>
      </w:r>
      <w:r>
        <w:rPr>
          <w:rFonts w:hint="eastAsia"/>
        </w:rPr>
        <w:t>　　4.7 保湿护发素行业集中度、竞争程度分析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保湿护发素行业集中度分析：2024年全球Top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全球保湿护发素第一梯队、第二梯队和第三梯队生产商（品牌）及市场份额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保湿护发素销量、收入、价格及毛利率（2020-2025）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不同产品类型保湿护发素分析</w:t>
      </w:r>
      <w:r>
        <w:rPr>
          <w:rFonts w:hint="eastAsia"/>
        </w:rPr>
        <w:br/>
      </w:r>
      <w:r>
        <w:rPr>
          <w:rFonts w:hint="eastAsia"/>
        </w:rPr>
        <w:t>　　6.1 全球不同产品类型保湿护发素销量（2020-2031）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全球不同产品类型保湿护发素销量及市场份额（2020-2025）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全球不同产品类型保湿护发素销量预测（2026-2031）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全球不同产品类型保湿护发素收入（2020-2031）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全球不同产品类型保湿护发素收入及市场份额（2020-2025）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全球不同产品类型保湿护发素收入预测（2026-2031）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全球不同产品类型保湿护发素价格走势（2020-2031）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不同应用保湿护发素分析</w:t>
      </w:r>
      <w:r>
        <w:rPr>
          <w:rFonts w:hint="eastAsia"/>
        </w:rPr>
        <w:br/>
      </w:r>
      <w:r>
        <w:rPr>
          <w:rFonts w:hint="eastAsia"/>
        </w:rPr>
        <w:t>　　7.1 全球不同应用保湿护发素销量（2020-2031）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全球不同应用保湿护发素销量及市场份额（2020-2025）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全球不同应用保湿护发素销量预测（2026-2031）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全球不同应用保湿护发素收入（2020-2031）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全球不同应用保湿护发素收入及市场份额（2020-2025）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全球不同应用保湿护发素收入预测（2026-2031）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全球不同应用保湿护发素价格走势（2020-2031）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保湿护发素产业链分析</w:t>
      </w:r>
      <w:r>
        <w:rPr>
          <w:rFonts w:hint="eastAsia"/>
        </w:rPr>
        <w:br/>
      </w:r>
      <w:r>
        <w:rPr>
          <w:rFonts w:hint="eastAsia"/>
        </w:rPr>
        <w:t>　　8.2 保湿护发素工艺制造技术分析</w:t>
      </w:r>
      <w:r>
        <w:rPr>
          <w:rFonts w:hint="eastAsia"/>
        </w:rPr>
        <w:br/>
      </w:r>
      <w:r>
        <w:rPr>
          <w:rFonts w:hint="eastAsia"/>
        </w:rPr>
        <w:t>　　8.3 保湿护发素产业上游供应分析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保湿护发素下游客户分析</w:t>
      </w:r>
      <w:r>
        <w:rPr>
          <w:rFonts w:hint="eastAsia"/>
        </w:rPr>
        <w:br/>
      </w:r>
      <w:r>
        <w:rPr>
          <w:rFonts w:hint="eastAsia"/>
        </w:rPr>
        <w:t>　　8.5 保湿护发素销售渠道分析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保湿护发素行业发展机遇及主要驱动因素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保湿护发素行业发展面临的风险</w:t>
      </w:r>
      <w:r>
        <w:rPr>
          <w:rFonts w:hint="eastAsia"/>
        </w:rPr>
        <w:br/>
      </w:r>
      <w:r>
        <w:rPr>
          <w:rFonts w:hint="eastAsia"/>
        </w:rPr>
        <w:t>　　9.3 保湿护发素行业政策分析</w:t>
      </w:r>
      <w:r>
        <w:rPr>
          <w:rFonts w:hint="eastAsia"/>
        </w:rPr>
        <w:br/>
      </w:r>
      <w:r>
        <w:rPr>
          <w:rFonts w:hint="eastAsia"/>
        </w:rPr>
        <w:t>　　9.4 保湿护发素中国企业SWOT分析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全球不同产品类型保湿护发素销售额增长（CAGR）趋势2020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保湿护发素行业目前发展现状</w:t>
      </w:r>
      <w:r>
        <w:rPr>
          <w:rFonts w:hint="eastAsia"/>
        </w:rPr>
        <w:br/>
      </w:r>
      <w:r>
        <w:rPr>
          <w:rFonts w:hint="eastAsia"/>
        </w:rPr>
        <w:t>　　表 4： 保湿护发素发展趋势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全球主要地区保湿护发素产量增速（CAGR）：（2020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全球主要地区保湿护发素产量（2020-2025）&amp;（千件）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全球主要地区保湿护发素产量（2026-2031）&amp;（千件）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全球主要地区保湿护发素产量市场份额（2020-2025）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全球主要地区保湿护发素产量（2026-2031）&amp;（千件）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全球主要地区保湿护发素销售收入增速：（2020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全球主要地区保湿护发素销售收入（2020-2025）&amp;（百万美元）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全球主要地区保湿护发素销售收入市场份额（2020-2025）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全球主要地区保湿护发素收入（2026-2031）&amp;（百万美元）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全球主要地区保湿护发素收入市场份额（2026-2031）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全球主要地区保湿护发素销量（千件）：2020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全球主要地区保湿护发素销量（2020-2025）&amp;（千件）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全球主要地区保湿护发素销量市场份额（2020-2025）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全球主要地区保湿护发素销量（2026-2031）&amp;（千件）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全球主要地区保湿护发素销量份额（2026-2031）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全球市场主要厂商保湿护发素产能（2024-2025）&amp;（千件）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全球市场主要厂商保湿护发素销量（2020-2025）&amp;（千件）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全球市场主要厂商保湿护发素销量市场份额（2020-2025）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全球市场主要厂商保湿护发素销售收入（2020-2025）&amp;（百万美元）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全球市场主要厂商保湿护发素销售收入市场份额（2020-2025）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全球市场主要厂商保湿护发素销售价格（2020-2025）&amp;（美元/件）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2024年全球主要生产商保湿护发素收入排名（百万美元）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中国市场主要厂商保湿护发素销量（2020-2025）&amp;（千件）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中国市场主要厂商保湿护发素销量市场份额（2020-2025）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中国市场主要厂商保湿护发素销售收入（2020-2025）&amp;（百万美元）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中国市场主要厂商保湿护发素销售收入市场份额（2020-2025）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2024年中国主要生产商保湿护发素收入排名（百万美元）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中国市场主要厂商保湿护发素销售价格（2020-2025）&amp;（美元/件）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全球主要厂商保湿护发素总部及产地分布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全球主要厂商成立时间及保湿护发素商业化日期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全球主要厂商保湿护发素产品类型及应用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2024年全球保湿护发素主要厂商市场地位（第一梯队、第二梯队和第三梯队）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全球保湿护发素市场投资、并购等现状分析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保湿护发素生产基地、销售区域、竞争对手及市场地位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保湿护发素产品规格、参数及市场应用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保湿护发素销量（千件）、收入（百万美元）、价格（美元/件）及毛利率（2020-2025）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全球不同产品类型保湿护发素销量（2020-2025年）&amp;（千件）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全球不同产品类型保湿护发素销量市场份额（2020-2025）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全球不同产品类型保湿护发素销量预测（2026-2031）&amp;（千件）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全球市场不同产品类型保湿护发素销量市场份额预测（2026-2031）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全球不同产品类型保湿护发素收入（2020-2025年）&amp;（百万美元）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全球不同产品类型保湿护发素收入市场份额（2020-2025）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全球不同产品类型保湿护发素收入预测（2026-2031）&amp;（百万美元）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全球不同产品类型保湿护发素收入市场份额预测（2026-2031）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全球不同应用保湿护发素销量（2020-2025年）&amp;（千件）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全球不同应用保湿护发素销量市场份额（2020-2025）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全球不同应用保湿护发素销量预测（2026-2031）&amp;（千件）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全球市场不同应用保湿护发素销量市场份额预测（2026-2031）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全球不同应用保湿护发素收入（2020-2025年）&amp;（百万美元）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全球不同应用保湿护发素收入市场份额（2020-2025）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全球不同应用保湿护发素收入预测（2026-2031）&amp;（百万美元）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全球不同应用保湿护发素收入市场份额预测（2026-2031）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保湿护发素上游原料供应商及联系方式列表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保湿护发素典型客户列表</w:t>
      </w:r>
      <w:r>
        <w:rPr>
          <w:rFonts w:hint="eastAsia"/>
        </w:rPr>
        <w:br/>
      </w:r>
      <w:r>
        <w:rPr>
          <w:rFonts w:hint="eastAsia"/>
        </w:rPr>
        <w:t>　　表 171： 保湿护发素主要销售模式及销售渠道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保湿护发素行业发展机遇及主要驱动因素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保湿护发素行业发展面临的风险</w:t>
      </w:r>
      <w:r>
        <w:rPr>
          <w:rFonts w:hint="eastAsia"/>
        </w:rPr>
        <w:br/>
      </w:r>
      <w:r>
        <w:rPr>
          <w:rFonts w:hint="eastAsia"/>
        </w:rPr>
        <w:t>　　表 174： 保湿护发素行业政策分析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保湿护发素产品图片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全球不同产品类型保湿护发素销售额2020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全球不同产品类型保湿护发素市场份额2024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无机的产品图片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全球不同应用保湿护发素市场份额2024 &amp; 2031</w:t>
      </w:r>
      <w:r>
        <w:rPr>
          <w:rFonts w:hint="eastAsia"/>
        </w:rPr>
        <w:br/>
      </w:r>
      <w:r>
        <w:rPr>
          <w:rFonts w:hint="eastAsia"/>
        </w:rPr>
        <w:t>　　图 8： 网上商城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超级市场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全球保湿护发素产能、产量、产能利用率及发展趋势（2020-2031）&amp;（千件）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全球保湿护发素产量、需求量及发展趋势（2020-2031）&amp;（千件）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全球主要地区保湿护发素产量（2020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全球主要地区保湿护发素产量市场份额（2020-2031）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中国保湿护发素产能、产量、产能利用率及发展趋势（2020-2031）&amp;（千件）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中国保湿护发素产量、市场需求量及发展趋势（2020-2031）&amp;（千件）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全球保湿护发素市场销售额及增长率：（2020-2031）&amp;（百万美元）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全球市场保湿护发素市场规模：2020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全球市场保湿护发素销量及增长率（2020-2031）&amp;（千件）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全球市场保湿护发素价格趋势（2020-2031）&amp;（美元/件）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全球主要地区保湿护发素销售收入（2020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全球主要地区保湿护发素销售收入市场份额（2020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北美市场保湿护发素销量及增长率（2020-2031）&amp;（千件）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北美市场保湿护发素收入及增长率（2020-2031）&amp;（百万美元）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欧洲市场保湿护发素销量及增长率（2020-2031）&amp;（千件）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欧洲市场保湿护发素收入及增长率（2020-2031）&amp;（百万美元）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中国市场保湿护发素销量及增长率（2020-2031）&amp;（千件）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中国市场保湿护发素收入及增长率（2020-2031）&amp;（百万美元）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日本市场保湿护发素销量及增长率（2020-2031）&amp;（千件）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日本市场保湿护发素收入及增长率（2020-2031）&amp;（百万美元）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东南亚市场保湿护发素销量及增长率（2020-2031）&amp;（千件）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东南亚市场保湿护发素收入及增长率（2020-2031）&amp;（百万美元）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印度市场保湿护发素销量及增长率（2020-2031）&amp;（千件）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印度市场保湿护发素收入及增长率（2020-2031）&amp;（百万美元）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2024年全球市场主要厂商保湿护发素销量市场份额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2024年全球市场主要厂商保湿护发素收入市场份额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2024年中国市场主要厂商保湿护发素销量市场份额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2024年中国市场主要厂商保湿护发素收入市场份额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2024年全球前五大生产商保湿护发素市场份额</w:t>
      </w:r>
      <w:r>
        <w:rPr>
          <w:rFonts w:hint="eastAsia"/>
        </w:rPr>
        <w:br/>
      </w:r>
      <w:r>
        <w:rPr>
          <w:rFonts w:hint="eastAsia"/>
        </w:rPr>
        <w:t>　　图 41： 2024年全球保湿护发素第一梯队、第二梯队和第三梯队厂商及市场份额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全球不同产品类型保湿护发素价格走势（2020-2031）&amp;（美元/件）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全球不同应用保湿护发素价格走势（2020-2031）&amp;（美元/件）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保湿护发素产业链</w:t>
      </w:r>
      <w:r>
        <w:rPr>
          <w:rFonts w:hint="eastAsia"/>
        </w:rPr>
        <w:br/>
      </w:r>
      <w:r>
        <w:rPr>
          <w:rFonts w:hint="eastAsia"/>
        </w:rPr>
        <w:t>　　图 45： 保湿护发素中国企业SWOT分析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8cfd842e84fa5" w:history="1">
        <w:r>
          <w:rPr>
            <w:rStyle w:val="Hyperlink"/>
          </w:rPr>
          <w:t>2025-2031年全球与中国保湿护发素行业发展研究及前景分析报告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58cfd842e84fa5" w:history="1">
        <w:r>
          <w:rPr>
            <w:rStyle w:val="Hyperlink"/>
          </w:rPr>
          <w:t>https://www.20087.com/8/29/BaoShiHuFaSuDeXianZhuangYuQianJing.html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2216838fb48bd" w:history="1">
      <w:r>
        <w:rPr>
          <w:rStyle w:val="Hyperlink"/>
        </w:rPr>
        <w:t>2025-2031年全球与中国保湿护发素行业发展研究及前景分析报告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BaoShiHuFaSuDeXianZhuangYuQianJing.html" TargetMode="External" Id="R4358cfd842e8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BaoShiHuFaSuDeXianZhuangYuQianJing.html" TargetMode="External" Id="R5602216838fb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2025-01-04T01:45:42Z</dcterms:created>
  <dcterms:modified xsi:type="dcterms:W3CDTF">2025-01-04T02:45:42Z</dcterms:modified>
  <dc:subject>2025-2031年全球与中国保湿护发素行业发展研究及前景分析报告</dc:subject>
  <dc:title>2025-2031年全球与中国保湿护发素行业发展研究及前景分析报告</dc:title>
  <cp:keywords>2025-2031年全球与中国保湿护发素行业发展研究及前景分析报告</cp:keywords>
  <dc:description>2025-2031年全球与中国保湿护发素行业发展研究及前景分析报告</dc:description>
</cp:coreProperties>
</file>