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bb8fff324a8c" w:history="1">
              <w:r>
                <w:rPr>
                  <w:rStyle w:val="Hyperlink"/>
                </w:rPr>
                <w:t>2024-2030年全球与中国女袜行业发展调研及前景趋势报告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bb8fff324a8c" w:history="1">
              <w:r>
                <w:rPr>
                  <w:rStyle w:val="Hyperlink"/>
                </w:rPr>
                <w:t>2024-2030年全球与中国女袜行业发展调研及前景趋势报告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dbb8fff324a8c" w:history="1">
                <w:r>
                  <w:rPr>
                    <w:rStyle w:val="Hyperlink"/>
                  </w:rPr>
                  <w:t>https://www.20087.com/8/09/NvWaQianJing.html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袜市场呈现出多元化和细分化的特征，从基本的日用款到时尚潮袜，再到运动和功能性袜品，满足不同场合和需求。材质上，除了传统的棉、尼龙，莫代尔、竹纤维等环保亲肤材料日益受到青睐，强调透气、吸湿排汗和抗菌性能。设计上，结合流行元素和文化符号，如图案、色彩和纹理，让袜子成为表达个性的配饰。</w:t>
      </w:r>
      <w:r>
        <w:rPr>
          <w:rFonts w:hint="eastAsia"/>
        </w:rPr>
        <w:br/>
      </w:r>
      <w:r>
        <w:rPr>
          <w:rFonts w:hint="eastAsia"/>
        </w:rPr>
        <w:t>　　未来女袜市场的发展将更加强调健康与可持续性。随着消费者对健康意识的提高，含有负离子、远红外等功能性材料的袜子将更受欢迎。同时，环保生产流程和可降解材料的应用将成趋势，以减少对环境的影响。智能穿戴技术的融入，如袜内嵌入健康监测传感器，记录步数、心率等，为健康管理和运动训练提供数据支持，也将成为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bb8fff324a8c" w:history="1">
        <w:r>
          <w:rPr>
            <w:rStyle w:val="Hyperlink"/>
          </w:rPr>
          <w:t>2024-2030年全球与中国女袜行业发展调研及前景趋势报告</w:t>
        </w:r>
      </w:hyperlink>
      <w:r>
        <w:rPr>
          <w:rFonts w:hint="eastAsia"/>
        </w:rPr>
        <w:t>》全面分析了全球及我国女袜行业的现状、市场需求、市场规模以及价格动态，探讨了女袜产业链的结构与发展。女袜报告对女袜细分市场进行了剖析，同时基于科学数据，对女袜市场前景及发展趋势进行了预测。报告还聚焦女袜重点企业，并对其品牌影响力、市场竞争力以及行业集中度进行了评估。女袜报告为投资者、产业链相关企业及政府决策部门提供了专业、客观的参考，是了解和把握女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女袜市场概述</w:t>
      </w:r>
      <w:r>
        <w:rPr>
          <w:rFonts w:hint="eastAsia"/>
        </w:rPr>
        <w:br/>
      </w:r>
      <w:r>
        <w:rPr>
          <w:rFonts w:hint="eastAsia"/>
        </w:rPr>
        <w:t>　　1.1 女袜行业概述及统计范围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棉类</w:t>
      </w:r>
      <w:r>
        <w:rPr>
          <w:rFonts w:hint="eastAsia"/>
        </w:rPr>
        <w:br/>
      </w:r>
      <w:r>
        <w:rPr>
          <w:rFonts w:hint="eastAsia"/>
        </w:rPr>
        <w:t>　　　　1.2.3 毛类</w:t>
      </w:r>
      <w:r>
        <w:rPr>
          <w:rFonts w:hint="eastAsia"/>
        </w:rPr>
        <w:br/>
      </w:r>
      <w:r>
        <w:rPr>
          <w:rFonts w:hint="eastAsia"/>
        </w:rPr>
        <w:t>　　　　1.2.4 丝类</w:t>
      </w:r>
      <w:r>
        <w:rPr>
          <w:rFonts w:hint="eastAsia"/>
        </w:rPr>
        <w:br/>
      </w:r>
      <w:r>
        <w:rPr>
          <w:rFonts w:hint="eastAsia"/>
        </w:rPr>
        <w:t>　　　　1.2.5 麻类</w:t>
      </w:r>
      <w:r>
        <w:rPr>
          <w:rFonts w:hint="eastAsia"/>
        </w:rPr>
        <w:br/>
      </w:r>
      <w:r>
        <w:rPr>
          <w:rFonts w:hint="eastAsia"/>
        </w:rPr>
        <w:t>　　　　1.2.6 纺织面料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从不同应用，女袜主要包括如下几个方面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不同应用女袜增长趋势2019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女袜行业发展总体概况</w:t>
      </w:r>
      <w:r>
        <w:rPr>
          <w:rFonts w:hint="eastAsia"/>
        </w:rPr>
        <w:br/>
      </w:r>
      <w:r>
        <w:rPr>
          <w:rFonts w:hint="eastAsia"/>
        </w:rPr>
        <w:t>　　　　1.4.2 女袜行业发展主要特点</w:t>
      </w:r>
      <w:r>
        <w:rPr>
          <w:rFonts w:hint="eastAsia"/>
        </w:rPr>
        <w:br/>
      </w:r>
      <w:r>
        <w:rPr>
          <w:rFonts w:hint="eastAsia"/>
        </w:rPr>
        <w:t>　　　　1.4.3 女袜行业发展影响因素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全球女袜供需现状及预测（2019-2030）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全球女袜产能、产量、产能利用率及发展趋势（2019-2030）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全球女袜产量、需求量及发展趋势（2019-2030）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全球主要地区女袜产量及发展趋势（2019-2030）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中国女袜供需现状及预测（2019-2030）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中国女袜产能、产量、产能利用率及发展趋势（2019-2030）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中国女袜产量、市场需求量及发展趋势（2019-2030）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中国女袜产能和产量占全球的比重（2019-2030）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全球女袜销量及收入（2019-2030）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全球市场女袜收入（2019-2030）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全球市场女袜销量（2019-2030）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全球市场女袜价格趋势（2019-2030）</w:t>
      </w:r>
      <w:r>
        <w:rPr>
          <w:rFonts w:hint="eastAsia"/>
        </w:rPr>
        <w:br/>
      </w:r>
      <w:r>
        <w:rPr>
          <w:rFonts w:hint="eastAsia"/>
        </w:rPr>
        <w:t>　　2.4 中国女袜销量及收入（2019-2030）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中国市场女袜收入（2019-2030）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中国市场女袜销量（2019-2030）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中国市场女袜销量和收入占全球的比重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全球主要地区女袜销售收入及市场份额（2019-2024年）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全球主要地区女袜销售收入预测（2024-2030年）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全球主要地区女袜销量分析：2019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全球主要地区女袜销量及市场份额（2019-2024年）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全球主要地区女袜销量及市场份额预测（2024-2030）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北美（美国和加拿大）女袜销量（2019-2030）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北美（美国和加拿大）女袜收入（2019-2030）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欧洲（德国、英国、法国和意大利等国家）女袜销量（2019-2030）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欧洲（德国、英国、法国和意大利等国家）女袜收入（2019-2030）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亚太（中国、日本、韩国、中国台湾、印度和东南亚等）女袜销量（2019-2030）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亚太（中国、日本、韩国、中国台湾、印度和东南亚等）女袜收入（2019-2030）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拉美地区（墨西哥、巴西等国家）女袜销量（2019-2030）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拉美地区（墨西哥、巴西等国家）女袜收入（2019-2030）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中东及非洲（土耳其、沙特等国家）女袜销量（2019-2030）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中东及非洲（土耳其、沙特等国家）女袜收入（2019-2030）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全球市场主要厂商女袜产能市场份额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全球市场主要厂商女袜销量（2019-2024）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全球市场主要厂商女袜销售收入（2019-2024）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全球市场主要厂商女袜销售价格（2019-2024）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2024年全球主要生产商女袜收入排名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中国市场主要厂商女袜销量（2019-2024）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中国市场主要厂商女袜销售收入（2019-2024）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中国市场主要厂商女袜销售价格（2019-2024）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2024年中国主要生产商女袜收入排名</w:t>
      </w:r>
      <w:r>
        <w:rPr>
          <w:rFonts w:hint="eastAsia"/>
        </w:rPr>
        <w:br/>
      </w:r>
      <w:r>
        <w:rPr>
          <w:rFonts w:hint="eastAsia"/>
        </w:rPr>
        <w:t>　　4.3 全球主要厂商女袜产地分布及商业化日期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全球主要厂商女袜产品类型列表</w:t>
      </w:r>
      <w:r>
        <w:rPr>
          <w:rFonts w:hint="eastAsia"/>
        </w:rPr>
        <w:br/>
      </w:r>
      <w:r>
        <w:rPr>
          <w:rFonts w:hint="eastAsia"/>
        </w:rPr>
        <w:t>　　4.5 女袜行业集中度、竞争程度分析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女袜行业集中度分析：全球头部厂商份额（Top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全球女袜第一梯队、第二梯队和第三梯队生产商（品牌）及市场份额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不同产品类型女袜分析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全球市场不同产品类型女袜销量（2019-2030）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全球市场不同产品类型女袜销量及市场份额（2019-2024）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全球市场不同产品类型女袜销量预测（2024-2030）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全球市场不同产品类型女袜收入（2019-2030）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全球市场不同产品类型女袜收入及市场份额（2019-2024）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全球市场不同产品类型女袜收入预测（2024-2030）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全球市场不同产品类型女袜价格走势（2019-2030）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中国市场不同产品类型女袜销量（2019-2030）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中国市场不同产品类型女袜销量及市场份额（2019-2024）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中国市场不同产品类型女袜销量预测（2024-2030）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中国市场不同产品类型女袜收入（2019-2030）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中国市场不同产品类型女袜收入及市场份额（2019-2024）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中国市场不同产品类型女袜收入预测（2024-2030）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不同应用女袜分析</w:t>
      </w:r>
      <w:r>
        <w:rPr>
          <w:rFonts w:hint="eastAsia"/>
        </w:rPr>
        <w:br/>
      </w:r>
      <w:r>
        <w:rPr>
          <w:rFonts w:hint="eastAsia"/>
        </w:rPr>
        <w:t>　　6.1 全球市场不同应用女袜销量（2019-2030）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全球市场不同应用女袜销量及市场份额（2019-2024）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全球市场不同应用女袜销量预测（2024-2030）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全球市场不同应用女袜收入（2019-2030）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全球市场不同应用女袜收入及市场份额（2019-2024）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全球市场不同应用女袜收入预测（2024-2030）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全球市场不同应用女袜价格走势（2019-2030）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中国市场不同应用女袜销量（2019-2030）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中国市场不同应用女袜销量及市场份额（2019-2024）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中国市场不同应用女袜销量预测（2024-2030）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中国市场不同应用女袜收入（2019-2030）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中国市场不同应用女袜收入及市场份额（2019-2024）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中国市场不同应用女袜收入预测（2024-2030）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女袜行业发展趋势</w:t>
      </w:r>
      <w:r>
        <w:rPr>
          <w:rFonts w:hint="eastAsia"/>
        </w:rPr>
        <w:br/>
      </w:r>
      <w:r>
        <w:rPr>
          <w:rFonts w:hint="eastAsia"/>
        </w:rPr>
        <w:t>　　7.2 女袜行业主要驱动因素</w:t>
      </w:r>
      <w:r>
        <w:rPr>
          <w:rFonts w:hint="eastAsia"/>
        </w:rPr>
        <w:br/>
      </w:r>
      <w:r>
        <w:rPr>
          <w:rFonts w:hint="eastAsia"/>
        </w:rPr>
        <w:t>　　7.3 女袜中国企业SWOT分析</w:t>
      </w:r>
      <w:r>
        <w:rPr>
          <w:rFonts w:hint="eastAsia"/>
        </w:rPr>
        <w:br/>
      </w:r>
      <w:r>
        <w:rPr>
          <w:rFonts w:hint="eastAsia"/>
        </w:rPr>
        <w:t>　　7.4 中国女袜行业政策环境分析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女袜行业产业链简介</w:t>
      </w:r>
      <w:r>
        <w:rPr>
          <w:rFonts w:hint="eastAsia"/>
        </w:rPr>
        <w:br/>
      </w:r>
      <w:r>
        <w:rPr>
          <w:rFonts w:hint="eastAsia"/>
        </w:rPr>
        <w:t>　　　　8.2.1 女袜行业供应链分析</w:t>
      </w:r>
      <w:r>
        <w:rPr>
          <w:rFonts w:hint="eastAsia"/>
        </w:rPr>
        <w:br/>
      </w:r>
      <w:r>
        <w:rPr>
          <w:rFonts w:hint="eastAsia"/>
        </w:rPr>
        <w:t>　　　　8.2.2 女袜主要原料及供应情况</w:t>
      </w:r>
      <w:r>
        <w:rPr>
          <w:rFonts w:hint="eastAsia"/>
        </w:rPr>
        <w:br/>
      </w:r>
      <w:r>
        <w:rPr>
          <w:rFonts w:hint="eastAsia"/>
        </w:rPr>
        <w:t>　　　　8.2.3 女袜行业主要下游客户</w:t>
      </w:r>
      <w:r>
        <w:rPr>
          <w:rFonts w:hint="eastAsia"/>
        </w:rPr>
        <w:br/>
      </w:r>
      <w:r>
        <w:rPr>
          <w:rFonts w:hint="eastAsia"/>
        </w:rPr>
        <w:t>　　8.3 女袜行业采购模式</w:t>
      </w:r>
      <w:r>
        <w:rPr>
          <w:rFonts w:hint="eastAsia"/>
        </w:rPr>
        <w:br/>
      </w:r>
      <w:r>
        <w:rPr>
          <w:rFonts w:hint="eastAsia"/>
        </w:rPr>
        <w:t>　　8.4 女袜行业生产模式</w:t>
      </w:r>
      <w:r>
        <w:rPr>
          <w:rFonts w:hint="eastAsia"/>
        </w:rPr>
        <w:br/>
      </w:r>
      <w:r>
        <w:rPr>
          <w:rFonts w:hint="eastAsia"/>
        </w:rPr>
        <w:t>　　8.5 女袜行业销售模式及销售渠道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全球市场主要女袜厂商简介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重点企业（12）女袜销量、收入、价格及毛利率（2019-2024）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中国市场女袜产量、销量、进出口分析及未来趋势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中国市场女袜产量、销量、进出口分析及未来趋势（2019-2030）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中国市场女袜进出口贸易趋势</w:t>
      </w:r>
      <w:r>
        <w:rPr>
          <w:rFonts w:hint="eastAsia"/>
        </w:rPr>
        <w:br/>
      </w:r>
      <w:r>
        <w:rPr>
          <w:rFonts w:hint="eastAsia"/>
        </w:rPr>
        <w:t>　　10.3 中国市场女袜主要进口来源</w:t>
      </w:r>
      <w:r>
        <w:rPr>
          <w:rFonts w:hint="eastAsia"/>
        </w:rPr>
        <w:br/>
      </w:r>
      <w:r>
        <w:rPr>
          <w:rFonts w:hint="eastAsia"/>
        </w:rPr>
        <w:t>　　10.4 中国市场女袜主要出口目的地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中国市场女袜主要地区分布</w:t>
      </w:r>
      <w:r>
        <w:rPr>
          <w:rFonts w:hint="eastAsia"/>
        </w:rPr>
        <w:br/>
      </w:r>
      <w:r>
        <w:rPr>
          <w:rFonts w:hint="eastAsia"/>
        </w:rPr>
        <w:t>　　11.1 中国女袜生产地区分布</w:t>
      </w:r>
      <w:r>
        <w:rPr>
          <w:rFonts w:hint="eastAsia"/>
        </w:rPr>
        <w:br/>
      </w:r>
      <w:r>
        <w:rPr>
          <w:rFonts w:hint="eastAsia"/>
        </w:rPr>
        <w:t>　　11.2 中国女袜消费地区分布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全球不同产品类型女袜增长趋势2019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不同应用女袜增长趋势2019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女袜行业发展主要特点</w:t>
      </w:r>
      <w:r>
        <w:rPr>
          <w:rFonts w:hint="eastAsia"/>
        </w:rPr>
        <w:br/>
      </w:r>
      <w:r>
        <w:rPr>
          <w:rFonts w:hint="eastAsia"/>
        </w:rPr>
        <w:t>　　表4 女袜行业发展有利因素分析</w:t>
      </w:r>
      <w:r>
        <w:rPr>
          <w:rFonts w:hint="eastAsia"/>
        </w:rPr>
        <w:br/>
      </w:r>
      <w:r>
        <w:rPr>
          <w:rFonts w:hint="eastAsia"/>
        </w:rPr>
        <w:t>　　表5 女袜行业发展不利因素分析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进入女袜行业壁垒</w:t>
      </w:r>
      <w:r>
        <w:rPr>
          <w:rFonts w:hint="eastAsia"/>
        </w:rPr>
        <w:br/>
      </w:r>
      <w:r>
        <w:rPr>
          <w:rFonts w:hint="eastAsia"/>
        </w:rPr>
        <w:t>　　表7 全球主要地区女袜产量（千件）：2019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全球主要地区女袜产量（2019-2024）&amp;（千件）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全球主要地区女袜产量市场份额（2019-2024）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全球主要地区女袜产量（2024-2030）&amp;（千件）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全球主要地区女袜销售收入（百万美元）：2019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全球主要地区女袜销售收入（2019-2024）&amp;（百万美元）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全球主要地区女袜销售收入市场份额（2019-2024）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全球主要地区女袜收入（2024-2030）&amp;（百万美元）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全球主要地区女袜收入市场份额（2024-2030）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全球主要地区女袜销量（千件）：2019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全球主要地区女袜销量（2019-2024）&amp;（千件）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全球主要地区女袜销量（2024-2030）&amp;（千件）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全球主要地区女袜销量份额（2024-2030）</w:t>
      </w:r>
      <w:r>
        <w:rPr>
          <w:rFonts w:hint="eastAsia"/>
        </w:rPr>
        <w:br/>
      </w:r>
      <w:r>
        <w:rPr>
          <w:rFonts w:hint="eastAsia"/>
        </w:rPr>
        <w:t>　　表21 北美女袜基本情况分析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北美（美国和加拿大）女袜销量（2019-2030）&amp;（千件）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北美（美国和加拿大）女袜收入（2019-2030）&amp;（百万美元）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欧洲女袜基本情况分析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欧洲（德国、英国、法国和意大利等国家）女袜销量（2019-2030）&amp;（千件）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欧洲（德国、英国、法国和意大利等国家）女袜收入（2019-2030）&amp;（百万美元）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亚太地区女袜基本情况分析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亚太（中国、日本、韩国、中国台湾、印度和东南亚等）女袜销量（2019-2030）&amp;（千件）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亚太（中国、日本、韩国、中国台湾、印度和东南亚等）女袜收入（2019-2030）&amp;（百万美元）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拉美地区女袜基本情况分析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拉美地区（墨西哥、巴西等国家）女袜销量（2019-2030）&amp;（千件）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拉美地区（墨西哥、巴西等国家）女袜收入（2019-2030）&amp;（百万美元）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中东及非洲女袜基本情况分析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中东及非洲（土耳其、沙特等国家）女袜销量（2019-2030）&amp;（千件）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中东及非洲（土耳其、沙特等国家）女袜收入（2019-2030）&amp;（百万美元）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全球市场主要厂商女袜产能（2023-2024）&amp;（千件）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全球市场主要厂商女袜销量（2019-2024）&amp;（千件）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全球市场主要厂商女袜销售收入（2019-2024）&amp;（百万美元）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全球市场主要厂商女袜销售收入市场份额（2019-2024）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全球市场主要厂商女袜销售价格（2019-2024）&amp;（美元\u002F件）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2024年全球主要生产商女袜收入排名（百万美元）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中国市场主要厂商女袜销量（2019-2024）&amp;（千件）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中国市场主要厂商女袜销售收入（2019-2024）&amp;（百万美元）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中国市场主要厂商女袜销售收入市场份额（2019-2024）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中国市场主要厂商女袜销售价格（2019-2024）&amp;（美元\u002F件）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2024年中国主要生产商女袜收入排名（百万美元）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全球主要厂商女袜产地分布及商业化日期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全球主要厂商女袜产品类型列表</w:t>
      </w:r>
      <w:r>
        <w:rPr>
          <w:rFonts w:hint="eastAsia"/>
        </w:rPr>
        <w:br/>
      </w:r>
      <w:r>
        <w:rPr>
          <w:rFonts w:hint="eastAsia"/>
        </w:rPr>
        <w:t>　　表51 2024全球女袜主要厂商市场地位（第一梯队、第二梯队和第三梯队）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全球不同产品类型女袜销量（2019-2024年）&amp;（千件）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全球不同产品类型女袜销量预测（2024-2030）&amp;（千件）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全球市场不同产品类型女袜销量市场份额预测（2024-2030）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全球不同产品类型女袜收入（2019-2024年）&amp;（百万美元）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全球不同产品类型女袜收入市场份额（2019-2024）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全球不同产品类型女袜收入预测（2024-2030）&amp;（百万美元）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全球不同产品类型女袜收入市场份额预测（2024-2030）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全球不同产品类型女袜价格走势（2019-2030）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中国不同产品类型女袜销量（2019-2024年）&amp;（千件）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中国不同产品类型女袜销量预测（2024-2030）&amp;（千件）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中国不同产品类型女袜销量市场份额预测（2024-2030）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中国不同产品类型女袜收入（2019-2024年）&amp;（百万美元）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中国不同产品类型女袜收入市场份额（2019-2024）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中国不同产品类型女袜收入预测（2024-2030）&amp;（百万美元）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中国不同产品类型女袜收入市场份额预测（2024-2030）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全球不同应用女袜销量（2019-2024年）&amp;（千件）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全球不同应用女袜销量预测（2024-2030）&amp;（千件）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全球市场不同应用女袜销量市场份额预测（2024-2030）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全球不同应用女袜收入（2019-2024年）&amp;（百万美元）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全球不同应用女袜收入市场份额（2019-2024）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全球不同应用女袜收入预测（2024-2030）&amp;（百万美元）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全球不同应用女袜收入市场份额预测（2024-2030）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全球不同应用女袜价格走势（2019-2030）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中国不同应用女袜销量（2019-2024年）&amp;（千件）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中国不同应用女袜销量市场份额（2019-2024）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中国不同应用女袜销量预测（2024-2030）&amp;（千件）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中国不同应用女袜销量市场份额预测（2024-2030）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中国不同应用女袜收入（2019-2024年）&amp;（百万美元）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中国不同应用女袜收入市场份额（2019-2024）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中国不同应用女袜收入预测（2024-2030）&amp;（百万美元）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中国不同应用女袜收入市场份额预测（2024-2030）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女袜行业技术发展趋势</w:t>
      </w:r>
      <w:r>
        <w:rPr>
          <w:rFonts w:hint="eastAsia"/>
        </w:rPr>
        <w:br/>
      </w:r>
      <w:r>
        <w:rPr>
          <w:rFonts w:hint="eastAsia"/>
        </w:rPr>
        <w:t>　　表87 女袜行业主要驱动因素</w:t>
      </w:r>
      <w:r>
        <w:rPr>
          <w:rFonts w:hint="eastAsia"/>
        </w:rPr>
        <w:br/>
      </w:r>
      <w:r>
        <w:rPr>
          <w:rFonts w:hint="eastAsia"/>
        </w:rPr>
        <w:t>　　表88 女袜行业供应链分析</w:t>
      </w:r>
      <w:r>
        <w:rPr>
          <w:rFonts w:hint="eastAsia"/>
        </w:rPr>
        <w:br/>
      </w:r>
      <w:r>
        <w:rPr>
          <w:rFonts w:hint="eastAsia"/>
        </w:rPr>
        <w:t>　　表89 女袜上游原料供应商</w:t>
      </w:r>
      <w:r>
        <w:rPr>
          <w:rFonts w:hint="eastAsia"/>
        </w:rPr>
        <w:br/>
      </w:r>
      <w:r>
        <w:rPr>
          <w:rFonts w:hint="eastAsia"/>
        </w:rPr>
        <w:t>　　表90 女袜行业主要下游客户</w:t>
      </w:r>
      <w:r>
        <w:rPr>
          <w:rFonts w:hint="eastAsia"/>
        </w:rPr>
        <w:br/>
      </w:r>
      <w:r>
        <w:rPr>
          <w:rFonts w:hint="eastAsia"/>
        </w:rPr>
        <w:t>　　表91 女袜行业典型经销商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重点企业（12）女袜生产基地、销售区域、竞争对手及市场地位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重点企业（12）女袜产品规格、参数及市场应用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重点企业（12）女袜销量（千件）、收入（百万美元）、价格（美元\u002F件）及毛利率（2019-2024）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中国市场女袜产量、销量、进出口（2019-2024年）&amp;（千件）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中国市场女袜产量、销量、进出口预测（2024-2030）&amp;（千件）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中国市场女袜进出口贸易趋势</w:t>
      </w:r>
      <w:r>
        <w:rPr>
          <w:rFonts w:hint="eastAsia"/>
        </w:rPr>
        <w:br/>
      </w:r>
      <w:r>
        <w:rPr>
          <w:rFonts w:hint="eastAsia"/>
        </w:rPr>
        <w:t>　　表155 中国市场女袜主要进口来源</w:t>
      </w:r>
      <w:r>
        <w:rPr>
          <w:rFonts w:hint="eastAsia"/>
        </w:rPr>
        <w:br/>
      </w:r>
      <w:r>
        <w:rPr>
          <w:rFonts w:hint="eastAsia"/>
        </w:rPr>
        <w:t>　　表156 中国市场女袜主要出口目的地</w:t>
      </w:r>
      <w:r>
        <w:rPr>
          <w:rFonts w:hint="eastAsia"/>
        </w:rPr>
        <w:br/>
      </w:r>
      <w:r>
        <w:rPr>
          <w:rFonts w:hint="eastAsia"/>
        </w:rPr>
        <w:t>　　表157 中国女袜生产地区分布</w:t>
      </w:r>
      <w:r>
        <w:rPr>
          <w:rFonts w:hint="eastAsia"/>
        </w:rPr>
        <w:br/>
      </w:r>
      <w:r>
        <w:rPr>
          <w:rFonts w:hint="eastAsia"/>
        </w:rPr>
        <w:t>　　表158 中国女袜消费地区分布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全球不同产品类型女袜市场份额2023 &amp; 2024</w:t>
      </w:r>
      <w:r>
        <w:rPr>
          <w:rFonts w:hint="eastAsia"/>
        </w:rPr>
        <w:br/>
      </w:r>
      <w:r>
        <w:rPr>
          <w:rFonts w:hint="eastAsia"/>
        </w:rPr>
        <w:t>　　图3 棉类产品图片</w:t>
      </w:r>
      <w:r>
        <w:rPr>
          <w:rFonts w:hint="eastAsia"/>
        </w:rPr>
        <w:br/>
      </w:r>
      <w:r>
        <w:rPr>
          <w:rFonts w:hint="eastAsia"/>
        </w:rPr>
        <w:t>　　图4 毛类产品图片</w:t>
      </w:r>
      <w:r>
        <w:rPr>
          <w:rFonts w:hint="eastAsia"/>
        </w:rPr>
        <w:br/>
      </w:r>
      <w:r>
        <w:rPr>
          <w:rFonts w:hint="eastAsia"/>
        </w:rPr>
        <w:t>　　图5 丝类产品图片</w:t>
      </w:r>
      <w:r>
        <w:rPr>
          <w:rFonts w:hint="eastAsia"/>
        </w:rPr>
        <w:br/>
      </w:r>
      <w:r>
        <w:rPr>
          <w:rFonts w:hint="eastAsia"/>
        </w:rPr>
        <w:t>　　图6 麻类产品图片</w:t>
      </w:r>
      <w:r>
        <w:rPr>
          <w:rFonts w:hint="eastAsia"/>
        </w:rPr>
        <w:br/>
      </w:r>
      <w:r>
        <w:rPr>
          <w:rFonts w:hint="eastAsia"/>
        </w:rPr>
        <w:t>　　图7 纺织面料产品图片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全球不同应用女袜市场份额2023 vs 2024</w:t>
      </w:r>
      <w:r>
        <w:rPr>
          <w:rFonts w:hint="eastAsia"/>
        </w:rPr>
        <w:br/>
      </w:r>
      <w:r>
        <w:rPr>
          <w:rFonts w:hint="eastAsia"/>
        </w:rPr>
        <w:t>　　图10 线上</w:t>
      </w:r>
      <w:r>
        <w:rPr>
          <w:rFonts w:hint="eastAsia"/>
        </w:rPr>
        <w:br/>
      </w:r>
      <w:r>
        <w:rPr>
          <w:rFonts w:hint="eastAsia"/>
        </w:rPr>
        <w:t>　　图11 线下</w:t>
      </w:r>
      <w:r>
        <w:rPr>
          <w:rFonts w:hint="eastAsia"/>
        </w:rPr>
        <w:br/>
      </w:r>
      <w:r>
        <w:rPr>
          <w:rFonts w:hint="eastAsia"/>
        </w:rPr>
        <w:t>　　图12 全球女袜产能、产量、产能利用率及发展趋势（2019-2030）&amp;（千件）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全球女袜产量、需求量及发展趋势（2019-2030）&amp;（千件）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全球主要地区女袜产量市场份额（2019-2030）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中国女袜产能、产量、产能利用率及发展趋势（2019-2030）&amp;（千件）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中国女袜产量、市场需求量及发展趋势（2019-2030）&amp;（千件）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中国女袜总产能占全球比重（2019-2030）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中国女袜总产量占全球比重（2019-2030）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全球女袜市场收入及增长率：（2019-2030）&amp;（百万美元）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全球市场女袜市场规模：2019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全球市场女袜销量及增长率（2019-2030）&amp;（千件）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全球市场女袜价格趋势（2019-2030）&amp;（美元\u002F件）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中国女袜市场收入及增长率：（2019-2030）&amp;（百万美元）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中国市场女袜市场规模：2019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中国市场女袜销量及增长率（2019-2030）&amp;（千件）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中国市场女袜销量占全球比重（2019-2030）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中国女袜收入占全球比重（2019-2030）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全球主要地区女袜销售收入市场份额（2019-2024）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全球主要地区女袜销售收入市场份额（2023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全球主要地区女袜收入市场份额（2024-2030）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北美（美国和加拿大）女袜销量份额（2019-2030）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北美（美国和加拿大）女袜收入份额（2019-2030）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欧洲（德国、英国、法国和意大利等国家）女袜销量份额（2019-2030）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欧洲（德国、英国、法国和意大利等国家）女袜收入份额（2019-2030）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亚太（中国、日本、韩国、中国台湾、印度和东南亚等）女袜销量份额（2019-2030）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亚太（中国、日本、韩国、中国台湾、印度和东南亚等）女袜收入份额（2019-2030）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拉美地区（墨西哥、巴西等国家）女袜销量份额（2019-2030）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拉美地区（墨西哥、巴西等国家）女袜收入份额（2019-2030）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中东及非洲（土耳其、沙特等国家）女袜销量份额（2019-2030）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中东及非洲（土耳其、沙特等国家）女袜收入份额（2019-2030）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2024年全球市场主要厂商女袜销量市场份额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2024年全球市场主要厂商女袜收入市场份额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2024年中国市场主要厂商女袜销量市场份额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2024年中国市场主要厂商女袜收入市场份额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2024年全球前五大生产商女袜市场份额</w:t>
      </w:r>
      <w:r>
        <w:rPr>
          <w:rFonts w:hint="eastAsia"/>
        </w:rPr>
        <w:br/>
      </w:r>
      <w:r>
        <w:rPr>
          <w:rFonts w:hint="eastAsia"/>
        </w:rPr>
        <w:t>　　图46 全球女袜第一梯队、第二梯队和第三梯队生产商（品牌）及市场份额（2024）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全球不同产品类型女袜价格走势（2019-2030）&amp;（美元\u002F件）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全球不同应用女袜价格走势（2019-2030）&amp;（美元\u002F件）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女袜中国企业SWOT分析</w:t>
      </w:r>
      <w:r>
        <w:rPr>
          <w:rFonts w:hint="eastAsia"/>
        </w:rPr>
        <w:br/>
      </w:r>
      <w:r>
        <w:rPr>
          <w:rFonts w:hint="eastAsia"/>
        </w:rPr>
        <w:t>　　图50 女袜产业链</w:t>
      </w:r>
      <w:r>
        <w:rPr>
          <w:rFonts w:hint="eastAsia"/>
        </w:rPr>
        <w:br/>
      </w:r>
      <w:r>
        <w:rPr>
          <w:rFonts w:hint="eastAsia"/>
        </w:rPr>
        <w:t>　　图51 女袜行业采购模式分析</w:t>
      </w:r>
      <w:r>
        <w:rPr>
          <w:rFonts w:hint="eastAsia"/>
        </w:rPr>
        <w:br/>
      </w:r>
      <w:r>
        <w:rPr>
          <w:rFonts w:hint="eastAsia"/>
        </w:rPr>
        <w:t>　　图52 女袜行业销售模式分析</w:t>
      </w:r>
      <w:r>
        <w:rPr>
          <w:rFonts w:hint="eastAsia"/>
        </w:rPr>
        <w:br/>
      </w:r>
      <w:r>
        <w:rPr>
          <w:rFonts w:hint="eastAsia"/>
        </w:rPr>
        <w:t>　　图53 女袜行业销售模式分析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bb8fff324a8c" w:history="1">
        <w:r>
          <w:rPr>
            <w:rStyle w:val="Hyperlink"/>
          </w:rPr>
          <w:t>2024-2030年全球与中国女袜行业发展调研及前景趋势报告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dbb8fff324a8c" w:history="1">
        <w:r>
          <w:rPr>
            <w:rStyle w:val="Hyperlink"/>
          </w:rPr>
          <w:t>https://www.20087.com/8/09/NvWaQianJing.html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dea5b9b34e43" w:history="1">
      <w:r>
        <w:rPr>
          <w:rStyle w:val="Hyperlink"/>
        </w:rPr>
        <w:t>2024-2030年全球与中国女袜行业发展调研及前景趋势报告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vWaQianJing.html" TargetMode="External" Id="R13adbb8fff3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vWaQianJing.html" TargetMode="External" Id="R6723dea5b9b3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2024-02-11T06:22:00Z</dcterms:created>
  <dcterms:modified xsi:type="dcterms:W3CDTF">2024-02-11T07:22:00Z</dcterms:modified>
  <dc:subject>2024-2030年全球与中国女袜行业发展调研及前景趋势报告</dc:subject>
  <dc:title>2024-2030年全球与中国女袜行业发展调研及前景趋势报告</dc:title>
  <cp:keywords>2024-2030年全球与中国女袜行业发展调研及前景趋势报告</cp:keywords>
  <dc:description>2024-2030年全球与中国女袜行业发展调研及前景趋势报告</dc:description>
</cp:coreProperties>
</file>