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e8a609bce46e6" w:history="1">
              <w:r>
                <w:rPr>
                  <w:rStyle w:val="Hyperlink"/>
                </w:rPr>
                <w:t>2025-2031年中国婴儿坐圈行业调研与发展趋势预测报告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e8a609bce46e6" w:history="1">
              <w:r>
                <w:rPr>
                  <w:rStyle w:val="Hyperlink"/>
                </w:rPr>
                <w:t>2025-2031年中国婴儿坐圈行业调研与发展趋势预测报告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e8a609bce46e6" w:history="1">
                <w:r>
                  <w:rPr>
                    <w:rStyle w:val="Hyperlink"/>
                  </w:rPr>
                  <w:t>https://www.20087.com/8/19/YingErZuoQuanShiChangDiaoChaBaoGao.html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坐圈是一种帮助婴儿学习坐立的辅助工具，通常用于洗澡时或家庭日常活动中。近年来，随着婴儿护理用品市场的发展和家长对孩子安全性的重视，婴儿坐圈的设计和安全性有了显著提升。目前，婴儿坐圈不仅在舒适度上有所提高，还在安全性上加强了设计，确保婴儿使用时的安全。</w:t>
      </w:r>
      <w:r>
        <w:rPr>
          <w:rFonts w:hint="eastAsia"/>
        </w:rPr>
        <w:br/>
      </w:r>
      <w:r>
        <w:rPr>
          <w:rFonts w:hint="eastAsia"/>
        </w:rPr>
        <w:t>　　未来，婴儿坐圈的发展将更加侧重于安全性和舒适性。一方面，随着新材料的应用，婴儿坐圈将采用更多柔软、无刺激的材料，提高婴儿使用的舒适度。另一方面，随着家长对产品安全性的高度关注，婴儿坐圈将加强安全性能，如增加防滑设计、改进固定结构等。此外，随着个性化需求的增长，婴儿坐圈将提供更多定制化选项，以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e8a609bce46e6" w:history="1">
        <w:r>
          <w:rPr>
            <w:rStyle w:val="Hyperlink"/>
          </w:rPr>
          <w:t>2025-2031年中国婴儿坐圈行业调研与发展趋势预测报告</w:t>
        </w:r>
      </w:hyperlink>
      <w:r>
        <w:rPr>
          <w:rFonts w:hint="eastAsia"/>
        </w:rPr>
        <w:t>》基于国家统计局、相关行业协会及科研机构详实资料，系统梳理婴儿坐圈行业的市场规模、供需格局及产业链特征，客观分析婴儿坐圈技术发展水平和市场价格趋势。报告从婴儿坐圈竞争格局、企业战略和品牌影响力等角度，评估主要市场参与者的经营表现，并结合政策环境与技术创新方向，研判婴儿坐圈行业未来增长空间与潜在风险。通过对婴儿坐圈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婴儿坐圈行业概述</w:t>
      </w:r>
      <w:r>
        <w:rPr>
          <w:rFonts w:hint="eastAsia"/>
        </w:rPr>
        <w:br/>
      </w:r>
      <w:r>
        <w:rPr>
          <w:rFonts w:hint="eastAsia"/>
        </w:rPr>
        <w:t>　　第一节 婴儿坐圈行业界定</w:t>
      </w:r>
      <w:r>
        <w:rPr>
          <w:rFonts w:hint="eastAsia"/>
        </w:rPr>
        <w:br/>
      </w:r>
      <w:r>
        <w:rPr>
          <w:rFonts w:hint="eastAsia"/>
        </w:rPr>
        <w:t>　　第二节 婴儿坐圈行业发展历程</w:t>
      </w:r>
      <w:r>
        <w:rPr>
          <w:rFonts w:hint="eastAsia"/>
        </w:rPr>
        <w:br/>
      </w:r>
      <w:r>
        <w:rPr>
          <w:rFonts w:hint="eastAsia"/>
        </w:rPr>
        <w:t>　　第三节 婴儿坐圈产业链分析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二、婴儿坐圈产业链模型分析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2024-2025年中国婴儿坐圈行业发展环境分析</w:t>
      </w:r>
      <w:r>
        <w:rPr>
          <w:rFonts w:hint="eastAsia"/>
        </w:rPr>
        <w:br/>
      </w:r>
      <w:r>
        <w:rPr>
          <w:rFonts w:hint="eastAsia"/>
        </w:rPr>
        <w:t>　　第一节 婴儿坐圈行业经济环境分析</w:t>
      </w:r>
      <w:r>
        <w:rPr>
          <w:rFonts w:hint="eastAsia"/>
        </w:rPr>
        <w:br/>
      </w:r>
      <w:r>
        <w:rPr>
          <w:rFonts w:hint="eastAsia"/>
        </w:rPr>
        <w:t>　　第二节 婴儿坐圈行业政策环境分析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一、婴儿坐圈行业政策影响分析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二、相关婴儿坐圈行业标准分析</w:t>
      </w:r>
      <w:r>
        <w:rPr>
          <w:rFonts w:hint="eastAsia"/>
        </w:rPr>
        <w:br/>
      </w:r>
      <w:r>
        <w:rPr>
          <w:rFonts w:hint="eastAsia"/>
        </w:rPr>
        <w:t>　　第三节 婴儿坐圈行业社会环境分析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2024-2025年婴儿坐圈行业技术发展现状及趋势分析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婴儿坐圈行业技术发展现状分析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国内外婴儿坐圈行业技术差异与原因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婴儿坐圈行业技术发展方向、趋势预测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提升婴儿坐圈行业技术能力策略建议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中国婴儿坐圈行业市场供需状况分析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中国婴儿坐圈市场规模情况</w:t>
      </w:r>
      <w:r>
        <w:rPr>
          <w:rFonts w:hint="eastAsia"/>
        </w:rPr>
        <w:br/>
      </w:r>
      <w:r>
        <w:rPr>
          <w:rFonts w:hint="eastAsia"/>
        </w:rPr>
        <w:t>　　第二节 中国婴儿坐圈行业盈利情况分析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中国婴儿坐圈市场需求状况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一、2019-2024年婴儿坐圈市场需求情况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二、2024-2025年婴儿坐圈市场需求特点分析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三、2025-2031年婴儿坐圈市场需求预测</w:t>
      </w:r>
      <w:r>
        <w:rPr>
          <w:rFonts w:hint="eastAsia"/>
        </w:rPr>
        <w:br/>
      </w:r>
      <w:r>
        <w:rPr>
          <w:rFonts w:hint="eastAsia"/>
        </w:rPr>
        <w:t>　　第四节 中国婴儿坐圈行业产量情况分析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一、2019-2024年婴儿坐圈行业产量统计分析</w:t>
      </w:r>
      <w:r>
        <w:rPr>
          <w:rFonts w:hint="eastAsia"/>
        </w:rPr>
        <w:br/>
      </w:r>
      <w:r>
        <w:rPr>
          <w:rFonts w:hint="eastAsia"/>
        </w:rPr>
        <w:t>　　　　二、婴儿坐圈行业区域产量分析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三、2025-2031年婴儿坐圈行业产量预测分析</w:t>
      </w:r>
      <w:r>
        <w:rPr>
          <w:rFonts w:hint="eastAsia"/>
        </w:rPr>
        <w:br/>
      </w:r>
      <w:r>
        <w:rPr>
          <w:rFonts w:hint="eastAsia"/>
        </w:rPr>
        <w:t>　　第五节 婴儿坐圈行业市场供需平衡状况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婴儿坐圈细分市场深度分析</w:t>
      </w:r>
      <w:r>
        <w:rPr>
          <w:rFonts w:hint="eastAsia"/>
        </w:rPr>
        <w:br/>
      </w:r>
      <w:r>
        <w:rPr>
          <w:rFonts w:hint="eastAsia"/>
        </w:rPr>
        <w:t>　　第一节 婴儿坐圈细分市场（一）发展研究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婴儿坐圈细分市场（二）发展研究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2019-2024年中国婴儿坐圈行业总体发展状况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中国婴儿坐圈行业规模情况分析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一、婴儿坐圈行业单位规模情况分析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二、婴儿坐圈行业人员规模状况分析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三、婴儿坐圈行业资产规模状况分析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四、婴儿坐圈行业市场规模状况分析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五、婴儿坐圈行业敏感性分析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中国婴儿坐圈行业财务能力分析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一、婴儿坐圈行业盈利能力分析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二、婴儿坐圈行业偿债能力分析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三、婴儿坐圈行业营运能力分析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四、婴儿坐圈行业发展能力分析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2019-2024年中国婴儿坐圈行业区域市场分析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中国婴儿坐圈行业区域市场结构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重点地区婴儿坐圈行业调研分析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一、重点地区（一）婴儿坐圈市场分析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二、重点地区（二）婴儿坐圈市场分析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三、重点地区（三）婴儿坐圈市场分析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四、重点地区（四）婴儿坐圈市场分析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五、重点地区（五）婴儿坐圈市场分析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2024-2025年婴儿坐圈行业市场竞争策略分析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婴儿坐圈行业竞争结构分析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婴儿坐圈市场竞争策略分析</w:t>
      </w:r>
      <w:r>
        <w:rPr>
          <w:rFonts w:hint="eastAsia"/>
        </w:rPr>
        <w:br/>
      </w:r>
      <w:r>
        <w:rPr>
          <w:rFonts w:hint="eastAsia"/>
        </w:rPr>
        <w:t>　　　　一、婴儿坐圈市场增长潜力分析</w:t>
      </w:r>
      <w:r>
        <w:rPr>
          <w:rFonts w:hint="eastAsia"/>
        </w:rPr>
        <w:br/>
      </w:r>
      <w:r>
        <w:rPr>
          <w:rFonts w:hint="eastAsia"/>
        </w:rPr>
        <w:t>　　　　二、婴儿坐圈产品竞争策略分析</w:t>
      </w:r>
      <w:r>
        <w:rPr>
          <w:rFonts w:hint="eastAsia"/>
        </w:rPr>
        <w:br/>
      </w:r>
      <w:r>
        <w:rPr>
          <w:rFonts w:hint="eastAsia"/>
        </w:rPr>
        <w:t>　　　　三、婴儿坐圈典型企业产品竞争策略分析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2025-2031年婴儿坐圈行业竞争格局与展望</w:t>
      </w:r>
      <w:r>
        <w:rPr>
          <w:rFonts w:hint="eastAsia"/>
        </w:rPr>
        <w:br/>
      </w:r>
      <w:r>
        <w:rPr>
          <w:rFonts w:hint="eastAsia"/>
        </w:rPr>
        <w:t>　　　　一、婴儿坐圈行业竞争策略分析</w:t>
      </w:r>
      <w:r>
        <w:rPr>
          <w:rFonts w:hint="eastAsia"/>
        </w:rPr>
        <w:br/>
      </w:r>
      <w:r>
        <w:rPr>
          <w:rFonts w:hint="eastAsia"/>
        </w:rPr>
        <w:t>　　　　二、婴儿坐圈行业竞争格局展望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三、我国婴儿坐圈市场竞争趋势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婴儿坐圈行业重点企业竞争力分析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二、企业婴儿坐圈业务分析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二、企业婴儿坐圈业务分析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二、企业婴儿坐圈业务分析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二、企业婴儿坐圈业务分析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二、企业婴儿坐圈业务分析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二、企业婴儿坐圈业务分析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2024-2025年婴儿坐圈行业企业经营策略研究分析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婴儿坐圈企业多样化经营策略分析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一、婴儿坐圈企业多样化经营情况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二、现行婴儿坐圈行业多样化经营的方向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大型婴儿坐圈企业集团未来发展策略分析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对中小婴儿坐圈企业生产经营的建议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2024-2025年婴儿坐圈行业投资风险与控制策略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2024-2025年婴儿坐圈行业SWOT模型分析</w:t>
      </w:r>
      <w:r>
        <w:rPr>
          <w:rFonts w:hint="eastAsia"/>
        </w:rPr>
        <w:br/>
      </w:r>
      <w:r>
        <w:rPr>
          <w:rFonts w:hint="eastAsia"/>
        </w:rPr>
        <w:t>　　　　一、婴儿坐圈行业优势分析</w:t>
      </w:r>
      <w:r>
        <w:rPr>
          <w:rFonts w:hint="eastAsia"/>
        </w:rPr>
        <w:br/>
      </w:r>
      <w:r>
        <w:rPr>
          <w:rFonts w:hint="eastAsia"/>
        </w:rPr>
        <w:t>　　　　二、婴儿坐圈行业劣势分析</w:t>
      </w:r>
      <w:r>
        <w:rPr>
          <w:rFonts w:hint="eastAsia"/>
        </w:rPr>
        <w:br/>
      </w:r>
      <w:r>
        <w:rPr>
          <w:rFonts w:hint="eastAsia"/>
        </w:rPr>
        <w:t>　　　　三、婴儿坐圈行业机会分析</w:t>
      </w:r>
      <w:r>
        <w:rPr>
          <w:rFonts w:hint="eastAsia"/>
        </w:rPr>
        <w:br/>
      </w:r>
      <w:r>
        <w:rPr>
          <w:rFonts w:hint="eastAsia"/>
        </w:rPr>
        <w:t>　　　　四、婴儿坐圈行业风险分析</w:t>
      </w:r>
      <w:r>
        <w:rPr>
          <w:rFonts w:hint="eastAsia"/>
        </w:rPr>
        <w:br/>
      </w:r>
      <w:r>
        <w:rPr>
          <w:rFonts w:hint="eastAsia"/>
        </w:rPr>
        <w:t>　　第二节 2024-2025年婴儿坐圈行业风险分析</w:t>
      </w:r>
      <w:r>
        <w:rPr>
          <w:rFonts w:hint="eastAsia"/>
        </w:rPr>
        <w:br/>
      </w:r>
      <w:r>
        <w:rPr>
          <w:rFonts w:hint="eastAsia"/>
        </w:rPr>
        <w:t>　　　　一、婴儿坐圈市场竞争风险</w:t>
      </w:r>
      <w:r>
        <w:rPr>
          <w:rFonts w:hint="eastAsia"/>
        </w:rPr>
        <w:br/>
      </w:r>
      <w:r>
        <w:rPr>
          <w:rFonts w:hint="eastAsia"/>
        </w:rPr>
        <w:t>　　　　二、婴儿坐圈原材料压力风险分析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三、婴儿坐圈技术风险分析</w:t>
      </w:r>
      <w:r>
        <w:rPr>
          <w:rFonts w:hint="eastAsia"/>
        </w:rPr>
        <w:br/>
      </w:r>
      <w:r>
        <w:rPr>
          <w:rFonts w:hint="eastAsia"/>
        </w:rPr>
        <w:t>　　　　四、婴儿坐圈政策和体制风险</w:t>
      </w:r>
      <w:r>
        <w:rPr>
          <w:rFonts w:hint="eastAsia"/>
        </w:rPr>
        <w:br/>
      </w:r>
      <w:r>
        <w:rPr>
          <w:rFonts w:hint="eastAsia"/>
        </w:rPr>
        <w:t>　　　　五、婴儿坐圈行业进入退出风险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2025-2031年婴儿坐圈行业投资风险及控制策略分析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一、婴儿坐圈市场风险及控制策略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二、婴儿坐圈行业政策风险及控制策略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三、婴儿坐圈行业经营风险及控制策略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四、婴儿坐圈同业竞争风险及控制策略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五、婴儿坐圈行业其他风险及控制策略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婴儿坐圈行业投资情况与发展前景分析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2025年婴儿坐圈行业投资情况分析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一、2025年婴儿坐圈总体投资结构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二、2019-2024年婴儿坐圈投资规模情况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三、2019-2024年婴儿坐圈投资增速情况</w:t>
      </w:r>
      <w:r>
        <w:rPr>
          <w:rFonts w:hint="eastAsia"/>
        </w:rPr>
        <w:br/>
      </w:r>
      <w:r>
        <w:rPr>
          <w:rFonts w:hint="eastAsia"/>
        </w:rPr>
        <w:t>　　　　四、2025年婴儿坐圈分地区投资分析</w:t>
      </w:r>
      <w:r>
        <w:rPr>
          <w:rFonts w:hint="eastAsia"/>
        </w:rPr>
        <w:br/>
      </w:r>
      <w:r>
        <w:rPr>
          <w:rFonts w:hint="eastAsia"/>
        </w:rPr>
        <w:t>　　第二节 婴儿坐圈行业投资机会分析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一、婴儿坐圈投资项目分析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二、可以投资的婴儿坐圈模式</w:t>
      </w:r>
      <w:r>
        <w:rPr>
          <w:rFonts w:hint="eastAsia"/>
        </w:rPr>
        <w:br/>
      </w:r>
      <w:r>
        <w:rPr>
          <w:rFonts w:hint="eastAsia"/>
        </w:rPr>
        <w:t>　　　　三、2025年婴儿坐圈投资机会分析</w:t>
      </w:r>
      <w:r>
        <w:rPr>
          <w:rFonts w:hint="eastAsia"/>
        </w:rPr>
        <w:br/>
      </w:r>
      <w:r>
        <w:rPr>
          <w:rFonts w:hint="eastAsia"/>
        </w:rPr>
        <w:t>　　　　四、2025年婴儿坐圈投资新方向</w:t>
      </w:r>
      <w:r>
        <w:rPr>
          <w:rFonts w:hint="eastAsia"/>
        </w:rPr>
        <w:br/>
      </w:r>
      <w:r>
        <w:rPr>
          <w:rFonts w:hint="eastAsia"/>
        </w:rPr>
        <w:t>　　第三节 [~中~智林]婴儿坐圈行业发展前景分析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一、2025年婴儿坐圈市场发展前景</w:t>
      </w:r>
      <w:r>
        <w:rPr>
          <w:rFonts w:hint="eastAsia"/>
        </w:rPr>
        <w:br/>
      </w:r>
      <w:r>
        <w:rPr>
          <w:rFonts w:hint="eastAsia"/>
        </w:rPr>
        <w:t>　　　　二、2025年婴儿坐圈市场面临的发展商机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婴儿坐圈行业专家观点与结论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婴儿坐圈行业类别</w:t>
      </w:r>
      <w:r>
        <w:rPr>
          <w:rFonts w:hint="eastAsia"/>
        </w:rPr>
        <w:br/>
      </w:r>
      <w:r>
        <w:rPr>
          <w:rFonts w:hint="eastAsia"/>
        </w:rPr>
        <w:t>　　图表 婴儿坐圈行业产业链调研</w:t>
      </w:r>
      <w:r>
        <w:rPr>
          <w:rFonts w:hint="eastAsia"/>
        </w:rPr>
        <w:br/>
      </w:r>
      <w:r>
        <w:rPr>
          <w:rFonts w:hint="eastAsia"/>
        </w:rPr>
        <w:t>　　图表 婴儿坐圈行业现状</w:t>
      </w:r>
      <w:r>
        <w:rPr>
          <w:rFonts w:hint="eastAsia"/>
        </w:rPr>
        <w:br/>
      </w:r>
      <w:r>
        <w:rPr>
          <w:rFonts w:hint="eastAsia"/>
        </w:rPr>
        <w:t>　　图表 婴儿坐圈行业标准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2019-2024年中国婴儿坐圈市场规模</w:t>
      </w:r>
      <w:r>
        <w:rPr>
          <w:rFonts w:hint="eastAsia"/>
        </w:rPr>
        <w:br/>
      </w:r>
      <w:r>
        <w:rPr>
          <w:rFonts w:hint="eastAsia"/>
        </w:rPr>
        <w:t>　　图表 2025年中国婴儿坐圈行业产能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2019-2024年中国婴儿坐圈产量</w:t>
      </w:r>
      <w:r>
        <w:rPr>
          <w:rFonts w:hint="eastAsia"/>
        </w:rPr>
        <w:br/>
      </w:r>
      <w:r>
        <w:rPr>
          <w:rFonts w:hint="eastAsia"/>
        </w:rPr>
        <w:t>　　图表 婴儿坐圈行业动态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2019-2024年中国婴儿坐圈市场需求量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2025年中国婴儿坐圈行业需求区域调研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2019-2024年中国婴儿坐圈行情</w:t>
      </w:r>
      <w:r>
        <w:rPr>
          <w:rFonts w:hint="eastAsia"/>
        </w:rPr>
        <w:br/>
      </w:r>
      <w:r>
        <w:rPr>
          <w:rFonts w:hint="eastAsia"/>
        </w:rPr>
        <w:t>　　图表 2019-2024年中国婴儿坐圈价格走势图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2019-2024年中国婴儿坐圈行业销售收入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2019-2024年中国婴儿坐圈行业盈利情况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2019-2024年中国婴儿坐圈行业利润总额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2019-2024年中国婴儿坐圈进口数据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2019-2024年中国婴儿坐圈出口数据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2019-2024年中国婴儿坐圈行业企业数量统计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**地区婴儿坐圈市场规模</w:t>
      </w:r>
      <w:r>
        <w:rPr>
          <w:rFonts w:hint="eastAsia"/>
        </w:rPr>
        <w:br/>
      </w:r>
      <w:r>
        <w:rPr>
          <w:rFonts w:hint="eastAsia"/>
        </w:rPr>
        <w:t>　　图表 **地区婴儿坐圈行业市场需求</w:t>
      </w:r>
      <w:r>
        <w:rPr>
          <w:rFonts w:hint="eastAsia"/>
        </w:rPr>
        <w:br/>
      </w:r>
      <w:r>
        <w:rPr>
          <w:rFonts w:hint="eastAsia"/>
        </w:rPr>
        <w:t>　　图表 **地区婴儿坐圈市场调研</w:t>
      </w:r>
      <w:r>
        <w:rPr>
          <w:rFonts w:hint="eastAsia"/>
        </w:rPr>
        <w:br/>
      </w:r>
      <w:r>
        <w:rPr>
          <w:rFonts w:hint="eastAsia"/>
        </w:rPr>
        <w:t>　　图表 **地区婴儿坐圈行业市场需求分析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**地区婴儿坐圈市场规模</w:t>
      </w:r>
      <w:r>
        <w:rPr>
          <w:rFonts w:hint="eastAsia"/>
        </w:rPr>
        <w:br/>
      </w:r>
      <w:r>
        <w:rPr>
          <w:rFonts w:hint="eastAsia"/>
        </w:rPr>
        <w:t>　　图表 **地区婴儿坐圈行业市场需求</w:t>
      </w:r>
      <w:r>
        <w:rPr>
          <w:rFonts w:hint="eastAsia"/>
        </w:rPr>
        <w:br/>
      </w:r>
      <w:r>
        <w:rPr>
          <w:rFonts w:hint="eastAsia"/>
        </w:rPr>
        <w:t>　　图表 **地区婴儿坐圈市场调研</w:t>
      </w:r>
      <w:r>
        <w:rPr>
          <w:rFonts w:hint="eastAsia"/>
        </w:rPr>
        <w:br/>
      </w:r>
      <w:r>
        <w:rPr>
          <w:rFonts w:hint="eastAsia"/>
        </w:rPr>
        <w:t>　　图表 **地区婴儿坐圈行业市场需求分析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婴儿坐圈行业竞争对手分析</w:t>
      </w:r>
      <w:r>
        <w:rPr>
          <w:rFonts w:hint="eastAsia"/>
        </w:rPr>
        <w:br/>
      </w:r>
      <w:r>
        <w:rPr>
          <w:rFonts w:hint="eastAsia"/>
        </w:rPr>
        <w:t>　　图表 婴儿坐圈重点企业（一）基本信息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婴儿坐圈重点企业（一）经营情况分析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婴儿坐圈重点企业（一）主要经济指标情况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婴儿坐圈重点企业（二）经营情况分析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婴儿坐圈重点企业（二）主要经济指标情况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婴儿坐圈重点企业（二）盈利能力情况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婴儿坐圈重点企业（三）经营情况分析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婴儿坐圈重点企业（三）主要经济指标情况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婴儿坐圈重点企业（三）成长能力情况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2025-2031年中国婴儿坐圈行业产能预测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2025-2031年中国婴儿坐圈行业产量预测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2025-2031年中国婴儿坐圈市场需求预测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2025-2031年中国婴儿坐圈市场规模预测</w:t>
      </w:r>
      <w:r>
        <w:rPr>
          <w:rFonts w:hint="eastAsia"/>
        </w:rPr>
        <w:br/>
      </w:r>
      <w:r>
        <w:rPr>
          <w:rFonts w:hint="eastAsia"/>
        </w:rPr>
        <w:t>　　图表 婴儿坐圈行业准入条件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2025-2031年中国婴儿坐圈行业信息化</w:t>
      </w:r>
      <w:r>
        <w:rPr>
          <w:rFonts w:hint="eastAsia"/>
        </w:rPr>
        <w:br/>
      </w:r>
      <w:r>
        <w:rPr>
          <w:rFonts w:hint="eastAsia"/>
        </w:rPr>
        <w:t>　　图表 2025年中国婴儿坐圈市场前景分析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2025-2031年中国婴儿坐圈行业风险分析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2025-2031年中国婴儿坐圈行业发展趋势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e8a609bce46e6" w:history="1">
        <w:r>
          <w:rPr>
            <w:rStyle w:val="Hyperlink"/>
          </w:rPr>
          <w:t>2025-2031年中国婴儿坐圈行业调研与发展趋势预测报告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e8a609bce46e6" w:history="1">
        <w:r>
          <w:rPr>
            <w:rStyle w:val="Hyperlink"/>
          </w:rPr>
          <w:t>https://www.20087.com/8/19/YingErZuoQuanShiChangDiaoChaBaoGao.html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热点：成人婴儿趴的好处、婴儿坐圈好不好、宝宝趴着转圈圈代表什么、婴儿坐圈游泳、婴儿拉坐训练危害、坐圈适合多大宝宝游泳、可以抱着婴儿转圈圈吗、婴儿坐着原地转圈是怎么回事、婴儿能转圈吗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44245c2174cd4" w:history="1">
      <w:r>
        <w:rPr>
          <w:rStyle w:val="Hyperlink"/>
        </w:rPr>
        <w:t>2025-2031年中国婴儿坐圈行业调研与发展趋势预测报告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ngErZuoQuanShiChangDiaoChaBaoGao.html" TargetMode="External" Id="R4aae8a609bc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ngErZuoQuanShiChangDiaoChaBaoGao.html" TargetMode="External" Id="Ra4144245c217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2024-10-14T01:19:00Z</dcterms:created>
  <dcterms:modified xsi:type="dcterms:W3CDTF">2024-10-14T02:19:00Z</dcterms:modified>
  <dc:subject>2025-2031年中国婴儿坐圈行业调研与发展趋势预测报告</dc:subject>
  <dc:title>2025-2031年中国婴儿坐圈行业调研与发展趋势预测报告</dc:title>
  <cp:keywords>2025-2031年中国婴儿坐圈行业调研与发展趋势预测报告</cp:keywords>
  <dc:description>2025-2031年中国婴儿坐圈行业调研与发展趋势预测报告</dc:description>
</cp:coreProperties>
</file>