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3f74a50b464b" w:history="1">
              <w:r>
                <w:rPr>
                  <w:rStyle w:val="Hyperlink"/>
                </w:rPr>
                <w:t>2025-2031年中国彩色假眼睫毛市场深度调查分析及发展前景研究报告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3f74a50b464b" w:history="1">
              <w:r>
                <w:rPr>
                  <w:rStyle w:val="Hyperlink"/>
                </w:rPr>
                <w:t>2025-2031年中国彩色假眼睫毛市场深度调查分析及发展前景研究报告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33f74a50b464b" w:history="1">
                <w:r>
                  <w:rPr>
                    <w:rStyle w:val="Hyperlink"/>
                  </w:rPr>
                  <w:t>https://www.20087.com/8/89/CaiSeJiaYanJieMaoChanYeXianZhuan.html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假眼睫毛是一种时尚美妆产品，近年来受到了越来越多年轻消费者的青睐。随着化妆品市场的细分化发展，彩色假眼睫毛的设计也更加多元化，从鲜艳的颜色到独特的形状，满足了不同场合和个人风格的需求。目前，彩色假眼睫毛不仅注重外观上的创新，还在材质选择上下功夫，采用柔软舒适且易于粘贴的人造纤维或真丝纤维，提高了佩戴体验。此外，随着社交媒体平台的兴起，彩色假眼睫毛成为了网红推荐的热门单品，促进了其在年轻群体中的流行。</w:t>
      </w:r>
      <w:r>
        <w:rPr>
          <w:rFonts w:hint="eastAsia"/>
        </w:rPr>
        <w:br/>
      </w:r>
      <w:r>
        <w:rPr>
          <w:rFonts w:hint="eastAsia"/>
        </w:rPr>
        <w:t>　　未来，彩色假眼睫毛的发展将更加注重个性化与健康性。一方面，随着3D打印等新技术的应用，未来的彩色假眼睫毛将能够提供更加定制化的服务，让消费者可以根据自己的眼睛形状和喜好来设计专属款式。另一方面，考虑到长期佩戴可能对眼部健康造成影响，未来的彩色假眼睫毛将更加重视选用安全无刺激的材料，并提供详细的佩戴指导，确保用户在追求美丽的同时也能保护好自己的眼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33f74a50b464b" w:history="1">
        <w:r>
          <w:rPr>
            <w:rStyle w:val="Hyperlink"/>
          </w:rPr>
          <w:t>2025-2031年中国彩色假眼睫毛市场深度调查分析及发展前景研究报告</w:t>
        </w:r>
      </w:hyperlink>
      <w:r>
        <w:rPr>
          <w:rFonts w:hint="eastAsia"/>
        </w:rPr>
        <w:t>》通过对彩色假眼睫毛行业的全面调研，系统分析了彩色假眼睫毛市场规模、技术现状及未来发展方向，揭示了行业竞争格局的演变趋势与潜在问题。同时，报告评估了彩色假眼睫毛行业投资价值与效益，识别了发展中的主要挑战与机遇，并结合SWOT分析为投资者和企业提供了科学的战略建议。此外，报告重点聚焦彩色假眼睫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彩色假眼睫毛行业概述</w:t>
      </w:r>
      <w:r>
        <w:rPr>
          <w:rFonts w:hint="eastAsia"/>
        </w:rPr>
        <w:br/>
      </w:r>
      <w:r>
        <w:rPr>
          <w:rFonts w:hint="eastAsia"/>
        </w:rPr>
        <w:t>　　第一节 彩色假眼睫毛行业定义</w:t>
      </w:r>
      <w:r>
        <w:rPr>
          <w:rFonts w:hint="eastAsia"/>
        </w:rPr>
        <w:br/>
      </w:r>
      <w:r>
        <w:rPr>
          <w:rFonts w:hint="eastAsia"/>
        </w:rPr>
        <w:t>　　第二节 彩色假眼睫毛行业发展历程</w:t>
      </w:r>
      <w:r>
        <w:rPr>
          <w:rFonts w:hint="eastAsia"/>
        </w:rPr>
        <w:br/>
      </w:r>
      <w:r>
        <w:rPr>
          <w:rFonts w:hint="eastAsia"/>
        </w:rPr>
        <w:t>　　第三节 彩色假眼睫毛分类情况</w:t>
      </w:r>
      <w:r>
        <w:rPr>
          <w:rFonts w:hint="eastAsia"/>
        </w:rPr>
        <w:br/>
      </w:r>
      <w:r>
        <w:rPr>
          <w:rFonts w:hint="eastAsia"/>
        </w:rPr>
        <w:t>　　第四节 彩色假眼睫毛产业链分析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二、彩色假眼睫毛产业链模型分析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2024-2025年中国彩色假眼睫毛行业发展环境分析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中国彩色假眼睫毛行业发展经济环境分析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中国彩色假眼睫毛行业发展政策环境分析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一、彩色假眼睫毛行业政策影响分析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二、相关彩色假眼睫毛行业标准分析</w:t>
      </w:r>
      <w:r>
        <w:rPr>
          <w:rFonts w:hint="eastAsia"/>
        </w:rPr>
        <w:br/>
      </w:r>
      <w:r>
        <w:rPr>
          <w:rFonts w:hint="eastAsia"/>
        </w:rPr>
        <w:t>　　第三节 中国彩色假眼睫毛行业发展社会环境分析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中国彩色假眼睫毛行业供需状况分析预测</w:t>
      </w:r>
      <w:r>
        <w:rPr>
          <w:rFonts w:hint="eastAsia"/>
        </w:rPr>
        <w:br/>
      </w:r>
      <w:r>
        <w:rPr>
          <w:rFonts w:hint="eastAsia"/>
        </w:rPr>
        <w:t>　　第一节 中国彩色假眼睫毛行业总体规模分析</w:t>
      </w:r>
      <w:r>
        <w:rPr>
          <w:rFonts w:hint="eastAsia"/>
        </w:rPr>
        <w:br/>
      </w:r>
      <w:r>
        <w:rPr>
          <w:rFonts w:hint="eastAsia"/>
        </w:rPr>
        <w:t>　　第二节 中国彩色假眼睫毛行业市场供给概况</w:t>
      </w:r>
      <w:r>
        <w:rPr>
          <w:rFonts w:hint="eastAsia"/>
        </w:rPr>
        <w:br/>
      </w:r>
      <w:r>
        <w:rPr>
          <w:rFonts w:hint="eastAsia"/>
        </w:rPr>
        <w:t>　　　　一、2020-2025年彩色假眼睫毛行业市场供给分析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二、2025-2031年彩色假眼睫毛行业市场供给预测</w:t>
      </w:r>
      <w:r>
        <w:rPr>
          <w:rFonts w:hint="eastAsia"/>
        </w:rPr>
        <w:br/>
      </w:r>
      <w:r>
        <w:rPr>
          <w:rFonts w:hint="eastAsia"/>
        </w:rPr>
        <w:t>　　第三节 中国彩色假眼睫毛行业市场需求概况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一、2020-2025年彩色假眼睫毛行业市场需求分析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二、2025-2031年彩色假眼睫毛行业现状分析</w:t>
      </w:r>
      <w:r>
        <w:rPr>
          <w:rFonts w:hint="eastAsia"/>
        </w:rPr>
        <w:br/>
      </w:r>
      <w:r>
        <w:rPr>
          <w:rFonts w:hint="eastAsia"/>
        </w:rPr>
        <w:t>　　第四节 彩色假眼睫毛产业生命周期分析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2024-2025年中国彩色假眼睫毛行业发展现状分析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中国彩色假眼睫毛行业发展现状</w:t>
      </w:r>
      <w:r>
        <w:rPr>
          <w:rFonts w:hint="eastAsia"/>
        </w:rPr>
        <w:br/>
      </w:r>
      <w:r>
        <w:rPr>
          <w:rFonts w:hint="eastAsia"/>
        </w:rPr>
        <w:t>　　　　一、彩色假眼睫毛行业品牌发展现状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二、彩色假眼睫毛行业需求市场现状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三、彩色假眼睫毛市场需求层次分析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四、中国彩色假眼睫毛市场走向分析</w:t>
      </w:r>
      <w:r>
        <w:rPr>
          <w:rFonts w:hint="eastAsia"/>
        </w:rPr>
        <w:br/>
      </w:r>
      <w:r>
        <w:rPr>
          <w:rFonts w:hint="eastAsia"/>
        </w:rPr>
        <w:t>　　第二节 中国彩色假眼睫毛产品技术分析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一、2024-2025年彩色假眼睫毛产品技术变化特点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二、2024-2025年彩色假眼睫毛产品市场的新技术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三、2024-2025年彩色假眼睫毛产品市场现状分析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中国彩色假眼睫毛行业存在的问题</w:t>
      </w:r>
      <w:r>
        <w:rPr>
          <w:rFonts w:hint="eastAsia"/>
        </w:rPr>
        <w:br/>
      </w:r>
      <w:r>
        <w:rPr>
          <w:rFonts w:hint="eastAsia"/>
        </w:rPr>
        <w:t>　　　　一、彩色假眼睫毛产品市场存在的主要问题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二、国内彩色假眼睫毛产品市场的三大瓶颈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三、彩色假眼睫毛产品市场遭遇的规模难题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对中国彩色假眼睫毛市场的分析及思考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一、彩色假眼睫毛市场特点</w:t>
      </w:r>
      <w:r>
        <w:rPr>
          <w:rFonts w:hint="eastAsia"/>
        </w:rPr>
        <w:br/>
      </w:r>
      <w:r>
        <w:rPr>
          <w:rFonts w:hint="eastAsia"/>
        </w:rPr>
        <w:t>　　　　二、彩色假眼睫毛市场评估</w:t>
      </w:r>
      <w:r>
        <w:rPr>
          <w:rFonts w:hint="eastAsia"/>
        </w:rPr>
        <w:br/>
      </w:r>
      <w:r>
        <w:rPr>
          <w:rFonts w:hint="eastAsia"/>
        </w:rPr>
        <w:t>　　　　三、彩色假眼睫毛市场变化的方向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四、中国彩色假眼睫毛行业发展的新思路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五、对中国彩色假眼睫毛行业发展的思考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国内彩色假眼睫毛产品市场价格走势及影响因素分析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国内彩色假眼睫毛产品2020-2025年市场价格回顾</w:t>
      </w:r>
      <w:r>
        <w:rPr>
          <w:rFonts w:hint="eastAsia"/>
        </w:rPr>
        <w:br/>
      </w:r>
      <w:r>
        <w:rPr>
          <w:rFonts w:hint="eastAsia"/>
        </w:rPr>
        <w:t>　　第二节 国内彩色假眼睫毛产品当前市场价格及评述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国内彩色假眼睫毛产品价格影响因素分析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2025-2031年国内彩色假眼睫毛产品未来市场价格走势预测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彩色假眼睫毛行业细分市场运营状况分析</w:t>
      </w:r>
      <w:r>
        <w:rPr>
          <w:rFonts w:hint="eastAsia"/>
        </w:rPr>
        <w:br/>
      </w:r>
      <w:r>
        <w:rPr>
          <w:rFonts w:hint="eastAsia"/>
        </w:rPr>
        <w:t>　　第一节 彩色假眼睫毛行业细分（一）市场运营状况分析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彩色假眼睫毛行业细分（二）市场运营状况分析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彩色假眼睫毛行业市场竞争策略分析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彩色假眼睫毛行业竞争结构分析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彩色假眼睫毛市场竞争策略分析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一、彩色假眼睫毛市场增长潜力分析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二、彩色假眼睫毛产品竞争策略分析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彩色假眼睫毛企业竞争策略分析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一、2025-2031年中国彩色假眼睫毛市场竞争趋势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二、2025-2031年彩色假眼睫毛行业竞争格局展望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三、2025-2031年彩色假眼睫毛行业竞争策略分析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彩色假眼睫毛行业投资与趋势预测分析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2024-2025年彩色假眼睫毛行业投资情况分析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一、2024-2025年彩色假眼睫毛行业总体投资结构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二、2024-2025年彩色假眼睫毛行业投资规模情况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三、2024-2025年彩色假眼睫毛行业投资增速情况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四、2024-2025年彩色假眼睫毛行业分地区投资分析</w:t>
      </w:r>
      <w:r>
        <w:rPr>
          <w:rFonts w:hint="eastAsia"/>
        </w:rPr>
        <w:br/>
      </w:r>
      <w:r>
        <w:rPr>
          <w:rFonts w:hint="eastAsia"/>
        </w:rPr>
        <w:t>　　第二节 彩色假眼睫毛行业投资机会分析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一、彩色假眼睫毛投资项目分析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二、可以投资的彩色假眼睫毛模式</w:t>
      </w:r>
      <w:r>
        <w:rPr>
          <w:rFonts w:hint="eastAsia"/>
        </w:rPr>
        <w:br/>
      </w:r>
      <w:r>
        <w:rPr>
          <w:rFonts w:hint="eastAsia"/>
        </w:rPr>
        <w:t>　　　　三、2024-2025年彩色假眼睫毛投资机会</w:t>
      </w:r>
      <w:r>
        <w:rPr>
          <w:rFonts w:hint="eastAsia"/>
        </w:rPr>
        <w:br/>
      </w:r>
      <w:r>
        <w:rPr>
          <w:rFonts w:hint="eastAsia"/>
        </w:rPr>
        <w:t>　　　　四、2024-2025年彩色假眼睫毛投资新方向</w:t>
      </w:r>
      <w:r>
        <w:rPr>
          <w:rFonts w:hint="eastAsia"/>
        </w:rPr>
        <w:br/>
      </w:r>
      <w:r>
        <w:rPr>
          <w:rFonts w:hint="eastAsia"/>
        </w:rPr>
        <w:t>　　第三节 彩色假眼睫毛行业趋势预测分析</w:t>
      </w:r>
      <w:r>
        <w:rPr>
          <w:rFonts w:hint="eastAsia"/>
        </w:rPr>
        <w:br/>
      </w:r>
      <w:r>
        <w:rPr>
          <w:rFonts w:hint="eastAsia"/>
        </w:rPr>
        <w:t>　　　　一、经济危机下彩色假眼睫毛市场的趋势预测</w:t>
      </w:r>
      <w:r>
        <w:rPr>
          <w:rFonts w:hint="eastAsia"/>
        </w:rPr>
        <w:br/>
      </w:r>
      <w:r>
        <w:rPr>
          <w:rFonts w:hint="eastAsia"/>
        </w:rPr>
        <w:t>　　　　二、2024-2025年彩色假眼睫毛市场面临的发展商机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彩色假眼睫毛行业重点地区市场运营状况分析</w:t>
      </w:r>
      <w:r>
        <w:rPr>
          <w:rFonts w:hint="eastAsia"/>
        </w:rPr>
        <w:br/>
      </w:r>
      <w:r>
        <w:rPr>
          <w:rFonts w:hint="eastAsia"/>
        </w:rPr>
        <w:t>　　第一节 中国彩色假眼睫毛行业重点区域市场结构变化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彩色假眼睫毛行业重点地区（一）市场运营状况分析</w:t>
      </w:r>
      <w:r>
        <w:rPr>
          <w:rFonts w:hint="eastAsia"/>
        </w:rPr>
        <w:br/>
      </w:r>
      <w:r>
        <w:rPr>
          <w:rFonts w:hint="eastAsia"/>
        </w:rPr>
        <w:t>　　第三节 彩色假眼睫毛行业重点地区（二）市场运营状况分析</w:t>
      </w:r>
      <w:r>
        <w:rPr>
          <w:rFonts w:hint="eastAsia"/>
        </w:rPr>
        <w:br/>
      </w:r>
      <w:r>
        <w:rPr>
          <w:rFonts w:hint="eastAsia"/>
        </w:rPr>
        <w:t>　　第四节 彩色假眼睫毛行业重点地区（三）市场运营状况分析</w:t>
      </w:r>
      <w:r>
        <w:rPr>
          <w:rFonts w:hint="eastAsia"/>
        </w:rPr>
        <w:br/>
      </w:r>
      <w:r>
        <w:rPr>
          <w:rFonts w:hint="eastAsia"/>
        </w:rPr>
        <w:t>　　第五节 彩色假眼睫毛行业重点地区（四）市场运营状况分析</w:t>
      </w:r>
      <w:r>
        <w:rPr>
          <w:rFonts w:hint="eastAsia"/>
        </w:rPr>
        <w:br/>
      </w:r>
      <w:r>
        <w:rPr>
          <w:rFonts w:hint="eastAsia"/>
        </w:rPr>
        <w:t>　　第六节 彩色假眼睫毛行业重点地区（五）市场运营状况分析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彩色假眼睫毛行业重点企业发展分析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平度市艾魅尔眼睫毛厂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三、彩色假眼睫毛企业经营情况分析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平度市丽悦睫毛厂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三、彩色假眼睫毛企业经营情况分析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青岛尚妆美业化妆品有限公司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三、彩色假眼睫毛企业经营情况分析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莱西市圣惟假睫毛厂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三、彩色假眼睫毛企业经营情况分析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平度市睫美琳眼睫毛厂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三、彩色假眼睫毛企业经营情况分析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2025-2031年中国彩色假眼睫毛行业趋势预测分析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2025-2031年中国彩色假眼睫毛行业发展预测分析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一、未来彩色假眼睫毛发展分析</w:t>
      </w:r>
      <w:r>
        <w:rPr>
          <w:rFonts w:hint="eastAsia"/>
        </w:rPr>
        <w:br/>
      </w:r>
      <w:r>
        <w:rPr>
          <w:rFonts w:hint="eastAsia"/>
        </w:rPr>
        <w:t>　　　　二、未来彩色假眼睫毛行业技术开发方向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2025-2031年中国彩色假眼睫毛行业市场前景分析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2025-2031年彩色假眼睫毛行业发展趋势及行业前景调研分析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当前彩色假眼睫毛行业存在的问题</w:t>
      </w:r>
      <w:r>
        <w:rPr>
          <w:rFonts w:hint="eastAsia"/>
        </w:rPr>
        <w:br/>
      </w:r>
      <w:r>
        <w:rPr>
          <w:rFonts w:hint="eastAsia"/>
        </w:rPr>
        <w:t>　　第二节 彩色假眼睫毛行业未来发展预测分析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一、中国彩色假眼睫毛行业发展方向分析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二、2025-2031年中国彩色假眼睫毛行业发展规模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三、2025-2031年中国彩色假眼睫毛行业发展趋势预测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2025-2031年中国彩色假眼睫毛行业前景调研分析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2025-2031年中国彩色假眼睫毛行业投资规划建议研究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2025-2031年中国彩色假眼睫毛行业投资建议研究分析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一、彩色假眼睫毛投资建议研究</w:t>
      </w:r>
      <w:r>
        <w:rPr>
          <w:rFonts w:hint="eastAsia"/>
        </w:rPr>
        <w:br/>
      </w:r>
      <w:r>
        <w:rPr>
          <w:rFonts w:hint="eastAsia"/>
        </w:rPr>
        <w:t>　　　　二、彩色假眼睫毛投资筹划策略</w:t>
      </w:r>
      <w:r>
        <w:rPr>
          <w:rFonts w:hint="eastAsia"/>
        </w:rPr>
        <w:br/>
      </w:r>
      <w:r>
        <w:rPr>
          <w:rFonts w:hint="eastAsia"/>
        </w:rPr>
        <w:t>　　　　三、彩色假眼睫毛品牌竞争战略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2025-2031年中国彩色假眼睫毛行业品牌建设策略</w:t>
      </w:r>
      <w:r>
        <w:rPr>
          <w:rFonts w:hint="eastAsia"/>
        </w:rPr>
        <w:br/>
      </w:r>
      <w:r>
        <w:rPr>
          <w:rFonts w:hint="eastAsia"/>
        </w:rPr>
        <w:t>　　　　一、彩色假眼睫毛品牌的规划</w:t>
      </w:r>
      <w:r>
        <w:rPr>
          <w:rFonts w:hint="eastAsia"/>
        </w:rPr>
        <w:br/>
      </w:r>
      <w:r>
        <w:rPr>
          <w:rFonts w:hint="eastAsia"/>
        </w:rPr>
        <w:t>　　　　二、彩色假眼睫毛品牌的建设</w:t>
      </w:r>
      <w:r>
        <w:rPr>
          <w:rFonts w:hint="eastAsia"/>
        </w:rPr>
        <w:br/>
      </w:r>
      <w:r>
        <w:rPr>
          <w:rFonts w:hint="eastAsia"/>
        </w:rPr>
        <w:t>　　　　三、彩色假眼睫毛品牌成功之道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彩色假眼睫毛市场指标预测及彩色假眼睫毛行业项目投资建议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中国彩色假眼睫毛行业市场发展趋势预测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彩色假眼睫毛产品投资机会</w:t>
      </w:r>
      <w:r>
        <w:rPr>
          <w:rFonts w:hint="eastAsia"/>
        </w:rPr>
        <w:br/>
      </w:r>
      <w:r>
        <w:rPr>
          <w:rFonts w:hint="eastAsia"/>
        </w:rPr>
        <w:t>　　第三节 彩色假眼睫毛产品行业前景调研分析</w:t>
      </w:r>
      <w:r>
        <w:rPr>
          <w:rFonts w:hint="eastAsia"/>
        </w:rPr>
        <w:br/>
      </w:r>
      <w:r>
        <w:rPr>
          <w:rFonts w:hint="eastAsia"/>
        </w:rPr>
        <w:t>　　第四节 中智-林-：彩色假眼睫毛项目投资建议</w:t>
      </w:r>
      <w:r>
        <w:rPr>
          <w:rFonts w:hint="eastAsia"/>
        </w:rPr>
        <w:br/>
      </w:r>
      <w:r>
        <w:rPr>
          <w:rFonts w:hint="eastAsia"/>
        </w:rPr>
        <w:t>　　　　一、彩色假眼睫毛行业投资环境考察</w:t>
      </w:r>
      <w:r>
        <w:rPr>
          <w:rFonts w:hint="eastAsia"/>
        </w:rPr>
        <w:br/>
      </w:r>
      <w:r>
        <w:rPr>
          <w:rFonts w:hint="eastAsia"/>
        </w:rPr>
        <w:t>　　　　二、彩色假眼睫毛行业前景调研及控制策略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三、彩色假眼睫毛产品投资方向建议</w:t>
      </w:r>
      <w:r>
        <w:rPr>
          <w:rFonts w:hint="eastAsia"/>
        </w:rPr>
        <w:br/>
      </w:r>
      <w:r>
        <w:rPr>
          <w:rFonts w:hint="eastAsia"/>
        </w:rPr>
        <w:t>　　　　四、彩色假眼睫毛项目投资建议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彩色假眼睫毛产业链结构图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2020-2025年中国彩色假眼睫毛市场规模及增长变化</w:t>
      </w:r>
      <w:r>
        <w:rPr>
          <w:rFonts w:hint="eastAsia"/>
        </w:rPr>
        <w:br/>
      </w:r>
      <w:r>
        <w:rPr>
          <w:rFonts w:hint="eastAsia"/>
        </w:rPr>
        <w:t>　　图表 2020-2025年中国彩色假眼睫毛供给情况及增长变化</w:t>
      </w:r>
      <w:r>
        <w:rPr>
          <w:rFonts w:hint="eastAsia"/>
        </w:rPr>
        <w:br/>
      </w:r>
      <w:r>
        <w:rPr>
          <w:rFonts w:hint="eastAsia"/>
        </w:rPr>
        <w:t>　　图表 彩色假眼睫毛行业生命周期判断</w:t>
      </w:r>
      <w:r>
        <w:rPr>
          <w:rFonts w:hint="eastAsia"/>
        </w:rPr>
        <w:br/>
      </w:r>
      <w:r>
        <w:rPr>
          <w:rFonts w:hint="eastAsia"/>
        </w:rPr>
        <w:t>　　图表 2020-2025年国内彩色假眼睫毛产品市场价格分析</w:t>
      </w:r>
      <w:r>
        <w:rPr>
          <w:rFonts w:hint="eastAsia"/>
        </w:rPr>
        <w:br/>
      </w:r>
      <w:r>
        <w:rPr>
          <w:rFonts w:hint="eastAsia"/>
        </w:rPr>
        <w:t>　　图表 2024-2025年中国彩色假眼睫毛市场不同因素的价格影响力对比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2025-2031年中国彩色假眼睫毛产品市场格趋势预测</w:t>
      </w:r>
      <w:r>
        <w:rPr>
          <w:rFonts w:hint="eastAsia"/>
        </w:rPr>
        <w:br/>
      </w:r>
      <w:r>
        <w:rPr>
          <w:rFonts w:hint="eastAsia"/>
        </w:rPr>
        <w:t>　　图表 彩色假眼睫毛行业环境“波特五力”分析模型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2020-2025年中国彩色假眼睫毛市场规模及增长率变化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2025-2031年中国彩色假眼睫毛行业市场规模预测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2025-2031年中国彩色假眼睫毛行业发展趋势预测</w:t>
      </w:r>
      <w:r>
        <w:rPr>
          <w:rFonts w:hint="eastAsia"/>
        </w:rPr>
        <w:br/>
      </w:r>
      <w:r>
        <w:rPr>
          <w:rFonts w:hint="eastAsia"/>
        </w:rPr>
        <w:t>　　表格 近三年彩色假眼睫毛重点企业财务状况分析</w:t>
      </w:r>
      <w:r>
        <w:rPr>
          <w:rFonts w:hint="eastAsia"/>
        </w:rPr>
        <w:br/>
      </w:r>
      <w:r>
        <w:rPr>
          <w:rFonts w:hint="eastAsia"/>
        </w:rPr>
        <w:t>　　图表 近三年彩色假眼睫毛企业经营情况分析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2020-2025年彩色假眼睫毛行业投资方向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2025-2031年中国彩色假眼睫毛行业市场供给情况预测</w:t>
      </w:r>
      <w:r>
        <w:rPr>
          <w:rFonts w:hint="eastAsia"/>
        </w:rPr>
        <w:br/>
      </w:r>
      <w:r>
        <w:rPr>
          <w:rFonts w:hint="eastAsia"/>
        </w:rPr>
        <w:t>　　图表 2025-2031年中国彩色假眼睫毛行业现状分析</w:t>
      </w:r>
      <w:r>
        <w:rPr>
          <w:rFonts w:hint="eastAsia"/>
        </w:rPr>
        <w:br/>
      </w:r>
      <w:r>
        <w:rPr>
          <w:rFonts w:hint="eastAsia"/>
        </w:rPr>
        <w:t>　　图表 中国彩色假眼睫毛项目风险控制建议与收益潜力提升措施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2025-2031年彩色假眼睫毛行业同业竞争风险及控制策略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2025-2031年中国彩色假眼睫毛行业发展面临机遇分析</w:t>
      </w:r>
      <w:r>
        <w:rPr>
          <w:rFonts w:hint="eastAsia"/>
        </w:rPr>
        <w:br/>
      </w:r>
      <w:r>
        <w:rPr>
          <w:rFonts w:hint="eastAsia"/>
        </w:rPr>
        <w:t>　　图表 2025-2031年彩色假眼睫毛行业前景调研分析</w:t>
      </w:r>
      <w:r>
        <w:rPr>
          <w:rFonts w:hint="eastAsia"/>
        </w:rPr>
        <w:br/>
      </w:r>
      <w:r>
        <w:rPr>
          <w:rFonts w:hint="eastAsia"/>
        </w:rPr>
        <w:t>　　图表 2020-2025年中国彩色假眼睫毛行业各区域市场结构变化</w:t>
      </w:r>
      <w:r>
        <w:rPr>
          <w:rFonts w:hint="eastAsia"/>
        </w:rPr>
        <w:br/>
      </w:r>
      <w:r>
        <w:rPr>
          <w:rFonts w:hint="eastAsia"/>
        </w:rPr>
        <w:t>　　图表 彩色假眼睫毛目标客户对价格的意见调查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彩色假眼睫毛目标客户对质量的满意度调查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彩色假眼睫毛客户对产品发展的建议</w:t>
      </w:r>
      <w:r>
        <w:rPr>
          <w:rFonts w:hint="eastAsia"/>
        </w:rPr>
        <w:br/>
      </w:r>
      <w:r>
        <w:rPr>
          <w:rFonts w:hint="eastAsia"/>
        </w:rPr>
        <w:t>　　图表 彩色假眼睫毛渠道策略示意图</w:t>
      </w:r>
      <w:r>
        <w:rPr>
          <w:rFonts w:hint="eastAsia"/>
        </w:rPr>
        <w:br/>
      </w:r>
      <w:r>
        <w:rPr>
          <w:rFonts w:hint="eastAsia"/>
        </w:rPr>
        <w:t>　　图表 彩色假眼睫毛产业链投资示意图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3f74a50b464b" w:history="1">
        <w:r>
          <w:rPr>
            <w:rStyle w:val="Hyperlink"/>
          </w:rPr>
          <w:t>2025-2031年中国彩色假眼睫毛市场深度调查分析及发展前景研究报告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33f74a50b464b" w:history="1">
        <w:r>
          <w:rPr>
            <w:rStyle w:val="Hyperlink"/>
          </w:rPr>
          <w:t>https://www.20087.com/8/89/CaiSeJiaYanJieMaoChanYeXianZhuan.html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热点：怎么戴假睫毛、彩色假眼睫毛怎么卸掉、嫁接彩色睫毛图片大全、假眼睫毛怎么制作的、假睫毛是怎么做出来的、假眼睫毛制作过程、假睫毛多少钱一盒、假眼睫毛是什么毛、如何贴假睫毛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9efa1498442df" w:history="1">
      <w:r>
        <w:rPr>
          <w:rStyle w:val="Hyperlink"/>
        </w:rPr>
        <w:t>2025-2031年中国彩色假眼睫毛市场深度调查分析及发展前景研究报告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aiSeJiaYanJieMaoChanYeXianZhuan.html" TargetMode="External" Id="R9ae33f74a50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aiSeJiaYanJieMaoChanYeXianZhuan.html" TargetMode="External" Id="R85d9efa14984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2025-02-26T23:31:00Z</dcterms:created>
  <dcterms:modified xsi:type="dcterms:W3CDTF">2025-02-27T00:31:00Z</dcterms:modified>
  <dc:subject>2025-2031年中国彩色假眼睫毛市场深度调查分析及发展前景研究报告</dc:subject>
  <dc:title>2025-2031年中国彩色假眼睫毛市场深度调查分析及发展前景研究报告</dc:title>
  <cp:keywords>2025-2031年中国彩色假眼睫毛市场深度调查分析及发展前景研究报告</cp:keywords>
  <dc:description>2025-2031年中国彩色假眼睫毛市场深度调查分析及发展前景研究报告</dc:description>
</cp:coreProperties>
</file>